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FD21C" w14:textId="0BAA8AFE" w:rsidR="00ED21A3" w:rsidRDefault="00ED21A3" w:rsidP="00ED21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6. stavka 2. Zakona o plaćama u lokalnoj i područnoj (regionalnoj) samoupravi (</w:t>
      </w:r>
      <w:r>
        <w:rPr>
          <w:rFonts w:ascii="Times New Roman" w:hAnsi="Times New Roman"/>
          <w:bCs/>
        </w:rPr>
        <w:t xml:space="preserve">Narodne novine, </w:t>
      </w:r>
      <w:r>
        <w:rPr>
          <w:rFonts w:ascii="Times New Roman" w:hAnsi="Times New Roman" w:cs="Times New Roman"/>
        </w:rPr>
        <w:t>br</w:t>
      </w:r>
      <w:r w:rsidR="00542584">
        <w:rPr>
          <w:rFonts w:ascii="Times New Roman" w:hAnsi="Times New Roman" w:cs="Times New Roman"/>
        </w:rPr>
        <w:t>oj: 28/10 i 10/23.) i članka 30.</w:t>
      </w:r>
      <w:r>
        <w:rPr>
          <w:rFonts w:ascii="Times New Roman" w:hAnsi="Times New Roman" w:cs="Times New Roman"/>
        </w:rPr>
        <w:t xml:space="preserve"> Statuta Općine Berek (Službeni glasnik br.01/21) Općinsko vijeće</w:t>
      </w:r>
      <w:r w:rsidR="00542584">
        <w:rPr>
          <w:rFonts w:ascii="Times New Roman" w:hAnsi="Times New Roman" w:cs="Times New Roman"/>
        </w:rPr>
        <w:t xml:space="preserve"> Općine Berek na svojoj 23. sjednici održanoj dana 19. veljače 2025. godine</w:t>
      </w:r>
      <w:r>
        <w:rPr>
          <w:rFonts w:ascii="Times New Roman" w:hAnsi="Times New Roman" w:cs="Times New Roman"/>
        </w:rPr>
        <w:t xml:space="preserve"> donosi </w:t>
      </w:r>
    </w:p>
    <w:p w14:paraId="115C5A36" w14:textId="77777777" w:rsidR="00ED21A3" w:rsidRDefault="00ED21A3" w:rsidP="00ED21A3">
      <w:pPr>
        <w:jc w:val="both"/>
        <w:rPr>
          <w:rFonts w:ascii="Times New Roman" w:hAnsi="Times New Roman" w:cs="Times New Roman"/>
        </w:rPr>
      </w:pPr>
    </w:p>
    <w:p w14:paraId="1EFD7B86" w14:textId="77777777" w:rsidR="00ED21A3" w:rsidRPr="000D0B66" w:rsidRDefault="00ED21A3" w:rsidP="00ED2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0B66">
        <w:rPr>
          <w:rFonts w:ascii="Times New Roman" w:hAnsi="Times New Roman" w:cs="Times New Roman"/>
          <w:b/>
        </w:rPr>
        <w:t xml:space="preserve"> O D L U K U</w:t>
      </w:r>
    </w:p>
    <w:p w14:paraId="7D78761A" w14:textId="672D8EE4" w:rsidR="00ED21A3" w:rsidRPr="000D0B66" w:rsidRDefault="00ED21A3" w:rsidP="00ED2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0B66">
        <w:rPr>
          <w:rFonts w:ascii="Times New Roman" w:hAnsi="Times New Roman" w:cs="Times New Roman"/>
          <w:b/>
        </w:rPr>
        <w:t xml:space="preserve">o visini naknade za rad i drugim pravima načelnika  Općine Berek  </w:t>
      </w:r>
    </w:p>
    <w:p w14:paraId="1157CD04" w14:textId="48DBCE4A" w:rsidR="00ED21A3" w:rsidRPr="000D0B66" w:rsidRDefault="00ED21A3" w:rsidP="00ED2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0B66">
        <w:rPr>
          <w:rFonts w:ascii="Times New Roman" w:hAnsi="Times New Roman" w:cs="Times New Roman"/>
          <w:b/>
        </w:rPr>
        <w:t>koji dužnost obavljaju volonterski</w:t>
      </w:r>
    </w:p>
    <w:p w14:paraId="7060D8CF" w14:textId="77777777" w:rsidR="00ED21A3" w:rsidRDefault="00ED21A3" w:rsidP="00ED21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9D2774" w14:textId="77777777" w:rsidR="001E226B" w:rsidRDefault="001E226B" w:rsidP="00ED21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D2E756" w14:textId="0F2D7C53" w:rsidR="00ED21A3" w:rsidRDefault="00ED21A3" w:rsidP="003E28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2D01BC17" w14:textId="36EBD8CF" w:rsidR="00ED21A3" w:rsidRDefault="00ED21A3" w:rsidP="00ED21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Ovom se Odlukom određuje visina naknade </w:t>
      </w:r>
      <w:r w:rsidR="00542584">
        <w:rPr>
          <w:rFonts w:ascii="Times New Roman" w:hAnsi="Times New Roman" w:cs="Times New Roman"/>
        </w:rPr>
        <w:t>za rad i drug</w:t>
      </w:r>
      <w:r w:rsidR="001E226B">
        <w:rPr>
          <w:rFonts w:ascii="Times New Roman" w:hAnsi="Times New Roman" w:cs="Times New Roman"/>
        </w:rPr>
        <w:t xml:space="preserve">a prava načelnika Općine Berek </w:t>
      </w:r>
      <w:r w:rsidR="00542584">
        <w:rPr>
          <w:rFonts w:ascii="Times New Roman" w:hAnsi="Times New Roman" w:cs="Times New Roman"/>
        </w:rPr>
        <w:t xml:space="preserve">koji svoju dužnost obavlja </w:t>
      </w:r>
      <w:r>
        <w:rPr>
          <w:rFonts w:ascii="Times New Roman" w:hAnsi="Times New Roman" w:cs="Times New Roman"/>
        </w:rPr>
        <w:t xml:space="preserve">bez zasnivanja radnog odnosa, odnosno volonterski. </w:t>
      </w:r>
    </w:p>
    <w:p w14:paraId="36997CC6" w14:textId="77777777" w:rsidR="00ED21A3" w:rsidRDefault="00ED21A3" w:rsidP="00ED21A3">
      <w:pPr>
        <w:spacing w:after="0" w:line="240" w:lineRule="auto"/>
        <w:rPr>
          <w:rFonts w:ascii="Times New Roman" w:hAnsi="Times New Roman" w:cs="Times New Roman"/>
        </w:rPr>
      </w:pPr>
    </w:p>
    <w:p w14:paraId="61FF31DB" w14:textId="77777777" w:rsidR="001E226B" w:rsidRDefault="001E226B" w:rsidP="00ED21A3">
      <w:pPr>
        <w:spacing w:after="0" w:line="240" w:lineRule="auto"/>
        <w:rPr>
          <w:rFonts w:ascii="Times New Roman" w:hAnsi="Times New Roman" w:cs="Times New Roman"/>
        </w:rPr>
      </w:pPr>
    </w:p>
    <w:p w14:paraId="786C9225" w14:textId="5F073BD7" w:rsidR="00ED21A3" w:rsidRDefault="00ED21A3" w:rsidP="003E28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782F9A5C" w14:textId="63CB2025" w:rsidR="00ED21A3" w:rsidRDefault="00542584" w:rsidP="00ED21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</w:t>
      </w:r>
      <w:r w:rsidR="00ED21A3">
        <w:rPr>
          <w:rFonts w:ascii="Times New Roman" w:hAnsi="Times New Roman" w:cs="Times New Roman"/>
        </w:rPr>
        <w:t xml:space="preserve"> iz članka 1. ove Odluke ima pravo na mjesečnu naknadu za rad u visini od 50 % umnoška koeficijenta za obračun pl</w:t>
      </w:r>
      <w:r w:rsidR="001E226B">
        <w:rPr>
          <w:rFonts w:ascii="Times New Roman" w:hAnsi="Times New Roman" w:cs="Times New Roman"/>
        </w:rPr>
        <w:t>aće utvrđenog za načelnika koji</w:t>
      </w:r>
      <w:r w:rsidR="00ED21A3">
        <w:rPr>
          <w:rFonts w:ascii="Times New Roman" w:hAnsi="Times New Roman" w:cs="Times New Roman"/>
        </w:rPr>
        <w:t xml:space="preserve"> dužnost obavlja profesionalno i osnovice za obračun plaće. </w:t>
      </w:r>
    </w:p>
    <w:p w14:paraId="1628788D" w14:textId="77777777" w:rsidR="001E226B" w:rsidRDefault="001E226B" w:rsidP="00ED21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720AB5A" w14:textId="77777777" w:rsidR="00ED21A3" w:rsidRDefault="00ED21A3" w:rsidP="00ED21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6E7F2" w14:textId="338F9015" w:rsidR="00ED21A3" w:rsidRDefault="00ED21A3" w:rsidP="003E28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102D20CF" w14:textId="677661BB" w:rsidR="00ED21A3" w:rsidRDefault="00ED21A3" w:rsidP="00ED21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vrijeme obavljanja  dužnosti  bez zasnivanja radnog odnosa , odnosno vol</w:t>
      </w:r>
      <w:r w:rsidR="00542584">
        <w:rPr>
          <w:rFonts w:ascii="Times New Roman" w:hAnsi="Times New Roman" w:cs="Times New Roman"/>
        </w:rPr>
        <w:t>onterskog  obnašanja   dužnosti, načelniku</w:t>
      </w:r>
      <w:r>
        <w:rPr>
          <w:rFonts w:ascii="Times New Roman" w:hAnsi="Times New Roman" w:cs="Times New Roman"/>
        </w:rPr>
        <w:t xml:space="preserve">, osim prava na naknadu za rad, pripada i  pravo na naknadu stvarnih materijalnih troškova nastalih u svezi s obnašanjem dužnosti (troškova prijevoza, dnevnica i drugih troškova vezanih za službeno putovanje) u visini propisanoj Pravilnikom o porezu na dohodak. </w:t>
      </w:r>
    </w:p>
    <w:p w14:paraId="2E505C46" w14:textId="77777777" w:rsidR="00ED21A3" w:rsidRDefault="00ED21A3" w:rsidP="00ED21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58979" w14:textId="77777777" w:rsidR="001E226B" w:rsidRDefault="001E226B" w:rsidP="00ED21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8C075" w14:textId="25973B77" w:rsidR="00ED21A3" w:rsidRDefault="00ED21A3" w:rsidP="003E28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53EC28B6" w14:textId="161DCFF8" w:rsidR="00ED21A3" w:rsidRDefault="00ED21A3" w:rsidP="00ED21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vrijeme o</w:t>
      </w:r>
      <w:r w:rsidR="001E226B">
        <w:rPr>
          <w:rFonts w:ascii="Times New Roman" w:hAnsi="Times New Roman" w:cs="Times New Roman"/>
        </w:rPr>
        <w:t>bavljanja dužnosti načelnika  bez zasnivanja radnog odnosa</w:t>
      </w:r>
      <w:r>
        <w:rPr>
          <w:rFonts w:ascii="Times New Roman" w:hAnsi="Times New Roman" w:cs="Times New Roman"/>
        </w:rPr>
        <w:t>, odnosno volonters</w:t>
      </w:r>
      <w:r w:rsidR="001E226B">
        <w:rPr>
          <w:rFonts w:ascii="Times New Roman" w:hAnsi="Times New Roman" w:cs="Times New Roman"/>
        </w:rPr>
        <w:t xml:space="preserve">kog  obnašanja, ima pravo i na </w:t>
      </w:r>
      <w:r>
        <w:rPr>
          <w:rFonts w:ascii="Times New Roman" w:hAnsi="Times New Roman" w:cs="Times New Roman"/>
        </w:rPr>
        <w:t>korištenje službenog automobila i mobilnog</w:t>
      </w:r>
      <w:r w:rsidR="001E226B">
        <w:rPr>
          <w:rFonts w:ascii="Times New Roman" w:hAnsi="Times New Roman" w:cs="Times New Roman"/>
        </w:rPr>
        <w:t xml:space="preserve"> uređaja </w:t>
      </w:r>
      <w:r>
        <w:rPr>
          <w:rFonts w:ascii="Times New Roman" w:hAnsi="Times New Roman" w:cs="Times New Roman"/>
        </w:rPr>
        <w:t xml:space="preserve">za službene potrebe, sukladno aktima Općine Berek. </w:t>
      </w:r>
    </w:p>
    <w:p w14:paraId="049FA4AE" w14:textId="66AB48D0" w:rsidR="00ED21A3" w:rsidRDefault="00ED21A3" w:rsidP="00ED21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5. </w:t>
      </w:r>
    </w:p>
    <w:p w14:paraId="31F49786" w14:textId="14E04C0D" w:rsidR="00ED21A3" w:rsidRDefault="00ED21A3" w:rsidP="00ED21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Rješenja o visini naknade za rad načelnika koji obavlja dužnost bez zasnivanja radnog odnosa donosi pročelnik Jedinstvenog upravnog odjela Općine Berek.  </w:t>
      </w:r>
    </w:p>
    <w:p w14:paraId="1CFBB86C" w14:textId="77777777" w:rsidR="000F4A99" w:rsidRDefault="000F4A99" w:rsidP="00ED21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C22E26F" w14:textId="77777777" w:rsidR="001E226B" w:rsidRDefault="001E226B" w:rsidP="00ED21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B1C9117" w14:textId="35D102CC" w:rsidR="00ED21A3" w:rsidRDefault="00ED21A3" w:rsidP="003E28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14:paraId="1BF4D191" w14:textId="439035E0" w:rsidR="00ED21A3" w:rsidRDefault="00ED21A3" w:rsidP="000F4A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</w:t>
      </w:r>
      <w:r w:rsidR="000F4A99">
        <w:rPr>
          <w:rFonts w:ascii="Times New Roman" w:hAnsi="Times New Roman" w:cs="Times New Roman"/>
        </w:rPr>
        <w:t xml:space="preserve"> osmog dana od dana </w:t>
      </w:r>
      <w:r>
        <w:rPr>
          <w:rFonts w:ascii="Times New Roman" w:hAnsi="Times New Roman" w:cs="Times New Roman"/>
        </w:rPr>
        <w:t>objave u Služben</w:t>
      </w:r>
      <w:r w:rsidR="000F4A99">
        <w:rPr>
          <w:rFonts w:ascii="Times New Roman" w:hAnsi="Times New Roman" w:cs="Times New Roman"/>
        </w:rPr>
        <w:t xml:space="preserve">om glasniku Općine Berek. </w:t>
      </w:r>
    </w:p>
    <w:p w14:paraId="1A18698A" w14:textId="77777777" w:rsidR="00ED21A3" w:rsidRDefault="00ED21A3" w:rsidP="00ED21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FB2B7C" w14:textId="77777777" w:rsidR="001E226B" w:rsidRPr="001E226B" w:rsidRDefault="001E226B" w:rsidP="00ED21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3AF7B8" w14:textId="678EF3FF" w:rsidR="000D5B3E" w:rsidRPr="001E226B" w:rsidRDefault="001E226B" w:rsidP="001E226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3E286A">
        <w:rPr>
          <w:b/>
        </w:rPr>
        <w:t xml:space="preserve">                                  </w:t>
      </w:r>
      <w:r>
        <w:rPr>
          <w:b/>
        </w:rPr>
        <w:t xml:space="preserve">     </w:t>
      </w:r>
      <w:r w:rsidR="003E286A">
        <w:rPr>
          <w:b/>
        </w:rPr>
        <w:t xml:space="preserve"> PREDSJEDNIK:</w:t>
      </w:r>
    </w:p>
    <w:p w14:paraId="58411F87" w14:textId="504B170F" w:rsidR="001E226B" w:rsidRDefault="001E226B" w:rsidP="001E226B">
      <w:pPr>
        <w:rPr>
          <w:b/>
        </w:rPr>
      </w:pPr>
      <w:r>
        <w:rPr>
          <w:b/>
        </w:rPr>
        <w:t xml:space="preserve">                                             </w:t>
      </w:r>
      <w:r w:rsidR="003E286A">
        <w:rPr>
          <w:b/>
        </w:rPr>
        <w:t xml:space="preserve">                        </w:t>
      </w:r>
      <w:r>
        <w:rPr>
          <w:b/>
        </w:rPr>
        <w:t xml:space="preserve"> </w:t>
      </w:r>
      <w:r w:rsidR="003E286A">
        <w:rPr>
          <w:b/>
        </w:rPr>
        <w:t xml:space="preserve">                                                    </w:t>
      </w:r>
      <w:r w:rsidRPr="001E226B">
        <w:rPr>
          <w:b/>
        </w:rPr>
        <w:t xml:space="preserve">Tomislav Šunjić, dipl. ing. </w:t>
      </w:r>
      <w:proofErr w:type="spellStart"/>
      <w:r w:rsidRPr="001E226B">
        <w:rPr>
          <w:b/>
        </w:rPr>
        <w:t>građ</w:t>
      </w:r>
      <w:proofErr w:type="spellEnd"/>
      <w:r w:rsidRPr="001E226B">
        <w:rPr>
          <w:b/>
        </w:rPr>
        <w:t>.</w:t>
      </w:r>
      <w:bookmarkStart w:id="0" w:name="_GoBack"/>
      <w:bookmarkEnd w:id="0"/>
    </w:p>
    <w:p w14:paraId="0B3CD825" w14:textId="77777777" w:rsidR="003E286A" w:rsidRDefault="003E286A" w:rsidP="001E226B">
      <w:pPr>
        <w:rPr>
          <w:b/>
        </w:rPr>
      </w:pPr>
    </w:p>
    <w:p w14:paraId="2E651949" w14:textId="6AA407DA" w:rsidR="003E286A" w:rsidRDefault="003E286A" w:rsidP="001E226B">
      <w:pPr>
        <w:rPr>
          <w:b/>
        </w:rPr>
      </w:pPr>
      <w:r>
        <w:rPr>
          <w:b/>
        </w:rPr>
        <w:t>KLASA: 120-01/25-01/01</w:t>
      </w:r>
    </w:p>
    <w:p w14:paraId="7CD3F67D" w14:textId="6662B543" w:rsidR="003E286A" w:rsidRPr="001E226B" w:rsidRDefault="003E286A" w:rsidP="001E226B">
      <w:pPr>
        <w:rPr>
          <w:b/>
        </w:rPr>
      </w:pPr>
      <w:r>
        <w:rPr>
          <w:b/>
        </w:rPr>
        <w:t>URBROJ: 2103-06-01-25-01</w:t>
      </w:r>
    </w:p>
    <w:sectPr w:rsidR="003E286A" w:rsidRPr="001E22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A3"/>
    <w:rsid w:val="000D0B66"/>
    <w:rsid w:val="000D5B3E"/>
    <w:rsid w:val="000F4A99"/>
    <w:rsid w:val="001A5040"/>
    <w:rsid w:val="001E226B"/>
    <w:rsid w:val="003E286A"/>
    <w:rsid w:val="00542584"/>
    <w:rsid w:val="00A37680"/>
    <w:rsid w:val="00AA071A"/>
    <w:rsid w:val="00ED21A3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4094"/>
  <w15:chartTrackingRefBased/>
  <w15:docId w15:val="{20D049DB-D86F-47B0-9A8B-E76CED8E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1A3"/>
    <w:pPr>
      <w:spacing w:line="256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D21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21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21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21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21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21A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21A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21A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21A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2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2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2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21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21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21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21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21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21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2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D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21A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D2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21A3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D21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21A3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D21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2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21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21A3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6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6122"/>
    <w:rPr>
      <w:rFonts w:ascii="Segoe UI" w:hAnsi="Segoe UI" w:cs="Segoe UI"/>
      <w:kern w:val="0"/>
      <w:sz w:val="18"/>
      <w:szCs w:val="18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Kos</dc:creator>
  <cp:keywords/>
  <dc:description/>
  <cp:lastModifiedBy>FIN</cp:lastModifiedBy>
  <cp:revision>4</cp:revision>
  <cp:lastPrinted>2025-02-25T10:03:00Z</cp:lastPrinted>
  <dcterms:created xsi:type="dcterms:W3CDTF">2025-02-17T10:52:00Z</dcterms:created>
  <dcterms:modified xsi:type="dcterms:W3CDTF">2025-02-25T10:04:00Z</dcterms:modified>
</cp:coreProperties>
</file>