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EC2592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EC2592" w:rsidRPr="007B5D0C" w:rsidRDefault="00EC2592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A47569A" wp14:editId="2DD23886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592" w:rsidRPr="007B5D0C" w:rsidRDefault="00EC2592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EC2592" w:rsidRPr="002D0D46" w:rsidRDefault="00EC2592" w:rsidP="00D70685"/>
        </w:tc>
        <w:tc>
          <w:tcPr>
            <w:tcW w:w="4258" w:type="dxa"/>
          </w:tcPr>
          <w:p w:rsidR="00EC2592" w:rsidRPr="002D0D46" w:rsidRDefault="00EC2592" w:rsidP="00D70685"/>
        </w:tc>
      </w:tr>
      <w:tr w:rsidR="00EC2592" w:rsidRPr="002D0D46" w:rsidTr="00D70685">
        <w:trPr>
          <w:trHeight w:val="140"/>
        </w:trPr>
        <w:tc>
          <w:tcPr>
            <w:tcW w:w="3964" w:type="dxa"/>
            <w:vMerge/>
          </w:tcPr>
          <w:p w:rsidR="00EC2592" w:rsidRPr="007B5D0C" w:rsidRDefault="00EC2592" w:rsidP="00D706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C2592" w:rsidRPr="002D0D46" w:rsidRDefault="00EC2592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EC2592" w:rsidRPr="0076546C" w:rsidRDefault="00EC2592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EC2592" w:rsidRPr="0076546C" w:rsidRDefault="00EC2592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C2592" w:rsidRDefault="00EC2592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  <w: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D3287" w:rsidRPr="0076546C" w:rsidRDefault="00F141E7" w:rsidP="00D70685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hyperlink r:id="rId7" w:history="1">
              <w:r w:rsidR="00CD3287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</w:tc>
      </w:tr>
      <w:tr w:rsidR="00EC2592" w:rsidRPr="002D0D46" w:rsidTr="00D70685">
        <w:tc>
          <w:tcPr>
            <w:tcW w:w="3964" w:type="dxa"/>
          </w:tcPr>
          <w:p w:rsidR="00EC2592" w:rsidRDefault="00EC2592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BJELOVARSKO-BILOGORSKA</w:t>
            </w:r>
          </w:p>
          <w:p w:rsidR="00EC2592" w:rsidRPr="007B5D0C" w:rsidRDefault="00EC2592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</w:tc>
        <w:tc>
          <w:tcPr>
            <w:tcW w:w="2127" w:type="dxa"/>
          </w:tcPr>
          <w:p w:rsidR="00EC2592" w:rsidRPr="002D0D46" w:rsidRDefault="00EC2592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EC2592" w:rsidRPr="0076546C" w:rsidRDefault="00CD3287" w:rsidP="00CD32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</w:tc>
      </w:tr>
      <w:tr w:rsidR="00EC2592" w:rsidRPr="002D0D46" w:rsidTr="00D70685">
        <w:tc>
          <w:tcPr>
            <w:tcW w:w="3964" w:type="dxa"/>
          </w:tcPr>
          <w:p w:rsidR="00EC2592" w:rsidRPr="007B5D0C" w:rsidRDefault="00EC2592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EC2592" w:rsidRPr="002D0D46" w:rsidRDefault="00EC2592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EC2592" w:rsidRPr="0076546C" w:rsidRDefault="00CD3287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EC2592" w:rsidRPr="002D0D46" w:rsidTr="00D70685">
        <w:tc>
          <w:tcPr>
            <w:tcW w:w="3964" w:type="dxa"/>
          </w:tcPr>
          <w:p w:rsidR="00EC2592" w:rsidRPr="002D0D46" w:rsidRDefault="00EC2592" w:rsidP="00D706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EC2592" w:rsidRPr="002D0D46" w:rsidRDefault="00EC2592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EC2592" w:rsidRPr="0076546C" w:rsidRDefault="00EC2592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C2592" w:rsidRPr="002D0D46" w:rsidTr="00D70685">
        <w:tc>
          <w:tcPr>
            <w:tcW w:w="3964" w:type="dxa"/>
          </w:tcPr>
          <w:p w:rsidR="00EC2592" w:rsidRPr="0076546C" w:rsidRDefault="00EC2592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2592" w:rsidRPr="002D0D46" w:rsidRDefault="00EC2592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EC2592" w:rsidRPr="0076546C" w:rsidRDefault="00EC2592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C2592" w:rsidRPr="002D0D46" w:rsidTr="00D70685">
        <w:trPr>
          <w:trHeight w:val="186"/>
        </w:trPr>
        <w:tc>
          <w:tcPr>
            <w:tcW w:w="3964" w:type="dxa"/>
          </w:tcPr>
          <w:p w:rsidR="00EC2592" w:rsidRPr="0076546C" w:rsidRDefault="00EC2592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2592" w:rsidRPr="002D0D46" w:rsidRDefault="00EC2592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EC2592" w:rsidRPr="0076546C" w:rsidRDefault="00EC2592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EC2592" w:rsidRDefault="00EC2592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2592" w:rsidRDefault="00EC2592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D0C" w:rsidRPr="00EE172A" w:rsidRDefault="00EC2592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</w:t>
      </w:r>
      <w:r w:rsidR="005249FF">
        <w:rPr>
          <w:rFonts w:ascii="Times New Roman" w:hAnsi="Times New Roman" w:cs="Times New Roman"/>
          <w:sz w:val="24"/>
          <w:szCs w:val="24"/>
        </w:rPr>
        <w:t>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Default="001E13B2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0F6FC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</w:t>
      </w:r>
      <w:r w:rsidR="00002B7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ja _____________________________ iz ______________________, ________________________________, OIB: _</w:t>
      </w:r>
      <w:r w:rsidR="00EC2592">
        <w:rPr>
          <w:rFonts w:ascii="Times New Roman" w:hAnsi="Times New Roman" w:cs="Times New Roman"/>
          <w:sz w:val="24"/>
          <w:szCs w:val="24"/>
        </w:rPr>
        <w:t>____</w:t>
      </w:r>
      <w:r w:rsidR="00054D71">
        <w:rPr>
          <w:rFonts w:ascii="Times New Roman" w:hAnsi="Times New Roman" w:cs="Times New Roman"/>
          <w:sz w:val="24"/>
          <w:szCs w:val="24"/>
        </w:rPr>
        <w:t>_______</w:t>
      </w:r>
      <w:r w:rsidR="00EC259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 ,</w:t>
      </w:r>
      <w:r w:rsidR="005A3988">
        <w:rPr>
          <w:rFonts w:ascii="Times New Roman" w:hAnsi="Times New Roman" w:cs="Times New Roman"/>
          <w:sz w:val="24"/>
          <w:szCs w:val="24"/>
        </w:rPr>
        <w:t xml:space="preserve"> </w:t>
      </w:r>
      <w:r w:rsidR="00002B7C">
        <w:rPr>
          <w:rFonts w:ascii="Times New Roman" w:hAnsi="Times New Roman" w:cs="Times New Roman"/>
          <w:sz w:val="24"/>
          <w:szCs w:val="24"/>
        </w:rPr>
        <w:t>obvezujem dostaviti</w:t>
      </w:r>
      <w:r w:rsidR="005E498B">
        <w:rPr>
          <w:rFonts w:ascii="Times New Roman" w:hAnsi="Times New Roman" w:cs="Times New Roman"/>
          <w:sz w:val="24"/>
          <w:szCs w:val="24"/>
        </w:rPr>
        <w:t xml:space="preserve"> ovjerenu</w:t>
      </w:r>
      <w:r w:rsidR="00002B7C">
        <w:rPr>
          <w:rFonts w:ascii="Times New Roman" w:hAnsi="Times New Roman" w:cs="Times New Roman"/>
          <w:sz w:val="24"/>
          <w:szCs w:val="24"/>
        </w:rPr>
        <w:t xml:space="preserve"> bjanko zadužnicu</w:t>
      </w:r>
      <w:r w:rsidR="00EC2592">
        <w:rPr>
          <w:rFonts w:ascii="Times New Roman" w:hAnsi="Times New Roman" w:cs="Times New Roman"/>
          <w:sz w:val="24"/>
          <w:szCs w:val="24"/>
        </w:rPr>
        <w:t xml:space="preserve"> na iznos </w:t>
      </w:r>
      <w:r w:rsidR="00F141E7">
        <w:rPr>
          <w:rFonts w:ascii="Times New Roman" w:hAnsi="Times New Roman" w:cs="Times New Roman"/>
          <w:sz w:val="24"/>
          <w:szCs w:val="24"/>
        </w:rPr>
        <w:t xml:space="preserve">do </w:t>
      </w:r>
      <w:r w:rsidR="00EC2592">
        <w:rPr>
          <w:rFonts w:ascii="Times New Roman" w:hAnsi="Times New Roman" w:cs="Times New Roman"/>
          <w:sz w:val="24"/>
          <w:szCs w:val="24"/>
        </w:rPr>
        <w:t>3</w:t>
      </w:r>
      <w:r w:rsidR="00F141E7">
        <w:rPr>
          <w:rFonts w:ascii="Times New Roman" w:hAnsi="Times New Roman" w:cs="Times New Roman"/>
          <w:sz w:val="24"/>
          <w:szCs w:val="24"/>
        </w:rPr>
        <w:t>.000,00 eura</w:t>
      </w:r>
      <w:r w:rsidR="005E498B">
        <w:rPr>
          <w:rFonts w:ascii="Times New Roman" w:hAnsi="Times New Roman" w:cs="Times New Roman"/>
          <w:sz w:val="24"/>
          <w:szCs w:val="24"/>
        </w:rPr>
        <w:t>,</w:t>
      </w:r>
      <w:r w:rsidR="00002B7C">
        <w:rPr>
          <w:rFonts w:ascii="Times New Roman" w:hAnsi="Times New Roman" w:cs="Times New Roman"/>
          <w:sz w:val="24"/>
          <w:szCs w:val="24"/>
        </w:rPr>
        <w:t xml:space="preserve"> </w:t>
      </w:r>
      <w:r w:rsidR="00054D71">
        <w:rPr>
          <w:rFonts w:ascii="Times New Roman" w:hAnsi="Times New Roman" w:cs="Times New Roman"/>
          <w:sz w:val="24"/>
          <w:szCs w:val="24"/>
        </w:rPr>
        <w:t>prilikom potpisivanja U</w:t>
      </w:r>
      <w:r w:rsidR="00054D71" w:rsidRPr="00054D71">
        <w:rPr>
          <w:rFonts w:ascii="Times New Roman" w:hAnsi="Times New Roman" w:cs="Times New Roman"/>
          <w:sz w:val="24"/>
          <w:szCs w:val="24"/>
        </w:rPr>
        <w:t>govora</w:t>
      </w:r>
      <w:r w:rsidR="00054D71">
        <w:rPr>
          <w:rFonts w:ascii="Times New Roman" w:hAnsi="Times New Roman" w:cs="Times New Roman"/>
          <w:sz w:val="24"/>
          <w:szCs w:val="24"/>
        </w:rPr>
        <w:t xml:space="preserve"> o dodjeli financijske pomoći/subvencije</w:t>
      </w:r>
      <w:r w:rsidR="00584BC4">
        <w:rPr>
          <w:rFonts w:ascii="Times New Roman" w:hAnsi="Times New Roman" w:cs="Times New Roman"/>
          <w:sz w:val="24"/>
          <w:szCs w:val="24"/>
        </w:rPr>
        <w:t xml:space="preserve">, sve sukladno </w:t>
      </w:r>
      <w:r w:rsidR="00EC2592">
        <w:rPr>
          <w:rFonts w:ascii="Times New Roman" w:hAnsi="Times New Roman"/>
          <w:sz w:val="24"/>
          <w:szCs w:val="24"/>
        </w:rPr>
        <w:t>Programu mjera za poticanje rješavanja stambenog pitanja na području Općine Berek</w:t>
      </w:r>
      <w:r w:rsidR="00584BC4" w:rsidRPr="005921CA">
        <w:rPr>
          <w:rFonts w:ascii="Times New Roman" w:hAnsi="Times New Roman"/>
          <w:sz w:val="24"/>
          <w:szCs w:val="24"/>
        </w:rPr>
        <w:t xml:space="preserve"> (''Službeni </w:t>
      </w:r>
      <w:r w:rsidR="00EC2592">
        <w:rPr>
          <w:rFonts w:ascii="Times New Roman" w:hAnsi="Times New Roman"/>
          <w:sz w:val="24"/>
          <w:szCs w:val="24"/>
        </w:rPr>
        <w:t>glasnik Općine Berek</w:t>
      </w:r>
      <w:r w:rsidR="00584BC4" w:rsidRPr="005921CA">
        <w:rPr>
          <w:rFonts w:ascii="Times New Roman" w:hAnsi="Times New Roman"/>
          <w:sz w:val="24"/>
          <w:szCs w:val="24"/>
        </w:rPr>
        <w:t>''</w:t>
      </w:r>
      <w:r w:rsidR="00EC2592">
        <w:rPr>
          <w:rFonts w:ascii="Times New Roman" w:hAnsi="Times New Roman"/>
          <w:sz w:val="24"/>
          <w:szCs w:val="24"/>
        </w:rPr>
        <w:t>, br. 0</w:t>
      </w:r>
      <w:r w:rsidR="00F141E7">
        <w:rPr>
          <w:rFonts w:ascii="Times New Roman" w:hAnsi="Times New Roman"/>
          <w:sz w:val="24"/>
          <w:szCs w:val="24"/>
        </w:rPr>
        <w:t>4/23</w:t>
      </w:r>
      <w:r w:rsidR="00584BC4" w:rsidRPr="005921CA">
        <w:rPr>
          <w:rFonts w:ascii="Times New Roman" w:hAnsi="Times New Roman"/>
          <w:sz w:val="24"/>
          <w:szCs w:val="24"/>
        </w:rPr>
        <w:t>)</w:t>
      </w:r>
      <w:r w:rsidR="00002B7C">
        <w:rPr>
          <w:rFonts w:ascii="Times New Roman" w:hAnsi="Times New Roman" w:cs="Times New Roman"/>
          <w:sz w:val="24"/>
          <w:szCs w:val="24"/>
        </w:rPr>
        <w:t>.</w:t>
      </w:r>
    </w:p>
    <w:p w:rsidR="00EC2592" w:rsidRDefault="00EC2592" w:rsidP="00EC259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92" w:rsidRPr="005921CA" w:rsidRDefault="00EC2592" w:rsidP="00EC2592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>
        <w:rPr>
          <w:rFonts w:ascii="Times New Roman" w:hAnsi="Times New Roman"/>
          <w:sz w:val="24"/>
        </w:rPr>
        <w:t>odredbama Opće Uredbe o zaštiti podataka</w:t>
      </w:r>
      <w:r w:rsidR="00907B0D">
        <w:rPr>
          <w:rFonts w:ascii="Times New Roman" w:hAnsi="Times New Roman"/>
          <w:sz w:val="24"/>
        </w:rPr>
        <w:t xml:space="preserve"> (EU 2016/679)</w:t>
      </w:r>
      <w:r>
        <w:rPr>
          <w:rFonts w:ascii="Times New Roman" w:hAnsi="Times New Roman"/>
          <w:sz w:val="24"/>
        </w:rPr>
        <w:t xml:space="preserve"> i odredbama Zakona o provedbi Opće uredbe o zaštiti podataka (Narodne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>
        <w:rPr>
          <w:rFonts w:ascii="Times New Roman" w:hAnsi="Times New Roman"/>
          <w:sz w:val="24"/>
          <w:szCs w:val="24"/>
        </w:rPr>
        <w:t>i glasnik Općine Berek“, br.0</w:t>
      </w:r>
      <w:r w:rsidR="00F141E7">
        <w:rPr>
          <w:rFonts w:ascii="Times New Roman" w:hAnsi="Times New Roman"/>
          <w:sz w:val="24"/>
          <w:szCs w:val="24"/>
        </w:rPr>
        <w:t>4/23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EC2592" w:rsidRDefault="00EC2592" w:rsidP="00EC2592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172A" w:rsidRPr="00EE172A" w:rsidRDefault="00EE172A" w:rsidP="00EE17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02B7C"/>
    <w:rsid w:val="00026893"/>
    <w:rsid w:val="00052BE3"/>
    <w:rsid w:val="00054D71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0F6FCF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249FF"/>
    <w:rsid w:val="00532D9B"/>
    <w:rsid w:val="005463BF"/>
    <w:rsid w:val="00584BC4"/>
    <w:rsid w:val="005921CA"/>
    <w:rsid w:val="00594EBA"/>
    <w:rsid w:val="005A3988"/>
    <w:rsid w:val="005E45BE"/>
    <w:rsid w:val="005E498B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07B0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CD3287"/>
    <w:rsid w:val="00D90F5C"/>
    <w:rsid w:val="00D94DFD"/>
    <w:rsid w:val="00DD6CDE"/>
    <w:rsid w:val="00DF273D"/>
    <w:rsid w:val="00E24F73"/>
    <w:rsid w:val="00E4376A"/>
    <w:rsid w:val="00E61E65"/>
    <w:rsid w:val="00E7004B"/>
    <w:rsid w:val="00EB69B5"/>
    <w:rsid w:val="00EC2592"/>
    <w:rsid w:val="00EC698C"/>
    <w:rsid w:val="00EE172A"/>
    <w:rsid w:val="00F13A15"/>
    <w:rsid w:val="00F141E7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5</cp:revision>
  <cp:lastPrinted>2019-01-25T08:55:00Z</cp:lastPrinted>
  <dcterms:created xsi:type="dcterms:W3CDTF">2020-08-28T11:40:00Z</dcterms:created>
  <dcterms:modified xsi:type="dcterms:W3CDTF">2023-11-17T07:47:00Z</dcterms:modified>
</cp:coreProperties>
</file>