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7BB19" w14:textId="663C578D" w:rsidR="00AB1E43" w:rsidRDefault="00AB1E43" w:rsidP="00C20517">
      <w:pPr>
        <w:jc w:val="both"/>
        <w:rPr>
          <w:sz w:val="24"/>
          <w:szCs w:val="24"/>
        </w:rPr>
      </w:pPr>
    </w:p>
    <w:p w14:paraId="1381824E" w14:textId="77777777" w:rsidR="00AB1E43" w:rsidRDefault="00AB1E43" w:rsidP="00E62363">
      <w:pPr>
        <w:ind w:firstLine="708"/>
        <w:jc w:val="both"/>
        <w:rPr>
          <w:sz w:val="24"/>
          <w:szCs w:val="24"/>
        </w:rPr>
      </w:pPr>
    </w:p>
    <w:p w14:paraId="6A70A41A" w14:textId="1311F272" w:rsidR="00E62363" w:rsidRDefault="002723AE" w:rsidP="00E623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</w:t>
      </w:r>
      <w:r w:rsidRPr="002723AE">
        <w:rPr>
          <w:sz w:val="24"/>
          <w:szCs w:val="24"/>
        </w:rPr>
        <w:t>emelj</w:t>
      </w:r>
      <w:r>
        <w:rPr>
          <w:sz w:val="24"/>
          <w:szCs w:val="24"/>
        </w:rPr>
        <w:t>u</w:t>
      </w:r>
      <w:r w:rsidRPr="002723AE">
        <w:rPr>
          <w:sz w:val="24"/>
          <w:szCs w:val="24"/>
        </w:rPr>
        <w:t xml:space="preserve"> članka </w:t>
      </w:r>
      <w:r w:rsidR="00FE4C8E">
        <w:rPr>
          <w:sz w:val="24"/>
          <w:szCs w:val="24"/>
        </w:rPr>
        <w:t>49. st.4.</w:t>
      </w:r>
      <w:r w:rsidRPr="002723AE">
        <w:rPr>
          <w:sz w:val="24"/>
          <w:szCs w:val="24"/>
        </w:rPr>
        <w:t xml:space="preserve">  Zakona o poljoprivrednom zemljištu (</w:t>
      </w:r>
      <w:r w:rsidR="00FE4C8E">
        <w:rPr>
          <w:sz w:val="24"/>
          <w:szCs w:val="24"/>
        </w:rPr>
        <w:t>Narodne novine br.20/18</w:t>
      </w:r>
      <w:r w:rsidR="00A85533">
        <w:rPr>
          <w:sz w:val="24"/>
          <w:szCs w:val="24"/>
        </w:rPr>
        <w:t xml:space="preserve">, 115/18 </w:t>
      </w:r>
      <w:r w:rsidR="00D976DC">
        <w:rPr>
          <w:sz w:val="24"/>
          <w:szCs w:val="24"/>
        </w:rPr>
        <w:t xml:space="preserve">, </w:t>
      </w:r>
      <w:r w:rsidR="00A85533">
        <w:rPr>
          <w:sz w:val="24"/>
          <w:szCs w:val="24"/>
        </w:rPr>
        <w:t xml:space="preserve"> 98/19</w:t>
      </w:r>
      <w:r w:rsidR="00D976DC">
        <w:rPr>
          <w:sz w:val="24"/>
          <w:szCs w:val="24"/>
        </w:rPr>
        <w:t xml:space="preserve"> i 57/22</w:t>
      </w:r>
      <w:r w:rsidR="00FE4C8E">
        <w:rPr>
          <w:sz w:val="24"/>
          <w:szCs w:val="24"/>
        </w:rPr>
        <w:t>) i č</w:t>
      </w:r>
      <w:r w:rsidR="00E62363" w:rsidRPr="002723AE">
        <w:rPr>
          <w:sz w:val="24"/>
          <w:szCs w:val="24"/>
        </w:rPr>
        <w:t>lanka 3</w:t>
      </w:r>
      <w:r w:rsidR="00FE4C8E">
        <w:rPr>
          <w:sz w:val="24"/>
          <w:szCs w:val="24"/>
        </w:rPr>
        <w:t>0</w:t>
      </w:r>
      <w:r w:rsidR="00E62363" w:rsidRPr="002723AE">
        <w:rPr>
          <w:sz w:val="24"/>
          <w:szCs w:val="24"/>
        </w:rPr>
        <w:t xml:space="preserve">.Statuta Općine </w:t>
      </w:r>
      <w:r w:rsidR="00FE4C8E">
        <w:rPr>
          <w:sz w:val="24"/>
          <w:szCs w:val="24"/>
        </w:rPr>
        <w:t>Berek</w:t>
      </w:r>
      <w:r w:rsidR="00E62363" w:rsidRPr="002723AE">
        <w:rPr>
          <w:sz w:val="24"/>
          <w:szCs w:val="24"/>
        </w:rPr>
        <w:t xml:space="preserve"> (Službeni </w:t>
      </w:r>
      <w:r w:rsidR="00FE4C8E">
        <w:rPr>
          <w:sz w:val="24"/>
          <w:szCs w:val="24"/>
        </w:rPr>
        <w:t>glasnik 01/</w:t>
      </w:r>
      <w:r w:rsidR="003F616D">
        <w:rPr>
          <w:sz w:val="24"/>
          <w:szCs w:val="24"/>
        </w:rPr>
        <w:t>21</w:t>
      </w:r>
      <w:r w:rsidR="00F355DD">
        <w:rPr>
          <w:sz w:val="24"/>
          <w:szCs w:val="24"/>
        </w:rPr>
        <w:t>)</w:t>
      </w:r>
      <w:r w:rsidR="00E62363" w:rsidRPr="002723AE">
        <w:rPr>
          <w:sz w:val="24"/>
          <w:szCs w:val="24"/>
        </w:rPr>
        <w:t xml:space="preserve">, Općinsko vijeće Općine </w:t>
      </w:r>
      <w:r w:rsidR="00FE4C8E">
        <w:rPr>
          <w:sz w:val="24"/>
          <w:szCs w:val="24"/>
        </w:rPr>
        <w:t xml:space="preserve">Berek </w:t>
      </w:r>
      <w:r w:rsidR="00E62363" w:rsidRPr="002723AE">
        <w:rPr>
          <w:sz w:val="24"/>
          <w:szCs w:val="24"/>
        </w:rPr>
        <w:t>na</w:t>
      </w:r>
      <w:r w:rsidR="00051905">
        <w:rPr>
          <w:sz w:val="24"/>
          <w:szCs w:val="24"/>
        </w:rPr>
        <w:t xml:space="preserve"> 21.</w:t>
      </w:r>
      <w:r w:rsidR="00FE4C8E">
        <w:rPr>
          <w:sz w:val="24"/>
          <w:szCs w:val="24"/>
        </w:rPr>
        <w:t xml:space="preserve"> </w:t>
      </w:r>
      <w:r w:rsidR="00E62363" w:rsidRPr="002723AE">
        <w:rPr>
          <w:sz w:val="24"/>
          <w:szCs w:val="24"/>
        </w:rPr>
        <w:t>sjednici održanoj dana</w:t>
      </w:r>
      <w:r w:rsidR="00051905">
        <w:rPr>
          <w:sz w:val="24"/>
          <w:szCs w:val="24"/>
        </w:rPr>
        <w:t xml:space="preserve"> </w:t>
      </w:r>
      <w:r w:rsidR="002613E6">
        <w:rPr>
          <w:sz w:val="24"/>
          <w:szCs w:val="24"/>
        </w:rPr>
        <w:t>10.12.</w:t>
      </w:r>
      <w:r w:rsidR="005374DE">
        <w:rPr>
          <w:sz w:val="24"/>
          <w:szCs w:val="24"/>
        </w:rPr>
        <w:t xml:space="preserve"> </w:t>
      </w:r>
      <w:r w:rsidR="002763DA">
        <w:rPr>
          <w:sz w:val="24"/>
          <w:szCs w:val="24"/>
        </w:rPr>
        <w:t>202</w:t>
      </w:r>
      <w:r w:rsidR="005E6DEC">
        <w:rPr>
          <w:sz w:val="24"/>
          <w:szCs w:val="24"/>
        </w:rPr>
        <w:t>4</w:t>
      </w:r>
      <w:r w:rsidR="002763DA">
        <w:rPr>
          <w:sz w:val="24"/>
          <w:szCs w:val="24"/>
        </w:rPr>
        <w:t>.</w:t>
      </w:r>
      <w:r w:rsidR="00A85533">
        <w:rPr>
          <w:sz w:val="24"/>
          <w:szCs w:val="24"/>
        </w:rPr>
        <w:t xml:space="preserve"> </w:t>
      </w:r>
      <w:r w:rsidR="00E62363" w:rsidRPr="002723AE">
        <w:rPr>
          <w:sz w:val="24"/>
          <w:szCs w:val="24"/>
        </w:rPr>
        <w:t xml:space="preserve"> godine, donijelo je</w:t>
      </w:r>
    </w:p>
    <w:p w14:paraId="72B16EC8" w14:textId="77777777" w:rsidR="00C20517" w:rsidRPr="002723AE" w:rsidRDefault="00C20517" w:rsidP="00E62363">
      <w:pPr>
        <w:ind w:firstLine="708"/>
        <w:jc w:val="both"/>
        <w:rPr>
          <w:sz w:val="24"/>
          <w:szCs w:val="24"/>
        </w:rPr>
      </w:pPr>
    </w:p>
    <w:p w14:paraId="0A0DC401" w14:textId="72AA4A96" w:rsidR="00144C03" w:rsidRDefault="00144C03" w:rsidP="00144C03">
      <w:pPr>
        <w:jc w:val="center"/>
        <w:rPr>
          <w:b/>
          <w:sz w:val="24"/>
          <w:szCs w:val="24"/>
        </w:rPr>
      </w:pPr>
      <w:r w:rsidRPr="00C129EC">
        <w:rPr>
          <w:b/>
          <w:sz w:val="24"/>
          <w:szCs w:val="24"/>
        </w:rPr>
        <w:t xml:space="preserve">PROGRAM  </w:t>
      </w:r>
    </w:p>
    <w:p w14:paraId="2B5DB5D8" w14:textId="77777777" w:rsidR="003A3154" w:rsidRDefault="003A3154" w:rsidP="003A31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korištenja sredstava ostvarenih od prodaje i zakupa poljoprivrednog</w:t>
      </w:r>
    </w:p>
    <w:p w14:paraId="72EB2CD5" w14:textId="77777777" w:rsidR="003A3154" w:rsidRDefault="003A3154" w:rsidP="003A31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zemljišta u vlasništvu Republike Hrvatske na</w:t>
      </w:r>
    </w:p>
    <w:p w14:paraId="5EB72C99" w14:textId="6841395D" w:rsidR="00144C03" w:rsidRDefault="003A3154" w:rsidP="00D768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području Općine Berek za </w:t>
      </w:r>
      <w:r w:rsidR="002763DA">
        <w:rPr>
          <w:b/>
          <w:sz w:val="24"/>
          <w:szCs w:val="24"/>
        </w:rPr>
        <w:t>2025.</w:t>
      </w:r>
      <w:r>
        <w:rPr>
          <w:b/>
          <w:sz w:val="24"/>
          <w:szCs w:val="24"/>
        </w:rPr>
        <w:t xml:space="preserve"> godinu  </w:t>
      </w:r>
    </w:p>
    <w:p w14:paraId="61333461" w14:textId="77777777" w:rsidR="00F355DD" w:rsidRPr="00D76899" w:rsidRDefault="00F355DD" w:rsidP="00D76899">
      <w:pPr>
        <w:jc w:val="center"/>
        <w:rPr>
          <w:b/>
          <w:sz w:val="24"/>
          <w:szCs w:val="24"/>
        </w:rPr>
      </w:pPr>
    </w:p>
    <w:p w14:paraId="0B32F8CD" w14:textId="0342B09D" w:rsidR="005374DE" w:rsidRDefault="00144C03" w:rsidP="005374DE">
      <w:pPr>
        <w:jc w:val="center"/>
        <w:rPr>
          <w:rFonts w:eastAsia="Humanist521BT-Bold"/>
          <w:sz w:val="24"/>
          <w:szCs w:val="24"/>
        </w:rPr>
      </w:pPr>
      <w:r w:rsidRPr="005374DE">
        <w:rPr>
          <w:rFonts w:eastAsia="Humanist521BT-Bold"/>
          <w:sz w:val="24"/>
          <w:szCs w:val="24"/>
        </w:rPr>
        <w:t>Članak 1.</w:t>
      </w:r>
    </w:p>
    <w:p w14:paraId="1514EBBC" w14:textId="2C8E1F63" w:rsidR="005374DE" w:rsidRDefault="005374DE" w:rsidP="003A3154">
      <w:pPr>
        <w:jc w:val="both"/>
        <w:rPr>
          <w:sz w:val="24"/>
          <w:szCs w:val="24"/>
        </w:rPr>
      </w:pPr>
      <w:r w:rsidRPr="005374DE">
        <w:rPr>
          <w:sz w:val="24"/>
          <w:szCs w:val="24"/>
        </w:rPr>
        <w:t>Ovim Programom planiraju se prihodi od sredstava ostvarenih od zakupa</w:t>
      </w:r>
      <w:r w:rsidR="003A3154">
        <w:rPr>
          <w:sz w:val="24"/>
          <w:szCs w:val="24"/>
        </w:rPr>
        <w:t xml:space="preserve"> i </w:t>
      </w:r>
      <w:r w:rsidRPr="005374DE">
        <w:rPr>
          <w:sz w:val="24"/>
          <w:szCs w:val="24"/>
        </w:rPr>
        <w:t xml:space="preserve"> prodaje, poljoprivrednog zemljišta u vlasništvu Republike Hrvatske na području </w:t>
      </w:r>
      <w:r>
        <w:rPr>
          <w:sz w:val="24"/>
          <w:szCs w:val="24"/>
        </w:rPr>
        <w:t xml:space="preserve"> Općine Berek</w:t>
      </w:r>
      <w:r w:rsidRPr="005374DE">
        <w:rPr>
          <w:sz w:val="24"/>
          <w:szCs w:val="24"/>
        </w:rPr>
        <w:t>, koja s</w:t>
      </w:r>
      <w:r w:rsidR="003A3154">
        <w:rPr>
          <w:sz w:val="24"/>
          <w:szCs w:val="24"/>
        </w:rPr>
        <w:t xml:space="preserve">e u Proračunu Općine Berek za </w:t>
      </w:r>
      <w:r w:rsidR="002763DA">
        <w:rPr>
          <w:sz w:val="24"/>
          <w:szCs w:val="24"/>
        </w:rPr>
        <w:t>2025.</w:t>
      </w:r>
      <w:r w:rsidR="003A3154">
        <w:rPr>
          <w:sz w:val="24"/>
          <w:szCs w:val="24"/>
        </w:rPr>
        <w:t xml:space="preserve"> godinu  planiraju u iznosu od </w:t>
      </w:r>
      <w:r w:rsidR="002763DA">
        <w:rPr>
          <w:sz w:val="24"/>
          <w:szCs w:val="24"/>
        </w:rPr>
        <w:t>85</w:t>
      </w:r>
      <w:r w:rsidR="005C67AF">
        <w:rPr>
          <w:sz w:val="24"/>
          <w:szCs w:val="24"/>
        </w:rPr>
        <w:t>.000</w:t>
      </w:r>
      <w:r w:rsidR="00D976DC">
        <w:rPr>
          <w:sz w:val="24"/>
          <w:szCs w:val="24"/>
        </w:rPr>
        <w:t xml:space="preserve"> </w:t>
      </w:r>
      <w:r w:rsidR="00F63BC3">
        <w:rPr>
          <w:sz w:val="24"/>
          <w:szCs w:val="24"/>
        </w:rPr>
        <w:t>€</w:t>
      </w:r>
      <w:r w:rsidR="00D976DC">
        <w:rPr>
          <w:sz w:val="24"/>
          <w:szCs w:val="24"/>
        </w:rPr>
        <w:t>.</w:t>
      </w:r>
    </w:p>
    <w:p w14:paraId="03BE8EDC" w14:textId="77777777" w:rsidR="003A3154" w:rsidRPr="00AB1E43" w:rsidRDefault="003A3154" w:rsidP="003A3154">
      <w:pPr>
        <w:jc w:val="both"/>
        <w:rPr>
          <w:rFonts w:eastAsia="Humanist521BT-Bold"/>
          <w:sz w:val="24"/>
          <w:szCs w:val="24"/>
        </w:rPr>
      </w:pPr>
    </w:p>
    <w:p w14:paraId="70608F85" w14:textId="5A5ABDE7" w:rsidR="00F355DD" w:rsidRDefault="008C2C15" w:rsidP="00F355DD">
      <w:pPr>
        <w:jc w:val="center"/>
        <w:rPr>
          <w:sz w:val="24"/>
          <w:szCs w:val="24"/>
        </w:rPr>
      </w:pPr>
      <w:r w:rsidRPr="00AB1E43">
        <w:rPr>
          <w:sz w:val="24"/>
          <w:szCs w:val="24"/>
        </w:rPr>
        <w:t>Članak 2</w:t>
      </w:r>
      <w:r w:rsidR="00F355DD">
        <w:rPr>
          <w:sz w:val="24"/>
          <w:szCs w:val="24"/>
        </w:rPr>
        <w:t>.</w:t>
      </w:r>
    </w:p>
    <w:p w14:paraId="27B39660" w14:textId="2874D6E7" w:rsidR="00C20517" w:rsidRDefault="00502845" w:rsidP="00C20517">
      <w:pPr>
        <w:jc w:val="both"/>
        <w:rPr>
          <w:sz w:val="24"/>
          <w:szCs w:val="24"/>
        </w:rPr>
      </w:pPr>
      <w:r w:rsidRPr="00502845">
        <w:rPr>
          <w:sz w:val="24"/>
          <w:szCs w:val="24"/>
        </w:rPr>
        <w:t xml:space="preserve">Prihodi iz članka 1. ovog Programa raspoređuju se na rashode u Proračunu </w:t>
      </w:r>
      <w:r>
        <w:rPr>
          <w:sz w:val="24"/>
          <w:szCs w:val="24"/>
        </w:rPr>
        <w:t xml:space="preserve">Općine Berek za </w:t>
      </w:r>
      <w:r w:rsidR="002763DA">
        <w:rPr>
          <w:sz w:val="24"/>
          <w:szCs w:val="24"/>
        </w:rPr>
        <w:t>2025.</w:t>
      </w:r>
      <w:r>
        <w:rPr>
          <w:sz w:val="24"/>
          <w:szCs w:val="24"/>
        </w:rPr>
        <w:t xml:space="preserve"> godinu </w:t>
      </w:r>
      <w:r w:rsidR="00C20517">
        <w:rPr>
          <w:sz w:val="24"/>
          <w:szCs w:val="24"/>
        </w:rPr>
        <w:t xml:space="preserve"> sukladno zakon kako slijedi:</w:t>
      </w:r>
      <w:r w:rsidRPr="00502845">
        <w:rPr>
          <w:sz w:val="24"/>
          <w:szCs w:val="24"/>
        </w:rPr>
        <w:t xml:space="preserve"> </w:t>
      </w:r>
    </w:p>
    <w:p w14:paraId="50FE6886" w14:textId="09B5E3AE" w:rsidR="002723AE" w:rsidRDefault="00D976DC" w:rsidP="00D768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900"/>
        <w:gridCol w:w="3348"/>
      </w:tblGrid>
      <w:tr w:rsidR="00984A3D" w:rsidRPr="002B4CCF" w14:paraId="04B83072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4062D8DE" w14:textId="0B3E4A52" w:rsidR="00984A3D" w:rsidRPr="00C20517" w:rsidRDefault="00984A3D" w:rsidP="00C20517">
            <w:pPr>
              <w:pStyle w:val="Odlomakpopisa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podmirenje dijela</w:t>
            </w:r>
            <w:r w:rsidR="00D76899">
              <w:rPr>
                <w:color w:val="000000"/>
                <w:sz w:val="24"/>
                <w:szCs w:val="24"/>
              </w:rPr>
              <w:t xml:space="preserve"> stvarnih troškova u vezi provedbe Zakona-o</w:t>
            </w:r>
            <w:r>
              <w:rPr>
                <w:color w:val="000000"/>
                <w:sz w:val="24"/>
                <w:szCs w:val="24"/>
              </w:rPr>
              <w:t xml:space="preserve">državanje informatičkog programa za  </w:t>
            </w:r>
            <w:proofErr w:type="spellStart"/>
            <w:r>
              <w:rPr>
                <w:color w:val="000000"/>
                <w:sz w:val="24"/>
                <w:szCs w:val="24"/>
              </w:rPr>
              <w:t>polj.zemljište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E23561E" w14:textId="19D018F5" w:rsidR="00984A3D" w:rsidRDefault="002763DA" w:rsidP="00D76899">
            <w:pPr>
              <w:pStyle w:val="Odlomakpopisa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C67AF">
              <w:rPr>
                <w:color w:val="000000"/>
                <w:sz w:val="24"/>
                <w:szCs w:val="24"/>
              </w:rPr>
              <w:t>.000</w:t>
            </w:r>
            <w:r w:rsidR="00D976DC">
              <w:rPr>
                <w:color w:val="000000"/>
                <w:sz w:val="24"/>
                <w:szCs w:val="24"/>
              </w:rPr>
              <w:t xml:space="preserve"> </w:t>
            </w:r>
            <w:r w:rsidR="00F63BC3">
              <w:rPr>
                <w:color w:val="000000"/>
                <w:sz w:val="24"/>
                <w:szCs w:val="24"/>
              </w:rPr>
              <w:t>€</w:t>
            </w:r>
          </w:p>
          <w:p w14:paraId="2B26A5ED" w14:textId="56B30DC0" w:rsidR="00984A3D" w:rsidRPr="00C20517" w:rsidRDefault="00984A3D" w:rsidP="00D76899">
            <w:pPr>
              <w:pStyle w:val="Odlomakpopisa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16F6" w:rsidRPr="002B4CCF" w14:paraId="27DE4FC7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23EEAC0F" w14:textId="77777777" w:rsidR="007916F6" w:rsidRDefault="00DC5185" w:rsidP="00C20517">
            <w:pPr>
              <w:pStyle w:val="Odlomakpopisa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 w:rsidRPr="00C20517">
              <w:rPr>
                <w:color w:val="000000"/>
                <w:sz w:val="24"/>
                <w:szCs w:val="24"/>
              </w:rPr>
              <w:t xml:space="preserve">poticanje razvoja poljoprivrede- sufinanciranje  osiguranja poljoprivrednih usjeva  i </w:t>
            </w:r>
            <w:r w:rsidR="00D76899">
              <w:rPr>
                <w:color w:val="000000"/>
                <w:sz w:val="24"/>
                <w:szCs w:val="24"/>
              </w:rPr>
              <w:t xml:space="preserve">edukacije poljoprivrednika </w:t>
            </w:r>
          </w:p>
          <w:p w14:paraId="4AFCC0B5" w14:textId="40674492" w:rsidR="002763DA" w:rsidRPr="00C20517" w:rsidRDefault="002763DA" w:rsidP="00C20517">
            <w:pPr>
              <w:pStyle w:val="Odlomakpopisa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Sređivanje imovinsko pravnih odnosa – uređenje poljoprivrednog zemljišta   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D79CC66" w14:textId="77777777" w:rsidR="009F6D79" w:rsidRPr="00C20517" w:rsidRDefault="009F6D79" w:rsidP="00D76899">
            <w:pPr>
              <w:pStyle w:val="Odlomakpopisa"/>
              <w:jc w:val="right"/>
              <w:rPr>
                <w:color w:val="000000"/>
                <w:sz w:val="24"/>
                <w:szCs w:val="24"/>
              </w:rPr>
            </w:pPr>
          </w:p>
          <w:p w14:paraId="29CD129C" w14:textId="77777777" w:rsidR="002763DA" w:rsidRDefault="005C67AF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10.000</w:t>
            </w:r>
            <w:r w:rsidR="00D976DC">
              <w:rPr>
                <w:color w:val="000000"/>
                <w:sz w:val="24"/>
                <w:szCs w:val="24"/>
              </w:rPr>
              <w:t xml:space="preserve"> </w:t>
            </w:r>
            <w:r w:rsidR="00F63BC3">
              <w:rPr>
                <w:color w:val="000000"/>
                <w:sz w:val="24"/>
                <w:szCs w:val="24"/>
              </w:rPr>
              <w:t>€</w:t>
            </w:r>
          </w:p>
          <w:p w14:paraId="7A7B3211" w14:textId="77777777" w:rsidR="002763DA" w:rsidRDefault="002763DA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</w:p>
          <w:p w14:paraId="288FB732" w14:textId="77777777" w:rsidR="002763DA" w:rsidRDefault="002763DA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</w:p>
          <w:p w14:paraId="24A34D6F" w14:textId="74A4AADC" w:rsidR="007916F6" w:rsidRPr="00C20517" w:rsidRDefault="002763DA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10.000 €</w:t>
            </w:r>
            <w:r w:rsidR="00DC5185" w:rsidRPr="00C20517">
              <w:rPr>
                <w:color w:val="000000"/>
                <w:sz w:val="24"/>
                <w:szCs w:val="24"/>
              </w:rPr>
              <w:t xml:space="preserve"> </w:t>
            </w:r>
            <w:r w:rsidR="00D7689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07DC7" w:rsidRPr="002B4CCF" w14:paraId="44CC8F18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5190DA93" w14:textId="77777777" w:rsidR="00607DC7" w:rsidRPr="00C20517" w:rsidRDefault="00DC5185" w:rsidP="00C20517">
            <w:pPr>
              <w:pStyle w:val="Odlomakpopis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20517">
              <w:rPr>
                <w:sz w:val="24"/>
                <w:szCs w:val="24"/>
              </w:rPr>
              <w:t xml:space="preserve">Izgradnju i održavanje ruralne infrastrukture- održavanje nerazvrstanih </w:t>
            </w:r>
            <w:r w:rsidR="009F3E6C" w:rsidRPr="00C20517">
              <w:rPr>
                <w:sz w:val="24"/>
                <w:szCs w:val="24"/>
              </w:rPr>
              <w:t>cesta</w:t>
            </w:r>
            <w:r w:rsidRPr="00C20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D1E0C59" w14:textId="36110756" w:rsidR="00607DC7" w:rsidRPr="00C20517" w:rsidRDefault="00A42816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5C67AF">
              <w:rPr>
                <w:color w:val="000000"/>
                <w:sz w:val="24"/>
                <w:szCs w:val="24"/>
              </w:rPr>
              <w:t>.000</w:t>
            </w:r>
            <w:r w:rsidR="00D976DC">
              <w:rPr>
                <w:color w:val="000000"/>
                <w:sz w:val="24"/>
                <w:szCs w:val="24"/>
              </w:rPr>
              <w:t xml:space="preserve"> </w:t>
            </w:r>
            <w:r w:rsidR="00F63BC3">
              <w:rPr>
                <w:color w:val="000000"/>
                <w:sz w:val="24"/>
                <w:szCs w:val="24"/>
              </w:rPr>
              <w:t>€</w:t>
            </w:r>
            <w:r w:rsidR="00DC5185" w:rsidRPr="00C20517">
              <w:rPr>
                <w:color w:val="000000"/>
                <w:sz w:val="24"/>
                <w:szCs w:val="24"/>
              </w:rPr>
              <w:t xml:space="preserve"> </w:t>
            </w:r>
            <w:r w:rsidR="00D76899">
              <w:rPr>
                <w:color w:val="000000"/>
                <w:sz w:val="24"/>
                <w:szCs w:val="24"/>
              </w:rPr>
              <w:t xml:space="preserve"> </w:t>
            </w:r>
            <w:r w:rsidR="00DC5185" w:rsidRPr="00C205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2816" w:rsidRPr="002B4CCF" w14:paraId="06FE9D62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0B3E21C4" w14:textId="4BFAB604" w:rsidR="00A42816" w:rsidRPr="00C20517" w:rsidRDefault="00A42816" w:rsidP="00C20517">
            <w:pPr>
              <w:pStyle w:val="Odlomakpopis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Modernizacija NC </w:t>
            </w:r>
            <w:proofErr w:type="spellStart"/>
            <w:r>
              <w:rPr>
                <w:sz w:val="24"/>
                <w:szCs w:val="24"/>
              </w:rPr>
              <w:t>Kostanjevac</w:t>
            </w:r>
            <w:proofErr w:type="spellEnd"/>
            <w:r>
              <w:rPr>
                <w:sz w:val="24"/>
                <w:szCs w:val="24"/>
              </w:rPr>
              <w:t xml:space="preserve"> put Gradina kroz selo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9A2009E" w14:textId="62800632" w:rsidR="00A42816" w:rsidRDefault="00A42816" w:rsidP="00D76899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25.000 €</w:t>
            </w:r>
          </w:p>
        </w:tc>
      </w:tr>
      <w:tr w:rsidR="007916F6" w:rsidRPr="00C20517" w14:paraId="38B5BE91" w14:textId="77777777" w:rsidTr="00D976DC">
        <w:trPr>
          <w:trHeight w:val="315"/>
        </w:trPr>
        <w:tc>
          <w:tcPr>
            <w:tcW w:w="5900" w:type="dxa"/>
            <w:shd w:val="clear" w:color="auto" w:fill="auto"/>
            <w:noWrap/>
            <w:vAlign w:val="center"/>
          </w:tcPr>
          <w:p w14:paraId="55B94202" w14:textId="4144C1F2" w:rsidR="007916F6" w:rsidRPr="00C20517" w:rsidRDefault="007916F6" w:rsidP="007578EC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48" w:type="dxa"/>
            <w:shd w:val="clear" w:color="auto" w:fill="auto"/>
            <w:noWrap/>
            <w:vAlign w:val="center"/>
          </w:tcPr>
          <w:p w14:paraId="3F263B17" w14:textId="1640713C" w:rsidR="007916F6" w:rsidRPr="00C20517" w:rsidRDefault="007916F6" w:rsidP="00D76899">
            <w:pPr>
              <w:jc w:val="righ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E3A1A0A" w14:textId="6634318A" w:rsidR="00C20517" w:rsidRPr="002723AE" w:rsidRDefault="009473ED" w:rsidP="00F355D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Članak3.</w:t>
      </w:r>
    </w:p>
    <w:p w14:paraId="22990CB4" w14:textId="77777777" w:rsidR="008C2C15" w:rsidRDefault="008C2C15" w:rsidP="008C2C1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Za utrošak sredstava prema ovom Programu odgovoran je načelnik općine.</w:t>
      </w:r>
    </w:p>
    <w:p w14:paraId="3D287431" w14:textId="36284C85" w:rsidR="00C20517" w:rsidRPr="00F355DD" w:rsidRDefault="008C2C15" w:rsidP="00F355D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Načelnik općine dužan je do 31. ožujka </w:t>
      </w:r>
      <w:r w:rsidR="002763DA">
        <w:rPr>
          <w:sz w:val="23"/>
          <w:szCs w:val="23"/>
        </w:rPr>
        <w:t>2025.</w:t>
      </w:r>
      <w:r>
        <w:rPr>
          <w:sz w:val="23"/>
          <w:szCs w:val="23"/>
        </w:rPr>
        <w:t xml:space="preserve"> godine podnijeti općinskom vijeću izvješće o namjenskom utrošku sredstava sukladno Zakonu</w:t>
      </w:r>
      <w:r w:rsidR="00F355DD">
        <w:rPr>
          <w:sz w:val="23"/>
          <w:szCs w:val="23"/>
        </w:rPr>
        <w:t>.</w:t>
      </w:r>
    </w:p>
    <w:p w14:paraId="606BA7A9" w14:textId="77777777" w:rsidR="00C20517" w:rsidRDefault="00C20517" w:rsidP="002723AE">
      <w:pPr>
        <w:jc w:val="center"/>
        <w:rPr>
          <w:sz w:val="24"/>
          <w:szCs w:val="24"/>
        </w:rPr>
      </w:pPr>
    </w:p>
    <w:p w14:paraId="6AAE8C6C" w14:textId="59CFCD0E" w:rsidR="00C20517" w:rsidRPr="002723AE" w:rsidRDefault="002723AE" w:rsidP="00F355DD">
      <w:pPr>
        <w:jc w:val="center"/>
        <w:rPr>
          <w:sz w:val="24"/>
          <w:szCs w:val="24"/>
        </w:rPr>
      </w:pPr>
      <w:r w:rsidRPr="002723AE">
        <w:rPr>
          <w:sz w:val="24"/>
          <w:szCs w:val="24"/>
        </w:rPr>
        <w:t>Članak 4.</w:t>
      </w:r>
    </w:p>
    <w:p w14:paraId="625E5C32" w14:textId="7DFBFC6C" w:rsidR="00144C03" w:rsidRDefault="002723AE" w:rsidP="002723AE">
      <w:pPr>
        <w:jc w:val="both"/>
        <w:rPr>
          <w:sz w:val="24"/>
          <w:szCs w:val="24"/>
        </w:rPr>
      </w:pPr>
      <w:r w:rsidRPr="002723AE">
        <w:rPr>
          <w:sz w:val="24"/>
          <w:szCs w:val="24"/>
        </w:rPr>
        <w:tab/>
        <w:t xml:space="preserve">Ovaj Program stupa na snagu osmog dana od dana objave, u Službenom </w:t>
      </w:r>
      <w:r w:rsidR="00144C03">
        <w:rPr>
          <w:sz w:val="24"/>
          <w:szCs w:val="24"/>
        </w:rPr>
        <w:t>glasniku</w:t>
      </w:r>
      <w:r w:rsidR="002763DA">
        <w:rPr>
          <w:sz w:val="24"/>
          <w:szCs w:val="24"/>
        </w:rPr>
        <w:t xml:space="preserve"> </w:t>
      </w:r>
      <w:r w:rsidR="009B5DF4">
        <w:rPr>
          <w:sz w:val="24"/>
          <w:szCs w:val="24"/>
        </w:rPr>
        <w:t xml:space="preserve">općine </w:t>
      </w:r>
      <w:r w:rsidR="00144C03">
        <w:rPr>
          <w:sz w:val="24"/>
          <w:szCs w:val="24"/>
        </w:rPr>
        <w:t>Berek</w:t>
      </w:r>
      <w:r w:rsidR="00B5279C">
        <w:rPr>
          <w:sz w:val="24"/>
          <w:szCs w:val="24"/>
        </w:rPr>
        <w:t>, a primjenjuje se od 01.01.</w:t>
      </w:r>
      <w:r w:rsidR="002763DA">
        <w:rPr>
          <w:sz w:val="24"/>
          <w:szCs w:val="24"/>
        </w:rPr>
        <w:t>2025.</w:t>
      </w:r>
      <w:r w:rsidR="009F6D79">
        <w:rPr>
          <w:sz w:val="24"/>
          <w:szCs w:val="24"/>
        </w:rPr>
        <w:t xml:space="preserve"> </w:t>
      </w:r>
      <w:r w:rsidR="00B5279C">
        <w:rPr>
          <w:sz w:val="24"/>
          <w:szCs w:val="24"/>
        </w:rPr>
        <w:t>godine .</w:t>
      </w:r>
    </w:p>
    <w:p w14:paraId="5903D383" w14:textId="77777777" w:rsidR="00B5279C" w:rsidRDefault="00B5279C" w:rsidP="002723AE">
      <w:pPr>
        <w:jc w:val="both"/>
        <w:rPr>
          <w:sz w:val="24"/>
          <w:szCs w:val="24"/>
        </w:rPr>
      </w:pPr>
    </w:p>
    <w:p w14:paraId="02D63145" w14:textId="77777777"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BJELOVARSKO-BILOGORSKA ŽUPANIJA</w:t>
      </w:r>
    </w:p>
    <w:p w14:paraId="6E2CCE06" w14:textId="77777777"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OPĆINA BEREK</w:t>
      </w:r>
    </w:p>
    <w:p w14:paraId="47E8B198" w14:textId="77777777"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OPĆINSKO VIJEĆE</w:t>
      </w:r>
    </w:p>
    <w:p w14:paraId="44F1F6E6" w14:textId="77777777" w:rsidR="002723AE" w:rsidRPr="002723AE" w:rsidRDefault="00866DD9" w:rsidP="00AB1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3AE" w:rsidRPr="002723AE">
        <w:rPr>
          <w:sz w:val="24"/>
          <w:szCs w:val="24"/>
        </w:rPr>
        <w:t xml:space="preserve">                                                      </w:t>
      </w:r>
    </w:p>
    <w:p w14:paraId="1199B7DD" w14:textId="272409FE" w:rsidR="00144C03" w:rsidRDefault="00144C03" w:rsidP="00144C03">
      <w:pPr>
        <w:ind w:left="360"/>
        <w:rPr>
          <w:sz w:val="24"/>
          <w:szCs w:val="24"/>
        </w:rPr>
      </w:pPr>
      <w:r>
        <w:rPr>
          <w:sz w:val="24"/>
          <w:szCs w:val="24"/>
        </w:rPr>
        <w:t>Klasa:</w:t>
      </w:r>
      <w:r w:rsidR="002613E6">
        <w:rPr>
          <w:sz w:val="24"/>
          <w:szCs w:val="24"/>
        </w:rPr>
        <w:t xml:space="preserve"> 400-08/24-01/16</w:t>
      </w:r>
    </w:p>
    <w:p w14:paraId="512F58C0" w14:textId="2CA02AD8" w:rsidR="00144C03" w:rsidRDefault="00144C03" w:rsidP="00144C0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</w:t>
      </w:r>
      <w:r w:rsidR="002613E6">
        <w:rPr>
          <w:sz w:val="24"/>
          <w:szCs w:val="24"/>
        </w:rPr>
        <w:t xml:space="preserve"> 2103-06-01-24-1</w:t>
      </w:r>
    </w:p>
    <w:p w14:paraId="54EFC844" w14:textId="17986495" w:rsidR="00D976DC" w:rsidRDefault="00D976DC" w:rsidP="00D976DC">
      <w:pPr>
        <w:rPr>
          <w:sz w:val="24"/>
          <w:szCs w:val="24"/>
        </w:rPr>
      </w:pPr>
      <w:r>
        <w:rPr>
          <w:sz w:val="24"/>
          <w:szCs w:val="24"/>
        </w:rPr>
        <w:t xml:space="preserve">      Berek, </w:t>
      </w:r>
      <w:r w:rsidR="002613E6">
        <w:rPr>
          <w:sz w:val="24"/>
          <w:szCs w:val="24"/>
        </w:rPr>
        <w:t>10.12.2024.</w:t>
      </w:r>
      <w:bookmarkStart w:id="0" w:name="_GoBack"/>
      <w:bookmarkEnd w:id="0"/>
    </w:p>
    <w:p w14:paraId="206C91D2" w14:textId="5C8D8FE4" w:rsidR="009F0635" w:rsidRDefault="00144C03" w:rsidP="00D976DC">
      <w:pPr>
        <w:ind w:left="6663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05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</w:t>
      </w:r>
      <w:r w:rsidR="00607DC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C2051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D976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PREDSJEDNIK:</w:t>
      </w:r>
      <w:r w:rsidR="002723AE" w:rsidRPr="002723AE">
        <w:rPr>
          <w:sz w:val="24"/>
          <w:szCs w:val="24"/>
        </w:rPr>
        <w:t xml:space="preserve">                                                                                             </w:t>
      </w:r>
    </w:p>
    <w:p w14:paraId="0022F77D" w14:textId="77777777" w:rsidR="00144C03" w:rsidRDefault="002723AE" w:rsidP="00144C03">
      <w:pPr>
        <w:ind w:left="360"/>
        <w:jc w:val="center"/>
        <w:rPr>
          <w:sz w:val="24"/>
          <w:szCs w:val="24"/>
        </w:rPr>
      </w:pPr>
      <w:r w:rsidRPr="002723AE">
        <w:rPr>
          <w:sz w:val="24"/>
          <w:szCs w:val="24"/>
        </w:rPr>
        <w:t xml:space="preserve">  </w:t>
      </w:r>
      <w:r w:rsidR="009F0635">
        <w:rPr>
          <w:sz w:val="24"/>
          <w:szCs w:val="24"/>
        </w:rPr>
        <w:tab/>
      </w:r>
      <w:r w:rsidR="009F0635">
        <w:rPr>
          <w:sz w:val="24"/>
          <w:szCs w:val="24"/>
        </w:rPr>
        <w:tab/>
      </w:r>
      <w:r w:rsidR="009F0635">
        <w:rPr>
          <w:sz w:val="24"/>
          <w:szCs w:val="24"/>
        </w:rPr>
        <w:tab/>
      </w:r>
    </w:p>
    <w:p w14:paraId="066F000A" w14:textId="14A074D8" w:rsidR="001A5205" w:rsidRPr="00AB1E43" w:rsidRDefault="00607DC7" w:rsidP="00D976DC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E43">
        <w:rPr>
          <w:sz w:val="24"/>
          <w:szCs w:val="24"/>
        </w:rPr>
        <w:t xml:space="preserve">                                                                                          </w:t>
      </w:r>
      <w:r w:rsidR="00C20517">
        <w:rPr>
          <w:sz w:val="24"/>
          <w:szCs w:val="24"/>
        </w:rPr>
        <w:t xml:space="preserve">  </w:t>
      </w:r>
      <w:r w:rsidRPr="00AB1E43">
        <w:rPr>
          <w:sz w:val="24"/>
          <w:szCs w:val="24"/>
        </w:rPr>
        <w:t xml:space="preserve">         Tomislav Šunjić, dipl.građ.ing.</w:t>
      </w:r>
    </w:p>
    <w:sectPr w:rsidR="001A5205" w:rsidRPr="00AB1E43" w:rsidSect="00D976DC">
      <w:footerReference w:type="default" r:id="rId9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6093" w14:textId="77777777" w:rsidR="00AE33F2" w:rsidRDefault="00AE33F2" w:rsidP="008460E1">
      <w:r>
        <w:separator/>
      </w:r>
    </w:p>
  </w:endnote>
  <w:endnote w:type="continuationSeparator" w:id="0">
    <w:p w14:paraId="498627AA" w14:textId="77777777" w:rsidR="00AE33F2" w:rsidRDefault="00AE33F2" w:rsidP="008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4B10F" w14:textId="2495AF32" w:rsidR="008460E1" w:rsidRDefault="008460E1">
    <w:pPr>
      <w:pStyle w:val="Podnoje"/>
      <w:jc w:val="right"/>
    </w:pPr>
  </w:p>
  <w:p w14:paraId="6B59580D" w14:textId="77777777" w:rsidR="008460E1" w:rsidRDefault="008460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30902" w14:textId="77777777" w:rsidR="00AE33F2" w:rsidRDefault="00AE33F2" w:rsidP="008460E1">
      <w:r>
        <w:separator/>
      </w:r>
    </w:p>
  </w:footnote>
  <w:footnote w:type="continuationSeparator" w:id="0">
    <w:p w14:paraId="174B5E17" w14:textId="77777777" w:rsidR="00AE33F2" w:rsidRDefault="00AE33F2" w:rsidP="0084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01D"/>
    <w:multiLevelType w:val="hybridMultilevel"/>
    <w:tmpl w:val="96BE7C92"/>
    <w:lvl w:ilvl="0" w:tplc="04B85B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DA"/>
    <w:multiLevelType w:val="hybridMultilevel"/>
    <w:tmpl w:val="126E44C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5807"/>
    <w:multiLevelType w:val="hybridMultilevel"/>
    <w:tmpl w:val="94F029E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E686E"/>
    <w:multiLevelType w:val="hybridMultilevel"/>
    <w:tmpl w:val="22A67F6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B7E8D"/>
    <w:multiLevelType w:val="hybridMultilevel"/>
    <w:tmpl w:val="E294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63D8"/>
    <w:multiLevelType w:val="hybridMultilevel"/>
    <w:tmpl w:val="2542B63E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EC149A"/>
    <w:multiLevelType w:val="hybridMultilevel"/>
    <w:tmpl w:val="3E769FD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70886"/>
    <w:multiLevelType w:val="hybridMultilevel"/>
    <w:tmpl w:val="6FD6F40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E4573F"/>
    <w:multiLevelType w:val="hybridMultilevel"/>
    <w:tmpl w:val="C5F6EC3C"/>
    <w:lvl w:ilvl="0" w:tplc="8E9E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F40BD"/>
    <w:multiLevelType w:val="hybridMultilevel"/>
    <w:tmpl w:val="90E416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900A2F"/>
    <w:multiLevelType w:val="hybridMultilevel"/>
    <w:tmpl w:val="E19A94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021239"/>
    <w:multiLevelType w:val="hybridMultilevel"/>
    <w:tmpl w:val="95EAA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F6E51"/>
    <w:multiLevelType w:val="hybridMultilevel"/>
    <w:tmpl w:val="CD84D332"/>
    <w:lvl w:ilvl="0" w:tplc="F9DE3C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5FA63358"/>
    <w:multiLevelType w:val="hybridMultilevel"/>
    <w:tmpl w:val="DAB60E9C"/>
    <w:lvl w:ilvl="0" w:tplc="8E9E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70947"/>
    <w:multiLevelType w:val="hybridMultilevel"/>
    <w:tmpl w:val="35EC2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72453"/>
    <w:multiLevelType w:val="hybridMultilevel"/>
    <w:tmpl w:val="61241140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BF3109"/>
    <w:multiLevelType w:val="hybridMultilevel"/>
    <w:tmpl w:val="A0CC2F1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102E70"/>
    <w:multiLevelType w:val="hybridMultilevel"/>
    <w:tmpl w:val="CBCA821C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04C1"/>
    <w:multiLevelType w:val="hybridMultilevel"/>
    <w:tmpl w:val="2BB421F6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10"/>
  </w:num>
  <w:num w:numId="7">
    <w:abstractNumId w:val="5"/>
  </w:num>
  <w:num w:numId="8">
    <w:abstractNumId w:val="18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60"/>
    <w:rsid w:val="000376C1"/>
    <w:rsid w:val="00051905"/>
    <w:rsid w:val="000A2986"/>
    <w:rsid w:val="000D28C0"/>
    <w:rsid w:val="00104D05"/>
    <w:rsid w:val="00126B0D"/>
    <w:rsid w:val="00144C03"/>
    <w:rsid w:val="001A09EE"/>
    <w:rsid w:val="001A5205"/>
    <w:rsid w:val="001F2E3E"/>
    <w:rsid w:val="002613E6"/>
    <w:rsid w:val="002723AE"/>
    <w:rsid w:val="002763DA"/>
    <w:rsid w:val="002E2786"/>
    <w:rsid w:val="00321F60"/>
    <w:rsid w:val="0033600A"/>
    <w:rsid w:val="0033700F"/>
    <w:rsid w:val="00367767"/>
    <w:rsid w:val="003A3154"/>
    <w:rsid w:val="003D1553"/>
    <w:rsid w:val="003F616D"/>
    <w:rsid w:val="00401F0D"/>
    <w:rsid w:val="00453DDD"/>
    <w:rsid w:val="00476FF1"/>
    <w:rsid w:val="004B193F"/>
    <w:rsid w:val="00501F7D"/>
    <w:rsid w:val="00502845"/>
    <w:rsid w:val="00535355"/>
    <w:rsid w:val="005374DE"/>
    <w:rsid w:val="005C67AF"/>
    <w:rsid w:val="005E6DEC"/>
    <w:rsid w:val="00607DC7"/>
    <w:rsid w:val="00681A92"/>
    <w:rsid w:val="007916F6"/>
    <w:rsid w:val="007B394B"/>
    <w:rsid w:val="00827386"/>
    <w:rsid w:val="00827431"/>
    <w:rsid w:val="008460E1"/>
    <w:rsid w:val="00866DD9"/>
    <w:rsid w:val="008C2C15"/>
    <w:rsid w:val="008D056B"/>
    <w:rsid w:val="009070B6"/>
    <w:rsid w:val="00931ABC"/>
    <w:rsid w:val="009473ED"/>
    <w:rsid w:val="00970551"/>
    <w:rsid w:val="00984A3D"/>
    <w:rsid w:val="009B336E"/>
    <w:rsid w:val="009B5DF4"/>
    <w:rsid w:val="009D5371"/>
    <w:rsid w:val="009F0635"/>
    <w:rsid w:val="009F3E6C"/>
    <w:rsid w:val="009F6D79"/>
    <w:rsid w:val="00A42816"/>
    <w:rsid w:val="00A6631D"/>
    <w:rsid w:val="00A85533"/>
    <w:rsid w:val="00AB1E43"/>
    <w:rsid w:val="00AE33F2"/>
    <w:rsid w:val="00B36D31"/>
    <w:rsid w:val="00B51986"/>
    <w:rsid w:val="00B5279C"/>
    <w:rsid w:val="00BB1F28"/>
    <w:rsid w:val="00BE6666"/>
    <w:rsid w:val="00C0371B"/>
    <w:rsid w:val="00C170DE"/>
    <w:rsid w:val="00C20517"/>
    <w:rsid w:val="00C803CA"/>
    <w:rsid w:val="00CA5053"/>
    <w:rsid w:val="00CD47A6"/>
    <w:rsid w:val="00D05E51"/>
    <w:rsid w:val="00D222C1"/>
    <w:rsid w:val="00D375FA"/>
    <w:rsid w:val="00D76899"/>
    <w:rsid w:val="00D976DC"/>
    <w:rsid w:val="00DC5185"/>
    <w:rsid w:val="00DF0DA3"/>
    <w:rsid w:val="00DF23C0"/>
    <w:rsid w:val="00DF5033"/>
    <w:rsid w:val="00E615AD"/>
    <w:rsid w:val="00E62363"/>
    <w:rsid w:val="00F00FD4"/>
    <w:rsid w:val="00F355DD"/>
    <w:rsid w:val="00F63BC3"/>
    <w:rsid w:val="00F644E8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363"/>
    <w:pPr>
      <w:ind w:left="720"/>
      <w:contextualSpacing/>
    </w:pPr>
  </w:style>
  <w:style w:type="paragraph" w:customStyle="1" w:styleId="Default">
    <w:name w:val="Default"/>
    <w:rsid w:val="008C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Bezproreda">
    <w:name w:val="No Spacing"/>
    <w:uiPriority w:val="1"/>
    <w:qFormat/>
    <w:rsid w:val="00AB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5374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363"/>
    <w:pPr>
      <w:ind w:left="720"/>
      <w:contextualSpacing/>
    </w:pPr>
  </w:style>
  <w:style w:type="paragraph" w:customStyle="1" w:styleId="Default">
    <w:name w:val="Default"/>
    <w:rsid w:val="008C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Bezproreda">
    <w:name w:val="No Spacing"/>
    <w:uiPriority w:val="1"/>
    <w:qFormat/>
    <w:rsid w:val="00AB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5374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8EB9-3341-4778-83F5-39A1F67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Sanela</cp:lastModifiedBy>
  <cp:revision>5</cp:revision>
  <cp:lastPrinted>2024-12-16T08:48:00Z</cp:lastPrinted>
  <dcterms:created xsi:type="dcterms:W3CDTF">2024-11-25T07:33:00Z</dcterms:created>
  <dcterms:modified xsi:type="dcterms:W3CDTF">2024-12-16T08:48:00Z</dcterms:modified>
</cp:coreProperties>
</file>