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D0" w:rsidRPr="00A92BD0" w:rsidRDefault="00A92BD0" w:rsidP="00A92BD0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B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2BD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29151BD5" wp14:editId="29D9933F">
            <wp:extent cx="1152525" cy="762000"/>
            <wp:effectExtent l="0" t="0" r="9525" b="0"/>
            <wp:docPr id="2" name="Slika 2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D0" w:rsidRPr="00A92BD0" w:rsidRDefault="00A92BD0" w:rsidP="00A92BD0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D0">
        <w:rPr>
          <w:rFonts w:ascii="Times New Roman" w:hAnsi="Times New Roman" w:cs="Times New Roman"/>
          <w:b/>
          <w:sz w:val="24"/>
          <w:szCs w:val="24"/>
        </w:rPr>
        <w:t xml:space="preserve">      REPUBLIKA HRVATSKA</w:t>
      </w:r>
    </w:p>
    <w:p w:rsidR="00A92BD0" w:rsidRPr="00A92BD0" w:rsidRDefault="00A92BD0" w:rsidP="00A92BD0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D0">
        <w:rPr>
          <w:rFonts w:ascii="Times New Roman" w:hAnsi="Times New Roman" w:cs="Times New Roman"/>
          <w:b/>
          <w:sz w:val="24"/>
          <w:szCs w:val="24"/>
        </w:rPr>
        <w:t>BJELOVARSKO-BILOGORSKA</w:t>
      </w:r>
    </w:p>
    <w:p w:rsidR="00A92BD0" w:rsidRPr="00A92BD0" w:rsidRDefault="00A92BD0" w:rsidP="00A92BD0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D0">
        <w:rPr>
          <w:rFonts w:ascii="Times New Roman" w:hAnsi="Times New Roman" w:cs="Times New Roman"/>
          <w:b/>
          <w:sz w:val="24"/>
          <w:szCs w:val="24"/>
        </w:rPr>
        <w:t xml:space="preserve">                   ŽUPANIJA</w:t>
      </w:r>
    </w:p>
    <w:p w:rsidR="00F67E87" w:rsidRPr="00A92BD0" w:rsidRDefault="00A92BD0" w:rsidP="00A92BD0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BD0">
        <w:rPr>
          <w:rFonts w:ascii="Times New Roman" w:hAnsi="Times New Roman" w:cs="Times New Roman"/>
          <w:b/>
          <w:sz w:val="24"/>
          <w:szCs w:val="24"/>
        </w:rPr>
        <w:t xml:space="preserve">             OPĆINA BEREK</w:t>
      </w:r>
      <w:r w:rsidR="00F67E87" w:rsidRPr="00A92BD0">
        <w:rPr>
          <w:rFonts w:ascii="Times New Roman" w:hAnsi="Times New Roman" w:cs="Times New Roman"/>
          <w:sz w:val="24"/>
          <w:szCs w:val="24"/>
        </w:rPr>
        <w:tab/>
      </w:r>
    </w:p>
    <w:p w:rsidR="00F67E87" w:rsidRPr="00A92BD0" w:rsidRDefault="00F67E87">
      <w:pPr>
        <w:rPr>
          <w:rFonts w:ascii="Times New Roman" w:hAnsi="Times New Roman" w:cs="Times New Roman"/>
          <w:sz w:val="28"/>
          <w:szCs w:val="28"/>
        </w:rPr>
      </w:pPr>
    </w:p>
    <w:p w:rsidR="00F67E87" w:rsidRPr="00A92BD0" w:rsidRDefault="00F67E87" w:rsidP="009B478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Općina Berek i Organizacijski odbor Festivala „MOSLAVAČKA PJESMARICA“  raspisuje</w:t>
      </w:r>
    </w:p>
    <w:p w:rsidR="00F67E87" w:rsidRPr="00A92BD0" w:rsidRDefault="00F67E87" w:rsidP="009B478B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NATJEČAJ</w:t>
      </w:r>
    </w:p>
    <w:p w:rsidR="009B478B" w:rsidRPr="00A92BD0" w:rsidRDefault="009B478B" w:rsidP="009B478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z</w:t>
      </w:r>
      <w:r w:rsidR="00F67E87" w:rsidRPr="00A92BD0">
        <w:rPr>
          <w:rFonts w:ascii="Times New Roman" w:hAnsi="Times New Roman" w:cs="Times New Roman"/>
          <w:sz w:val="28"/>
          <w:szCs w:val="28"/>
        </w:rPr>
        <w:t>a nove skladbe glazbenih sastava i pjevača</w:t>
      </w:r>
      <w:r w:rsidR="00D43D69" w:rsidRPr="00A92BD0">
        <w:rPr>
          <w:rFonts w:ascii="Times New Roman" w:hAnsi="Times New Roman" w:cs="Times New Roman"/>
          <w:sz w:val="28"/>
          <w:szCs w:val="28"/>
        </w:rPr>
        <w:t xml:space="preserve"> ili obrade</w:t>
      </w:r>
      <w:r w:rsidR="00F67E87" w:rsidRPr="00A92BD0">
        <w:rPr>
          <w:rFonts w:ascii="Times New Roman" w:hAnsi="Times New Roman" w:cs="Times New Roman"/>
          <w:sz w:val="28"/>
          <w:szCs w:val="28"/>
        </w:rPr>
        <w:t xml:space="preserve"> </w:t>
      </w:r>
      <w:r w:rsidR="00D43D69" w:rsidRPr="00A92BD0">
        <w:rPr>
          <w:rFonts w:ascii="Times New Roman" w:hAnsi="Times New Roman" w:cs="Times New Roman"/>
          <w:sz w:val="28"/>
          <w:szCs w:val="28"/>
        </w:rPr>
        <w:t xml:space="preserve">izvorne moslavačke pjesme </w:t>
      </w:r>
      <w:r w:rsidR="00F67E87" w:rsidRPr="00A92BD0">
        <w:rPr>
          <w:rFonts w:ascii="Times New Roman" w:hAnsi="Times New Roman" w:cs="Times New Roman"/>
          <w:sz w:val="28"/>
          <w:szCs w:val="28"/>
        </w:rPr>
        <w:t xml:space="preserve">koje će biti izvedene na </w:t>
      </w:r>
    </w:p>
    <w:p w:rsidR="009B478B" w:rsidRPr="00A92BD0" w:rsidRDefault="009B478B" w:rsidP="009B478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b/>
          <w:sz w:val="28"/>
          <w:szCs w:val="28"/>
        </w:rPr>
        <w:t xml:space="preserve"> Etno Festivalu „Moslavačka p</w:t>
      </w:r>
      <w:r w:rsidR="00F67E87" w:rsidRPr="00A92BD0">
        <w:rPr>
          <w:rFonts w:ascii="Times New Roman" w:hAnsi="Times New Roman" w:cs="Times New Roman"/>
          <w:b/>
          <w:sz w:val="28"/>
          <w:szCs w:val="28"/>
        </w:rPr>
        <w:t>jesmarica“</w:t>
      </w:r>
      <w:r w:rsidR="00F67E87" w:rsidRPr="00A92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E87" w:rsidRPr="00A92BD0" w:rsidRDefault="00E05207" w:rsidP="009B478B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27. ru</w:t>
      </w:r>
      <w:r w:rsidR="00C1777F" w:rsidRPr="00A92BD0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A92BD0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="00DA68AB" w:rsidRPr="00A92BD0">
        <w:rPr>
          <w:rFonts w:ascii="Times New Roman" w:hAnsi="Times New Roman" w:cs="Times New Roman"/>
          <w:b/>
          <w:bCs/>
          <w:sz w:val="28"/>
          <w:szCs w:val="28"/>
        </w:rPr>
        <w:t xml:space="preserve"> 2025. godine u </w:t>
      </w:r>
      <w:proofErr w:type="spellStart"/>
      <w:r w:rsidR="00DA68AB" w:rsidRPr="00A92BD0">
        <w:rPr>
          <w:rFonts w:ascii="Times New Roman" w:hAnsi="Times New Roman" w:cs="Times New Roman"/>
          <w:b/>
          <w:bCs/>
          <w:sz w:val="28"/>
          <w:szCs w:val="28"/>
        </w:rPr>
        <w:t>Bereku</w:t>
      </w:r>
      <w:proofErr w:type="spellEnd"/>
      <w:r w:rsidR="00DA68AB" w:rsidRPr="00A92B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68AB" w:rsidRPr="00A92BD0" w:rsidRDefault="00DA68AB" w:rsidP="00DA68A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DA68AB" w:rsidRPr="00A92BD0" w:rsidRDefault="00DA68AB" w:rsidP="00DA68A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UVJETI NATJEČAJA</w:t>
      </w:r>
    </w:p>
    <w:p w:rsidR="00DA68AB" w:rsidRPr="00A92BD0" w:rsidRDefault="00DA68AB" w:rsidP="00DA68A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DA68AB" w:rsidRPr="00A92BD0" w:rsidRDefault="00DA68AB" w:rsidP="009B478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Na festivalu će se izvoditi skladbe koje pristignu temeljem raspisanog natječaja koji je otvoren danom objave na internetskoj stranici Općine Berek,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 </w:t>
      </w:r>
      <w:r w:rsidR="00D43D69" w:rsidRPr="00A92BD0">
        <w:rPr>
          <w:rFonts w:ascii="Times New Roman" w:hAnsi="Times New Roman" w:cs="Times New Roman"/>
          <w:sz w:val="28"/>
          <w:szCs w:val="28"/>
        </w:rPr>
        <w:t>Hrvatskog sabora k</w:t>
      </w:r>
      <w:r w:rsidR="009B478B" w:rsidRPr="00A92BD0">
        <w:rPr>
          <w:rFonts w:ascii="Times New Roman" w:hAnsi="Times New Roman" w:cs="Times New Roman"/>
          <w:sz w:val="28"/>
          <w:szCs w:val="28"/>
        </w:rPr>
        <w:t>ulture te Zajednice KUU-a Bjelovarsko-bilogorske županije,</w:t>
      </w:r>
      <w:r w:rsidRPr="00A92BD0">
        <w:rPr>
          <w:rFonts w:ascii="Times New Roman" w:hAnsi="Times New Roman" w:cs="Times New Roman"/>
          <w:sz w:val="28"/>
          <w:szCs w:val="28"/>
        </w:rPr>
        <w:t xml:space="preserve"> odnosno od </w:t>
      </w:r>
      <w:r w:rsidRPr="00A92BD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bookmarkStart w:id="0" w:name="_GoBack"/>
      <w:r w:rsidR="00C1777F" w:rsidRPr="00A92BD0">
        <w:rPr>
          <w:rFonts w:ascii="Times New Roman" w:hAnsi="Times New Roman" w:cs="Times New Roman"/>
          <w:b/>
          <w:bCs/>
          <w:sz w:val="28"/>
          <w:szCs w:val="28"/>
        </w:rPr>
        <w:t>travnja</w:t>
      </w:r>
      <w:bookmarkEnd w:id="0"/>
      <w:r w:rsidRPr="00A92BD0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 w:rsidR="00167D1D" w:rsidRPr="00A92BD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05207" w:rsidRPr="00A92BD0">
        <w:rPr>
          <w:rFonts w:ascii="Times New Roman" w:hAnsi="Times New Roman" w:cs="Times New Roman"/>
          <w:b/>
          <w:bCs/>
          <w:sz w:val="28"/>
          <w:szCs w:val="28"/>
        </w:rPr>
        <w:t>srpnja</w:t>
      </w:r>
      <w:r w:rsidR="00167D1D" w:rsidRPr="00A92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BD0">
        <w:rPr>
          <w:rFonts w:ascii="Times New Roman" w:hAnsi="Times New Roman" w:cs="Times New Roman"/>
          <w:b/>
          <w:bCs/>
          <w:sz w:val="28"/>
          <w:szCs w:val="28"/>
        </w:rPr>
        <w:t>2025. godine.</w:t>
      </w:r>
    </w:p>
    <w:p w:rsidR="00E05207" w:rsidRPr="00A92BD0" w:rsidRDefault="00E05207" w:rsidP="009B478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Festival se sastoji od dvije kategorije:</w:t>
      </w:r>
    </w:p>
    <w:p w:rsidR="00E05207" w:rsidRPr="00A92BD0" w:rsidRDefault="00E05207" w:rsidP="009B478B">
      <w:pPr>
        <w:pStyle w:val="Bezproreda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a) obrada izvorne moslavačke pjesme</w:t>
      </w:r>
    </w:p>
    <w:p w:rsidR="00E05207" w:rsidRPr="00A92BD0" w:rsidRDefault="00E05207" w:rsidP="009B478B">
      <w:pPr>
        <w:pStyle w:val="Bezproreda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b) nova autorska skladba</w:t>
      </w:r>
    </w:p>
    <w:p w:rsidR="00B64961" w:rsidRPr="00A92BD0" w:rsidRDefault="00B64961" w:rsidP="009B478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92BD0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Pr="00A92BD0">
        <w:rPr>
          <w:rFonts w:ascii="Times New Roman" w:hAnsi="Times New Roman" w:cs="Times New Roman"/>
          <w:sz w:val="28"/>
          <w:szCs w:val="28"/>
        </w:rPr>
        <w:t xml:space="preserve">festivalu se izvodi </w:t>
      </w:r>
      <w:r w:rsidRPr="00A92BD0">
        <w:rPr>
          <w:rFonts w:ascii="Times New Roman" w:hAnsi="Times New Roman" w:cs="Times New Roman"/>
          <w:b/>
          <w:bCs/>
          <w:sz w:val="28"/>
          <w:szCs w:val="28"/>
        </w:rPr>
        <w:t>jedna skladba</w:t>
      </w:r>
      <w:r w:rsidR="00E05207" w:rsidRPr="00A92BD0">
        <w:rPr>
          <w:rFonts w:ascii="Times New Roman" w:hAnsi="Times New Roman" w:cs="Times New Roman"/>
          <w:bCs/>
          <w:sz w:val="28"/>
          <w:szCs w:val="28"/>
        </w:rPr>
        <w:t xml:space="preserve"> iz odabrane kategorije. Ukoliko se prijavljuje nova skladba, uvjet je da </w:t>
      </w:r>
      <w:r w:rsidRPr="00A92BD0">
        <w:rPr>
          <w:rFonts w:ascii="Times New Roman" w:hAnsi="Times New Roman" w:cs="Times New Roman"/>
          <w:sz w:val="28"/>
          <w:szCs w:val="28"/>
        </w:rPr>
        <w:t xml:space="preserve">dosada </w:t>
      </w:r>
      <w:r w:rsidRPr="00A92BD0">
        <w:rPr>
          <w:rFonts w:ascii="Times New Roman" w:hAnsi="Times New Roman" w:cs="Times New Roman"/>
          <w:bCs/>
          <w:sz w:val="28"/>
          <w:szCs w:val="28"/>
        </w:rPr>
        <w:t>nije javno izvođena niti objavljena</w:t>
      </w:r>
      <w:r w:rsidR="00A20DAA" w:rsidRPr="00A92BD0">
        <w:rPr>
          <w:rFonts w:ascii="Times New Roman" w:hAnsi="Times New Roman" w:cs="Times New Roman"/>
          <w:bCs/>
          <w:sz w:val="28"/>
          <w:szCs w:val="28"/>
        </w:rPr>
        <w:t xml:space="preserve"> na nekom nosaču zvuka</w:t>
      </w:r>
      <w:r w:rsidR="00A20DAA" w:rsidRPr="00A92B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3D69" w:rsidRPr="00A92BD0">
        <w:t xml:space="preserve"> </w:t>
      </w:r>
      <w:r w:rsidR="00D43D69" w:rsidRPr="00A92BD0">
        <w:rPr>
          <w:rFonts w:ascii="Times New Roman" w:hAnsi="Times New Roman" w:cs="Times New Roman"/>
          <w:bCs/>
          <w:sz w:val="28"/>
          <w:szCs w:val="28"/>
        </w:rPr>
        <w:t>Sve skladbe trebaju biti najmanje dvoglasne ili troglasne fakture.</w:t>
      </w:r>
    </w:p>
    <w:p w:rsidR="00A20DAA" w:rsidRPr="00A92BD0" w:rsidRDefault="00A20DAA" w:rsidP="009B478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Skladba mora biti</w:t>
      </w:r>
      <w:r w:rsidR="00E05207" w:rsidRPr="00A92BD0">
        <w:rPr>
          <w:rFonts w:ascii="Times New Roman" w:hAnsi="Times New Roman" w:cs="Times New Roman"/>
          <w:sz w:val="28"/>
          <w:szCs w:val="28"/>
        </w:rPr>
        <w:t xml:space="preserve"> izvedena</w:t>
      </w:r>
      <w:r w:rsidRPr="00A92BD0">
        <w:rPr>
          <w:rFonts w:ascii="Times New Roman" w:hAnsi="Times New Roman" w:cs="Times New Roman"/>
          <w:sz w:val="28"/>
          <w:szCs w:val="28"/>
        </w:rPr>
        <w:t>:</w:t>
      </w:r>
    </w:p>
    <w:p w:rsidR="00E05207" w:rsidRPr="00A92BD0" w:rsidRDefault="00E05207" w:rsidP="009B478B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Vokalno ili v</w:t>
      </w:r>
      <w:r w:rsidR="00A20DAA" w:rsidRPr="00A92BD0">
        <w:rPr>
          <w:rFonts w:ascii="Times New Roman" w:hAnsi="Times New Roman" w:cs="Times New Roman"/>
          <w:sz w:val="28"/>
          <w:szCs w:val="28"/>
        </w:rPr>
        <w:t>okalno</w:t>
      </w:r>
      <w:r w:rsidRPr="00A92BD0">
        <w:rPr>
          <w:rFonts w:ascii="Times New Roman" w:hAnsi="Times New Roman" w:cs="Times New Roman"/>
          <w:sz w:val="28"/>
          <w:szCs w:val="28"/>
        </w:rPr>
        <w:t>- instrumentalno</w:t>
      </w:r>
    </w:p>
    <w:p w:rsidR="00E05207" w:rsidRPr="00A92BD0" w:rsidRDefault="00E05207" w:rsidP="009B478B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 xml:space="preserve">prepoznatljivog odnosno karakterističnog moslavačkog melosa ili </w:t>
      </w:r>
      <w:r w:rsidR="00A20DAA" w:rsidRPr="00A92BD0">
        <w:rPr>
          <w:rFonts w:ascii="Times New Roman" w:hAnsi="Times New Roman" w:cs="Times New Roman"/>
          <w:sz w:val="28"/>
          <w:szCs w:val="28"/>
        </w:rPr>
        <w:t xml:space="preserve"> </w:t>
      </w:r>
      <w:r w:rsidR="009B478B" w:rsidRPr="00A92BD0">
        <w:rPr>
          <w:rFonts w:ascii="Times New Roman" w:hAnsi="Times New Roman" w:cs="Times New Roman"/>
          <w:sz w:val="28"/>
          <w:szCs w:val="28"/>
        </w:rPr>
        <w:t>s tekstom pjesme</w:t>
      </w:r>
      <w:r w:rsidRPr="00A92BD0">
        <w:rPr>
          <w:rFonts w:ascii="Times New Roman" w:hAnsi="Times New Roman" w:cs="Times New Roman"/>
          <w:sz w:val="28"/>
          <w:szCs w:val="28"/>
        </w:rPr>
        <w:t xml:space="preserve"> u kojoj se spominje moslavački kraj</w:t>
      </w:r>
    </w:p>
    <w:p w:rsidR="00A20DAA" w:rsidRPr="00A92BD0" w:rsidRDefault="00E05207" w:rsidP="009B478B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 xml:space="preserve">izvedena na </w:t>
      </w:r>
      <w:r w:rsidR="00A20DAA" w:rsidRPr="00A92BD0">
        <w:rPr>
          <w:rFonts w:ascii="Times New Roman" w:hAnsi="Times New Roman" w:cs="Times New Roman"/>
          <w:sz w:val="28"/>
          <w:szCs w:val="28"/>
        </w:rPr>
        <w:t xml:space="preserve">instrumentima karakterističnim za moslavački kraj </w:t>
      </w:r>
      <w:r w:rsidR="009B478B" w:rsidRPr="00A92BD0">
        <w:rPr>
          <w:rFonts w:ascii="Times New Roman" w:hAnsi="Times New Roman" w:cs="Times New Roman"/>
          <w:sz w:val="28"/>
          <w:szCs w:val="28"/>
        </w:rPr>
        <w:t>-</w:t>
      </w:r>
      <w:r w:rsidR="00A20DAA" w:rsidRPr="00A92BD0">
        <w:rPr>
          <w:rFonts w:ascii="Times New Roman" w:hAnsi="Times New Roman" w:cs="Times New Roman"/>
          <w:sz w:val="28"/>
          <w:szCs w:val="28"/>
        </w:rPr>
        <w:t>trajanje do četiri minute.</w:t>
      </w:r>
    </w:p>
    <w:p w:rsidR="00A20DAA" w:rsidRPr="00A92BD0" w:rsidRDefault="00A20DAA" w:rsidP="009B478B">
      <w:pPr>
        <w:pStyle w:val="Bezprored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149C" w:rsidRPr="00A92BD0" w:rsidRDefault="0086149C" w:rsidP="0086149C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OSTALI UVJETI</w:t>
      </w:r>
    </w:p>
    <w:p w:rsidR="00B64961" w:rsidRPr="00A92BD0" w:rsidRDefault="00B64961" w:rsidP="00DA68A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61" w:rsidRPr="00A92BD0" w:rsidRDefault="009B478B" w:rsidP="0086149C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Pojedini skladatelj na F</w:t>
      </w:r>
      <w:r w:rsidR="0086149C" w:rsidRPr="00A92BD0">
        <w:rPr>
          <w:rFonts w:ascii="Times New Roman" w:hAnsi="Times New Roman" w:cs="Times New Roman"/>
          <w:sz w:val="28"/>
          <w:szCs w:val="28"/>
        </w:rPr>
        <w:t>estivalu može sudje</w:t>
      </w:r>
      <w:r w:rsidRPr="00A92BD0">
        <w:rPr>
          <w:rFonts w:ascii="Times New Roman" w:hAnsi="Times New Roman" w:cs="Times New Roman"/>
          <w:sz w:val="28"/>
          <w:szCs w:val="28"/>
        </w:rPr>
        <w:t>lovati sa najviše tri (</w:t>
      </w:r>
      <w:r w:rsidR="0086149C" w:rsidRPr="00A92BD0">
        <w:rPr>
          <w:rFonts w:ascii="Times New Roman" w:hAnsi="Times New Roman" w:cs="Times New Roman"/>
          <w:sz w:val="28"/>
          <w:szCs w:val="28"/>
        </w:rPr>
        <w:t>3)</w:t>
      </w:r>
      <w:r w:rsidRPr="00A92BD0">
        <w:rPr>
          <w:rFonts w:ascii="Times New Roman" w:hAnsi="Times New Roman" w:cs="Times New Roman"/>
          <w:sz w:val="28"/>
          <w:szCs w:val="28"/>
        </w:rPr>
        <w:t xml:space="preserve"> </w:t>
      </w:r>
      <w:r w:rsidR="0086149C" w:rsidRPr="00A92BD0">
        <w:rPr>
          <w:rFonts w:ascii="Times New Roman" w:hAnsi="Times New Roman" w:cs="Times New Roman"/>
          <w:sz w:val="28"/>
          <w:szCs w:val="28"/>
        </w:rPr>
        <w:t>skladbe</w:t>
      </w:r>
      <w:r w:rsidR="00E05207" w:rsidRPr="00A92BD0">
        <w:rPr>
          <w:rFonts w:ascii="Times New Roman" w:hAnsi="Times New Roman" w:cs="Times New Roman"/>
          <w:sz w:val="28"/>
          <w:szCs w:val="28"/>
        </w:rPr>
        <w:t>,</w:t>
      </w:r>
      <w:r w:rsidRPr="00A92BD0">
        <w:rPr>
          <w:rFonts w:ascii="Times New Roman" w:hAnsi="Times New Roman" w:cs="Times New Roman"/>
          <w:sz w:val="28"/>
          <w:szCs w:val="28"/>
        </w:rPr>
        <w:t xml:space="preserve"> a izvođač s</w:t>
      </w:r>
      <w:r w:rsidR="0086149C" w:rsidRPr="00A92BD0">
        <w:rPr>
          <w:rFonts w:ascii="Times New Roman" w:hAnsi="Times New Roman" w:cs="Times New Roman"/>
          <w:sz w:val="28"/>
          <w:szCs w:val="28"/>
        </w:rPr>
        <w:t xml:space="preserve"> jednom.</w:t>
      </w:r>
    </w:p>
    <w:p w:rsidR="0086149C" w:rsidRPr="00A92BD0" w:rsidRDefault="00155A6B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lastRenderedPageBreak/>
        <w:t>Glazbeni sast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avi pjesme će izvoditi uživo </w:t>
      </w:r>
      <w:r w:rsidR="00E05207" w:rsidRPr="00A92BD0">
        <w:rPr>
          <w:rFonts w:ascii="Times New Roman" w:hAnsi="Times New Roman" w:cs="Times New Roman"/>
          <w:sz w:val="28"/>
          <w:szCs w:val="28"/>
        </w:rPr>
        <w:t xml:space="preserve">te biti </w:t>
      </w:r>
      <w:r w:rsidRPr="00A92BD0">
        <w:rPr>
          <w:rFonts w:ascii="Times New Roman" w:hAnsi="Times New Roman" w:cs="Times New Roman"/>
          <w:sz w:val="28"/>
          <w:szCs w:val="28"/>
        </w:rPr>
        <w:t xml:space="preserve">primjereno </w:t>
      </w:r>
      <w:r w:rsidR="008C0BE2" w:rsidRPr="00A92BD0">
        <w:rPr>
          <w:rFonts w:ascii="Times New Roman" w:hAnsi="Times New Roman" w:cs="Times New Roman"/>
          <w:sz w:val="28"/>
          <w:szCs w:val="28"/>
        </w:rPr>
        <w:t>odjeveni</w:t>
      </w:r>
      <w:r w:rsidR="00203B09" w:rsidRPr="00A92BD0">
        <w:rPr>
          <w:rFonts w:ascii="Times New Roman" w:hAnsi="Times New Roman" w:cs="Times New Roman"/>
          <w:sz w:val="28"/>
          <w:szCs w:val="28"/>
        </w:rPr>
        <w:t xml:space="preserve"> ili </w:t>
      </w:r>
      <w:r w:rsidR="00E05207" w:rsidRPr="00A92BD0">
        <w:rPr>
          <w:rFonts w:ascii="Times New Roman" w:hAnsi="Times New Roman" w:cs="Times New Roman"/>
          <w:sz w:val="28"/>
          <w:szCs w:val="28"/>
        </w:rPr>
        <w:t xml:space="preserve">u </w:t>
      </w:r>
      <w:r w:rsidR="00203B09" w:rsidRPr="00A92BD0">
        <w:rPr>
          <w:rFonts w:ascii="Times New Roman" w:hAnsi="Times New Roman" w:cs="Times New Roman"/>
          <w:sz w:val="28"/>
          <w:szCs w:val="28"/>
        </w:rPr>
        <w:t>moslavačkoj nošnji.</w:t>
      </w:r>
    </w:p>
    <w:p w:rsidR="00155A6B" w:rsidRPr="00A92BD0" w:rsidRDefault="009B478B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Na F</w:t>
      </w:r>
      <w:r w:rsidR="00155A6B" w:rsidRPr="00A92BD0">
        <w:rPr>
          <w:rFonts w:ascii="Times New Roman" w:hAnsi="Times New Roman" w:cs="Times New Roman"/>
          <w:sz w:val="28"/>
          <w:szCs w:val="28"/>
        </w:rPr>
        <w:t>estivalu se ne mogu koristiti elektronska glazbala.</w:t>
      </w:r>
    </w:p>
    <w:p w:rsidR="00155A6B" w:rsidRPr="00A92BD0" w:rsidRDefault="00155A6B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 xml:space="preserve">Članovi stručnog odbora će od prispjelih skladbi </w:t>
      </w:r>
      <w:r w:rsidR="00E05207" w:rsidRPr="00A92BD0">
        <w:rPr>
          <w:rFonts w:ascii="Times New Roman" w:hAnsi="Times New Roman" w:cs="Times New Roman"/>
          <w:sz w:val="28"/>
          <w:szCs w:val="28"/>
        </w:rPr>
        <w:t xml:space="preserve">odabrati </w:t>
      </w:r>
      <w:r w:rsidRPr="00A92BD0">
        <w:rPr>
          <w:rFonts w:ascii="Times New Roman" w:hAnsi="Times New Roman" w:cs="Times New Roman"/>
          <w:sz w:val="28"/>
          <w:szCs w:val="28"/>
        </w:rPr>
        <w:t>one koje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 će se izvoditi na F</w:t>
      </w:r>
      <w:r w:rsidRPr="00A92BD0">
        <w:rPr>
          <w:rFonts w:ascii="Times New Roman" w:hAnsi="Times New Roman" w:cs="Times New Roman"/>
          <w:sz w:val="28"/>
          <w:szCs w:val="28"/>
        </w:rPr>
        <w:t>estivalu.</w:t>
      </w:r>
    </w:p>
    <w:p w:rsidR="00155A6B" w:rsidRPr="00A92BD0" w:rsidRDefault="00DE21A1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Autori i izvođači odriču se autorskih i srodnih prava za izvođenje na Festivalu te na zajednički no</w:t>
      </w:r>
      <w:r w:rsidR="009B478B" w:rsidRPr="00A92BD0">
        <w:rPr>
          <w:rFonts w:ascii="Times New Roman" w:hAnsi="Times New Roman" w:cs="Times New Roman"/>
          <w:sz w:val="28"/>
          <w:szCs w:val="28"/>
        </w:rPr>
        <w:t>sač zvuka, videa i fotografije. S</w:t>
      </w:r>
      <w:r w:rsidRPr="00A92BD0">
        <w:rPr>
          <w:rFonts w:ascii="Times New Roman" w:hAnsi="Times New Roman" w:cs="Times New Roman"/>
          <w:sz w:val="28"/>
          <w:szCs w:val="28"/>
        </w:rPr>
        <w:t xml:space="preserve">va ostala prava autori i </w:t>
      </w:r>
      <w:r w:rsidR="009B478B" w:rsidRPr="00A92BD0">
        <w:rPr>
          <w:rFonts w:ascii="Times New Roman" w:hAnsi="Times New Roman" w:cs="Times New Roman"/>
          <w:sz w:val="28"/>
          <w:szCs w:val="28"/>
        </w:rPr>
        <w:t>i</w:t>
      </w:r>
      <w:r w:rsidRPr="00A92BD0">
        <w:rPr>
          <w:rFonts w:ascii="Times New Roman" w:hAnsi="Times New Roman" w:cs="Times New Roman"/>
          <w:sz w:val="28"/>
          <w:szCs w:val="28"/>
        </w:rPr>
        <w:t>zvođači zadržavaju.</w:t>
      </w:r>
    </w:p>
    <w:p w:rsidR="00DE21A1" w:rsidRPr="00A92BD0" w:rsidRDefault="00DE21A1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Autori slanjem skladbe na natječaj jamče za njezinu originalnost te da nigdje nije javno izvođena ni objavljena.</w:t>
      </w:r>
    </w:p>
    <w:p w:rsidR="00DE21A1" w:rsidRPr="00A92BD0" w:rsidRDefault="00DE21A1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Sve skladbe koje će biti izved</w:t>
      </w:r>
      <w:r w:rsidR="009B478B" w:rsidRPr="00A92BD0">
        <w:rPr>
          <w:rFonts w:ascii="Times New Roman" w:hAnsi="Times New Roman" w:cs="Times New Roman"/>
          <w:sz w:val="28"/>
          <w:szCs w:val="28"/>
        </w:rPr>
        <w:t>ene mogu biti emitirane na radijskim</w:t>
      </w:r>
      <w:r w:rsidRPr="00A92BD0">
        <w:rPr>
          <w:rFonts w:ascii="Times New Roman" w:hAnsi="Times New Roman" w:cs="Times New Roman"/>
          <w:sz w:val="28"/>
          <w:szCs w:val="28"/>
        </w:rPr>
        <w:t xml:space="preserve"> i televizijskim postajama</w:t>
      </w:r>
      <w:r w:rsidR="009B478B" w:rsidRPr="00A92BD0">
        <w:rPr>
          <w:rFonts w:ascii="Times New Roman" w:hAnsi="Times New Roman" w:cs="Times New Roman"/>
          <w:sz w:val="28"/>
          <w:szCs w:val="28"/>
        </w:rPr>
        <w:t>.</w:t>
      </w:r>
    </w:p>
    <w:p w:rsidR="00E05207" w:rsidRPr="00A92BD0" w:rsidRDefault="00E05207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Ukoliko sastavi ili pojedinci izvode obradu izvorne moslavačke pjesme, tada treba navesti autora obrade ili autora glazbenog aranžmana</w:t>
      </w:r>
      <w:r w:rsidR="009B478B" w:rsidRPr="00A92BD0">
        <w:rPr>
          <w:rFonts w:ascii="Times New Roman" w:hAnsi="Times New Roman" w:cs="Times New Roman"/>
          <w:sz w:val="28"/>
          <w:szCs w:val="28"/>
        </w:rPr>
        <w:t>.</w:t>
      </w:r>
    </w:p>
    <w:p w:rsidR="00E05207" w:rsidRPr="00A92BD0" w:rsidRDefault="00E05207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Broj izvođača vokalnog sa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stava može biti najviše 15+ </w:t>
      </w:r>
      <w:r w:rsidRPr="00A92BD0">
        <w:rPr>
          <w:rFonts w:ascii="Times New Roman" w:hAnsi="Times New Roman" w:cs="Times New Roman"/>
          <w:sz w:val="28"/>
          <w:szCs w:val="28"/>
        </w:rPr>
        <w:t>5-8 svirača</w:t>
      </w:r>
      <w:r w:rsidR="009B478B" w:rsidRPr="00A92BD0">
        <w:rPr>
          <w:rFonts w:ascii="Times New Roman" w:hAnsi="Times New Roman" w:cs="Times New Roman"/>
          <w:sz w:val="28"/>
          <w:szCs w:val="28"/>
        </w:rPr>
        <w:t>.</w:t>
      </w:r>
    </w:p>
    <w:p w:rsidR="00DE21A1" w:rsidRPr="00A92BD0" w:rsidRDefault="00DE21A1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Sastavi i pojedinci moraju nastupiti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 na tonskoj probi o čemu će pret</w:t>
      </w:r>
      <w:r w:rsidRPr="00A92BD0">
        <w:rPr>
          <w:rFonts w:ascii="Times New Roman" w:hAnsi="Times New Roman" w:cs="Times New Roman"/>
          <w:sz w:val="28"/>
          <w:szCs w:val="28"/>
        </w:rPr>
        <w:t>hodno biti obaviješteni. Oni koji ne nastupe na tonskoj probi neće moći nastupiti na Festivalu.</w:t>
      </w:r>
    </w:p>
    <w:p w:rsidR="00DE21A1" w:rsidRPr="00A92BD0" w:rsidRDefault="00DE21A1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Stručni odbor će do</w:t>
      </w:r>
      <w:r w:rsidR="00AE48D4" w:rsidRPr="00A92BD0">
        <w:rPr>
          <w:rFonts w:ascii="Times New Roman" w:hAnsi="Times New Roman" w:cs="Times New Roman"/>
          <w:sz w:val="28"/>
          <w:szCs w:val="28"/>
        </w:rPr>
        <w:t xml:space="preserve"> 15. </w:t>
      </w:r>
      <w:r w:rsidR="00E05207" w:rsidRPr="00A92BD0">
        <w:rPr>
          <w:rFonts w:ascii="Times New Roman" w:hAnsi="Times New Roman" w:cs="Times New Roman"/>
          <w:sz w:val="28"/>
          <w:szCs w:val="28"/>
        </w:rPr>
        <w:t>srpnja</w:t>
      </w:r>
      <w:r w:rsidR="00AE48D4" w:rsidRPr="00A92BD0">
        <w:rPr>
          <w:rFonts w:ascii="Times New Roman" w:hAnsi="Times New Roman" w:cs="Times New Roman"/>
          <w:sz w:val="28"/>
          <w:szCs w:val="28"/>
        </w:rPr>
        <w:t xml:space="preserve"> 2025. godine  odabrati skladbe koje će se izvoditi na festivalu i o tome obavijestiti prijavitelje.</w:t>
      </w:r>
    </w:p>
    <w:p w:rsidR="009B478B" w:rsidRPr="00A92BD0" w:rsidRDefault="00E05207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Sastav ili pojedinac na natječaj šalje audio sni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mku u mp3, </w:t>
      </w:r>
      <w:proofErr w:type="spellStart"/>
      <w:r w:rsidR="009B478B" w:rsidRPr="00A92BD0">
        <w:rPr>
          <w:rFonts w:ascii="Times New Roman" w:hAnsi="Times New Roman" w:cs="Times New Roman"/>
          <w:sz w:val="28"/>
          <w:szCs w:val="28"/>
        </w:rPr>
        <w:t>waw</w:t>
      </w:r>
      <w:proofErr w:type="spellEnd"/>
      <w:r w:rsidR="009B478B" w:rsidRPr="00A92BD0">
        <w:rPr>
          <w:rFonts w:ascii="Times New Roman" w:hAnsi="Times New Roman" w:cs="Times New Roman"/>
          <w:sz w:val="28"/>
          <w:szCs w:val="28"/>
        </w:rPr>
        <w:t xml:space="preserve"> ili </w:t>
      </w:r>
      <w:proofErr w:type="spellStart"/>
      <w:r w:rsidR="009B478B" w:rsidRPr="00A92BD0">
        <w:rPr>
          <w:rFonts w:ascii="Times New Roman" w:hAnsi="Times New Roman" w:cs="Times New Roman"/>
          <w:sz w:val="28"/>
          <w:szCs w:val="28"/>
        </w:rPr>
        <w:t>flac</w:t>
      </w:r>
      <w:proofErr w:type="spellEnd"/>
      <w:r w:rsidR="009B478B" w:rsidRPr="00A92BD0">
        <w:rPr>
          <w:rFonts w:ascii="Times New Roman" w:hAnsi="Times New Roman" w:cs="Times New Roman"/>
          <w:sz w:val="28"/>
          <w:szCs w:val="28"/>
        </w:rPr>
        <w:t xml:space="preserve"> formatu, </w:t>
      </w:r>
      <w:r w:rsidRPr="00A92BD0">
        <w:rPr>
          <w:rFonts w:ascii="Times New Roman" w:hAnsi="Times New Roman" w:cs="Times New Roman"/>
          <w:sz w:val="28"/>
          <w:szCs w:val="28"/>
        </w:rPr>
        <w:t>note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 (</w:t>
      </w:r>
      <w:r w:rsidRPr="00A92BD0">
        <w:rPr>
          <w:rFonts w:ascii="Times New Roman" w:hAnsi="Times New Roman" w:cs="Times New Roman"/>
          <w:sz w:val="28"/>
          <w:szCs w:val="28"/>
        </w:rPr>
        <w:t>ukoliko ih ima)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 i tekst</w:t>
      </w:r>
      <w:r w:rsidRPr="00A92BD0">
        <w:rPr>
          <w:rFonts w:ascii="Times New Roman" w:hAnsi="Times New Roman" w:cs="Times New Roman"/>
          <w:sz w:val="28"/>
          <w:szCs w:val="28"/>
        </w:rPr>
        <w:t xml:space="preserve">. </w:t>
      </w:r>
      <w:r w:rsidR="009B478B" w:rsidRPr="00A92BD0">
        <w:rPr>
          <w:rFonts w:ascii="Times New Roman" w:hAnsi="Times New Roman" w:cs="Times New Roman"/>
          <w:sz w:val="28"/>
          <w:szCs w:val="28"/>
        </w:rPr>
        <w:t xml:space="preserve">Snimka mora biti napravljena kvalitetno, s razumljivim tekstom  te u izvedbi prijavljenih izvođača. </w:t>
      </w:r>
    </w:p>
    <w:p w:rsidR="00373B06" w:rsidRPr="00A92BD0" w:rsidRDefault="00373B06" w:rsidP="009B478B">
      <w:pPr>
        <w:pStyle w:val="Bezprored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Organizacijski odbor Festivala zadržava pravo izmjene ovih uvjeta bez prethodne najave.</w:t>
      </w:r>
    </w:p>
    <w:p w:rsidR="00373B06" w:rsidRPr="00A92BD0" w:rsidRDefault="00373B06" w:rsidP="00373B0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373B06" w:rsidRPr="00A92BD0" w:rsidRDefault="00373B06" w:rsidP="00373B06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NAGRADE</w:t>
      </w:r>
    </w:p>
    <w:p w:rsidR="00373B06" w:rsidRPr="00A92BD0" w:rsidRDefault="00373B06" w:rsidP="00373B06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373B06" w:rsidRPr="00A92BD0" w:rsidRDefault="009C6383" w:rsidP="009B478B">
      <w:pPr>
        <w:pStyle w:val="Bezprored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Organizator Festivala dodjeljuje nagrade na osnovu glasanja publike i na temelju ocjena stručnog žirija.</w:t>
      </w:r>
    </w:p>
    <w:p w:rsidR="009C6383" w:rsidRPr="00A92BD0" w:rsidRDefault="00FE5E65" w:rsidP="009B478B">
      <w:pPr>
        <w:pStyle w:val="Bezprored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Dodjeljuje se nagrada za prvo, drugo i treće mjesto stručnog žirija i za najbolju pjesmu po odabiru publike.</w:t>
      </w:r>
    </w:p>
    <w:p w:rsidR="00FE5E65" w:rsidRPr="00A92BD0" w:rsidRDefault="00FE5E65" w:rsidP="009B478B">
      <w:pPr>
        <w:pStyle w:val="Bezprored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BD0">
        <w:rPr>
          <w:rFonts w:ascii="Times New Roman" w:hAnsi="Times New Roman" w:cs="Times New Roman"/>
          <w:sz w:val="28"/>
          <w:szCs w:val="28"/>
        </w:rPr>
        <w:t>Zahvalnice za nastup dobit će svi izvođači</w:t>
      </w:r>
      <w:r w:rsidR="007C0F53" w:rsidRPr="00A92BD0">
        <w:rPr>
          <w:rFonts w:ascii="Times New Roman" w:hAnsi="Times New Roman" w:cs="Times New Roman"/>
          <w:sz w:val="28"/>
          <w:szCs w:val="28"/>
        </w:rPr>
        <w:t xml:space="preserve"> solisti po jednu, te bendovi i sastavi po jednu.</w:t>
      </w:r>
    </w:p>
    <w:p w:rsidR="0003224B" w:rsidRPr="00A92BD0" w:rsidRDefault="0003224B" w:rsidP="0003224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B478B" w:rsidRPr="00A92BD0" w:rsidRDefault="009B478B" w:rsidP="0003224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B478B" w:rsidRPr="00A92BD0" w:rsidRDefault="009B478B" w:rsidP="0003224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B478B" w:rsidRPr="00A92BD0" w:rsidRDefault="009B478B" w:rsidP="0003224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B478B" w:rsidRPr="00A92BD0" w:rsidRDefault="009B478B" w:rsidP="0003224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3224B" w:rsidRPr="00A92BD0" w:rsidRDefault="0003224B" w:rsidP="0003224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PRIJAVNICA TREBA SADRŽAVATI</w:t>
      </w:r>
    </w:p>
    <w:p w:rsidR="0003224B" w:rsidRPr="00A92BD0" w:rsidRDefault="0003224B" w:rsidP="0003224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9B478B" w:rsidRPr="00A92BD0" w:rsidRDefault="009B478B" w:rsidP="000322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NAZIV SASTAVA ILI IZVOĐAČA</w:t>
      </w:r>
    </w:p>
    <w:p w:rsidR="0003224B" w:rsidRPr="00A92BD0" w:rsidRDefault="0003224B" w:rsidP="000322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A92BD0">
        <w:rPr>
          <w:rFonts w:ascii="Times New Roman" w:hAnsi="Times New Roman" w:cs="Times New Roman"/>
          <w:sz w:val="28"/>
          <w:szCs w:val="28"/>
        </w:rPr>
        <w:t>ADNU SNIMKU (demo) ili finalni studijski proizvod sa snimljenim vokalima</w:t>
      </w:r>
    </w:p>
    <w:p w:rsidR="0003224B" w:rsidRPr="00A92BD0" w:rsidRDefault="0003224B" w:rsidP="000322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 xml:space="preserve">TEKST PJESME </w:t>
      </w:r>
      <w:r w:rsidR="009B478B" w:rsidRPr="00A92BD0">
        <w:rPr>
          <w:rFonts w:ascii="Times New Roman" w:hAnsi="Times New Roman" w:cs="Times New Roman"/>
          <w:sz w:val="28"/>
          <w:szCs w:val="28"/>
        </w:rPr>
        <w:t>s</w:t>
      </w:r>
      <w:r w:rsidRPr="00A92BD0">
        <w:rPr>
          <w:rFonts w:ascii="Times New Roman" w:hAnsi="Times New Roman" w:cs="Times New Roman"/>
          <w:sz w:val="28"/>
          <w:szCs w:val="28"/>
        </w:rPr>
        <w:t xml:space="preserve"> potpisanim izvođačem, autorom teksta i aranžmana</w:t>
      </w:r>
    </w:p>
    <w:p w:rsidR="0003224B" w:rsidRPr="00A92BD0" w:rsidRDefault="0003224B" w:rsidP="0003224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/>
          <w:bCs/>
          <w:sz w:val="28"/>
          <w:szCs w:val="28"/>
        </w:rPr>
        <w:t>PODATKE O KONTAKT OSOBI</w:t>
      </w:r>
      <w:r w:rsidR="00167D1D" w:rsidRPr="00A92BD0">
        <w:rPr>
          <w:rFonts w:ascii="Times New Roman" w:hAnsi="Times New Roman" w:cs="Times New Roman"/>
          <w:sz w:val="28"/>
          <w:szCs w:val="28"/>
        </w:rPr>
        <w:t xml:space="preserve"> (adresa, broj mobitela, e-mail)</w:t>
      </w:r>
    </w:p>
    <w:p w:rsidR="003D25CB" w:rsidRPr="00A92BD0" w:rsidRDefault="003D25CB" w:rsidP="003D25C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CB" w:rsidRPr="00A92BD0" w:rsidRDefault="003D25CB" w:rsidP="003D25C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D43D69" w:rsidRPr="00A92BD0" w:rsidRDefault="003D25CB" w:rsidP="003D25C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A92BD0">
        <w:rPr>
          <w:rFonts w:ascii="Times New Roman" w:hAnsi="Times New Roman" w:cs="Times New Roman"/>
          <w:bCs/>
          <w:sz w:val="28"/>
          <w:szCs w:val="28"/>
        </w:rPr>
        <w:t>Prijavnicu i radnu snimku treba poslati na e-mail :</w:t>
      </w:r>
      <w:r w:rsidRPr="00A92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78B" w:rsidRPr="00A92BD0">
        <w:rPr>
          <w:rFonts w:ascii="Times New Roman" w:hAnsi="Times New Roman" w:cs="Times New Roman"/>
          <w:b/>
          <w:bCs/>
          <w:sz w:val="28"/>
          <w:szCs w:val="28"/>
        </w:rPr>
        <w:t>:</w:t>
      </w:r>
      <w:hyperlink r:id="rId6" w:history="1">
        <w:r w:rsidR="00C1777F" w:rsidRPr="00A92BD0">
          <w:rPr>
            <w:rStyle w:val="Hiperveza"/>
            <w:rFonts w:ascii="Times New Roman" w:hAnsi="Times New Roman" w:cs="Times New Roman"/>
            <w:b/>
            <w:bCs/>
            <w:color w:val="auto"/>
            <w:sz w:val="28"/>
            <w:szCs w:val="28"/>
          </w:rPr>
          <w:t>moslavacka.pjesmarica.berek@gmail.com</w:t>
        </w:r>
      </w:hyperlink>
    </w:p>
    <w:p w:rsidR="005D284F" w:rsidRPr="00A92BD0" w:rsidRDefault="005D284F" w:rsidP="003D25C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5D284F" w:rsidRPr="00A92BD0" w:rsidRDefault="005D284F" w:rsidP="003D25CB">
      <w:pPr>
        <w:pStyle w:val="Bezproreda"/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BD0"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  <w:t>U obzir za natjecateljski dio festivala prihvaćaju se skladbe pristigle samo na službenu mail adresu festivala. </w:t>
      </w:r>
    </w:p>
    <w:p w:rsidR="00C1777F" w:rsidRPr="00A92BD0" w:rsidRDefault="00C1777F" w:rsidP="003D25CB">
      <w:pPr>
        <w:pStyle w:val="Bezproreda"/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777F" w:rsidRPr="00A92BD0" w:rsidRDefault="00C1777F" w:rsidP="003D25CB">
      <w:pPr>
        <w:pStyle w:val="Bezproreda"/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BD0"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  <w:t>Za sve nejasnoće i upite možete nazvati  099 3</w:t>
      </w:r>
      <w:r w:rsidR="007B7279" w:rsidRPr="00A92BD0"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A92BD0"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  <w:t>77 990 (Ivan)</w:t>
      </w:r>
    </w:p>
    <w:p w:rsidR="00131E9F" w:rsidRPr="00A92BD0" w:rsidRDefault="00131E9F" w:rsidP="003D25CB">
      <w:pPr>
        <w:pStyle w:val="Bezproreda"/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E9F" w:rsidRPr="00A92BD0" w:rsidRDefault="00131E9F" w:rsidP="003D25CB">
      <w:pPr>
        <w:pStyle w:val="Bezproreda"/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E9F" w:rsidRPr="00A92BD0" w:rsidRDefault="00131E9F" w:rsidP="003D25CB">
      <w:pPr>
        <w:pStyle w:val="Bezproreda"/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E9F" w:rsidRPr="00A92BD0" w:rsidRDefault="00131E9F" w:rsidP="003D25CB">
      <w:pPr>
        <w:pStyle w:val="Bezproreda"/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A92BD0">
        <w:rPr>
          <w:rStyle w:val="Naglaeno"/>
          <w:rFonts w:ascii="Times New Roman" w:hAnsi="Times New Roman" w:cs="Times New Roman"/>
          <w:sz w:val="28"/>
          <w:szCs w:val="28"/>
          <w:shd w:val="clear" w:color="auto" w:fill="FFFFFF"/>
        </w:rPr>
        <w:t>Berek,</w:t>
      </w:r>
      <w:r w:rsidRPr="00A92BD0"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1.</w:t>
      </w:r>
      <w:r w:rsidR="00C1777F" w:rsidRPr="00A92BD0"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</w:t>
      </w:r>
      <w:r w:rsidRPr="00A92BD0"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.2025. god.</w:t>
      </w:r>
    </w:p>
    <w:p w:rsidR="00131E9F" w:rsidRPr="00A92BD0" w:rsidRDefault="00131E9F" w:rsidP="003D25CB">
      <w:pPr>
        <w:pStyle w:val="Bezproreda"/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131E9F" w:rsidRPr="00A92BD0" w:rsidRDefault="00131E9F" w:rsidP="003D25CB">
      <w:pPr>
        <w:pStyle w:val="Bezproreda"/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131E9F" w:rsidRPr="00A92BD0" w:rsidRDefault="00131E9F" w:rsidP="003D25CB">
      <w:pPr>
        <w:pStyle w:val="Bezproreda"/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131E9F" w:rsidRPr="00A92BD0" w:rsidRDefault="00131E9F" w:rsidP="003D25CB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92BD0"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                   </w:t>
      </w:r>
      <w:r w:rsidR="00D43D69" w:rsidRPr="00A92BD0"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              </w:t>
      </w:r>
      <w:r w:rsidRPr="00A92BD0">
        <w:rPr>
          <w:rStyle w:val="Naglaeno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Organizacijski odbor Festivala „Moslavačka Pjesmarica“</w:t>
      </w:r>
    </w:p>
    <w:p w:rsidR="0003224B" w:rsidRPr="00A92BD0" w:rsidRDefault="0003224B" w:rsidP="0003224B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4B" w:rsidRPr="00A92BD0" w:rsidRDefault="0003224B" w:rsidP="0003224B">
      <w:pPr>
        <w:pStyle w:val="Bezproreda"/>
        <w:ind w:left="720"/>
        <w:rPr>
          <w:rFonts w:ascii="Times New Roman" w:hAnsi="Times New Roman" w:cs="Times New Roman"/>
          <w:sz w:val="28"/>
          <w:szCs w:val="28"/>
        </w:rPr>
      </w:pPr>
    </w:p>
    <w:sectPr w:rsidR="0003224B" w:rsidRPr="00A92BD0" w:rsidSect="0026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7C4E"/>
    <w:multiLevelType w:val="hybridMultilevel"/>
    <w:tmpl w:val="00227FC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E65"/>
    <w:multiLevelType w:val="hybridMultilevel"/>
    <w:tmpl w:val="850C8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17419"/>
    <w:multiLevelType w:val="hybridMultilevel"/>
    <w:tmpl w:val="1E8EB314"/>
    <w:lvl w:ilvl="0" w:tplc="FD80D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75B2F"/>
    <w:multiLevelType w:val="hybridMultilevel"/>
    <w:tmpl w:val="52F4E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45DD"/>
    <w:multiLevelType w:val="hybridMultilevel"/>
    <w:tmpl w:val="FB885BDA"/>
    <w:lvl w:ilvl="0" w:tplc="E3B06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1546E"/>
    <w:multiLevelType w:val="hybridMultilevel"/>
    <w:tmpl w:val="7BC84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87"/>
    <w:rsid w:val="0003224B"/>
    <w:rsid w:val="00131E9F"/>
    <w:rsid w:val="00155A6B"/>
    <w:rsid w:val="00167D1D"/>
    <w:rsid w:val="00203B09"/>
    <w:rsid w:val="00261405"/>
    <w:rsid w:val="00373B06"/>
    <w:rsid w:val="003D25CB"/>
    <w:rsid w:val="00460937"/>
    <w:rsid w:val="005D284F"/>
    <w:rsid w:val="00775647"/>
    <w:rsid w:val="007B7279"/>
    <w:rsid w:val="007C0F53"/>
    <w:rsid w:val="0086149C"/>
    <w:rsid w:val="008C0BE2"/>
    <w:rsid w:val="009B478B"/>
    <w:rsid w:val="009C6383"/>
    <w:rsid w:val="00A20DAA"/>
    <w:rsid w:val="00A92BD0"/>
    <w:rsid w:val="00AE48D4"/>
    <w:rsid w:val="00B25661"/>
    <w:rsid w:val="00B64961"/>
    <w:rsid w:val="00C1777F"/>
    <w:rsid w:val="00D43D69"/>
    <w:rsid w:val="00DA68AB"/>
    <w:rsid w:val="00DE21A1"/>
    <w:rsid w:val="00E05207"/>
    <w:rsid w:val="00EC565D"/>
    <w:rsid w:val="00F67E87"/>
    <w:rsid w:val="00FE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E60D-C19A-4F78-812A-5D45CB69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87"/>
    <w:pPr>
      <w:spacing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7E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67E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5D284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207"/>
    <w:rPr>
      <w:rFonts w:ascii="Tahoma" w:eastAsiaTheme="minorEastAsi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D43D6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lavacka.pjesmarica.bere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Ćurić</dc:creator>
  <cp:lastModifiedBy>FIN</cp:lastModifiedBy>
  <cp:revision>6</cp:revision>
  <cp:lastPrinted>2025-03-11T11:54:00Z</cp:lastPrinted>
  <dcterms:created xsi:type="dcterms:W3CDTF">2025-03-31T13:08:00Z</dcterms:created>
  <dcterms:modified xsi:type="dcterms:W3CDTF">2025-05-06T08:00:00Z</dcterms:modified>
</cp:coreProperties>
</file>