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68B8" w14:textId="6A7E6361" w:rsidR="00FE41D2" w:rsidRPr="00ED61CD" w:rsidRDefault="00FE41D2" w:rsidP="00ED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Komunalac Berek d.o.o.</w:t>
      </w:r>
    </w:p>
    <w:p w14:paraId="0DB776C7" w14:textId="6FFFA345" w:rsidR="00FE41D2" w:rsidRPr="00ED61CD" w:rsidRDefault="00FE41D2" w:rsidP="00ED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Berek 77, 43232 Berek</w:t>
      </w:r>
    </w:p>
    <w:p w14:paraId="3D277ED6" w14:textId="7EBDABB3" w:rsidR="00ED61CD" w:rsidRPr="00ED61CD" w:rsidRDefault="00ED61CD" w:rsidP="00ED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OIB: 98924635694</w:t>
      </w:r>
    </w:p>
    <w:p w14:paraId="4D70DD2D" w14:textId="3129A7B4" w:rsidR="00ED61CD" w:rsidRPr="00ED61CD" w:rsidRDefault="00ED61CD" w:rsidP="00ED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MB: 4640381</w:t>
      </w:r>
    </w:p>
    <w:p w14:paraId="44896185" w14:textId="77777777" w:rsidR="00FE41D2" w:rsidRPr="00ED61CD" w:rsidRDefault="00FE41D2" w:rsidP="007C51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FBDB8" w14:textId="66054032" w:rsidR="007C51A3" w:rsidRPr="00ED61CD" w:rsidRDefault="00FE41D2" w:rsidP="007C51A3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Na t</w:t>
      </w:r>
      <w:r w:rsidR="007C51A3" w:rsidRPr="00ED61CD">
        <w:rPr>
          <w:rFonts w:ascii="Times New Roman" w:hAnsi="Times New Roman" w:cs="Times New Roman"/>
          <w:sz w:val="24"/>
          <w:szCs w:val="24"/>
        </w:rPr>
        <w:t>emelj</w:t>
      </w:r>
      <w:r w:rsidRPr="00ED61CD">
        <w:rPr>
          <w:rFonts w:ascii="Times New Roman" w:hAnsi="Times New Roman" w:cs="Times New Roman"/>
          <w:sz w:val="24"/>
          <w:szCs w:val="24"/>
        </w:rPr>
        <w:t>u</w:t>
      </w:r>
      <w:r w:rsidR="007C51A3" w:rsidRPr="00ED61CD">
        <w:rPr>
          <w:rFonts w:ascii="Times New Roman" w:hAnsi="Times New Roman" w:cs="Times New Roman"/>
          <w:sz w:val="24"/>
          <w:szCs w:val="24"/>
        </w:rPr>
        <w:t xml:space="preserve"> čl</w:t>
      </w:r>
      <w:r w:rsidR="009555CD" w:rsidRPr="00ED61CD">
        <w:rPr>
          <w:rFonts w:ascii="Times New Roman" w:hAnsi="Times New Roman" w:cs="Times New Roman"/>
          <w:sz w:val="24"/>
          <w:szCs w:val="24"/>
        </w:rPr>
        <w:t xml:space="preserve">anka </w:t>
      </w:r>
      <w:r w:rsidR="007C51A3" w:rsidRPr="00ED61CD">
        <w:rPr>
          <w:rFonts w:ascii="Times New Roman" w:hAnsi="Times New Roman" w:cs="Times New Roman"/>
          <w:sz w:val="24"/>
          <w:szCs w:val="24"/>
        </w:rPr>
        <w:t>1</w:t>
      </w:r>
      <w:r w:rsidRPr="00ED61CD">
        <w:rPr>
          <w:rFonts w:ascii="Times New Roman" w:hAnsi="Times New Roman" w:cs="Times New Roman"/>
          <w:sz w:val="24"/>
          <w:szCs w:val="24"/>
        </w:rPr>
        <w:t>3</w:t>
      </w:r>
      <w:r w:rsidR="007C51A3" w:rsidRPr="00ED61CD">
        <w:rPr>
          <w:rFonts w:ascii="Times New Roman" w:hAnsi="Times New Roman" w:cs="Times New Roman"/>
          <w:sz w:val="24"/>
          <w:szCs w:val="24"/>
        </w:rPr>
        <w:t>.</w:t>
      </w:r>
      <w:r w:rsidRPr="00ED61CD">
        <w:rPr>
          <w:rFonts w:ascii="Times New Roman" w:hAnsi="Times New Roman" w:cs="Times New Roman"/>
          <w:sz w:val="24"/>
          <w:szCs w:val="24"/>
        </w:rPr>
        <w:t xml:space="preserve"> </w:t>
      </w:r>
      <w:r w:rsidR="007C51A3" w:rsidRPr="00ED61CD">
        <w:rPr>
          <w:rFonts w:ascii="Times New Roman" w:hAnsi="Times New Roman" w:cs="Times New Roman"/>
          <w:sz w:val="24"/>
          <w:szCs w:val="24"/>
        </w:rPr>
        <w:t>Zakona o pr</w:t>
      </w:r>
      <w:r w:rsidRPr="00ED61CD">
        <w:rPr>
          <w:rFonts w:ascii="Times New Roman" w:hAnsi="Times New Roman" w:cs="Times New Roman"/>
          <w:sz w:val="24"/>
          <w:szCs w:val="24"/>
        </w:rPr>
        <w:t>avu na pristup informacijama (NN 25/13, 85/15 i 69/22</w:t>
      </w:r>
      <w:r w:rsidR="007C51A3" w:rsidRPr="00ED61CD">
        <w:rPr>
          <w:rFonts w:ascii="Times New Roman" w:hAnsi="Times New Roman" w:cs="Times New Roman"/>
          <w:sz w:val="24"/>
          <w:szCs w:val="24"/>
        </w:rPr>
        <w:t xml:space="preserve">), </w:t>
      </w:r>
      <w:r w:rsidRPr="00ED61CD"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7C51A3" w:rsidRPr="00ED61CD">
        <w:rPr>
          <w:rFonts w:ascii="Times New Roman" w:hAnsi="Times New Roman" w:cs="Times New Roman"/>
          <w:sz w:val="24"/>
          <w:szCs w:val="24"/>
        </w:rPr>
        <w:t>donosi</w:t>
      </w:r>
      <w:r w:rsidR="00ED61CD" w:rsidRPr="00ED61CD">
        <w:rPr>
          <w:rFonts w:ascii="Times New Roman" w:hAnsi="Times New Roman" w:cs="Times New Roman"/>
          <w:sz w:val="24"/>
          <w:szCs w:val="24"/>
        </w:rPr>
        <w:t xml:space="preserve"> </w:t>
      </w:r>
      <w:r w:rsidR="00762534">
        <w:rPr>
          <w:rFonts w:ascii="Times New Roman" w:hAnsi="Times New Roman" w:cs="Times New Roman"/>
          <w:sz w:val="24"/>
          <w:szCs w:val="24"/>
        </w:rPr>
        <w:t>31</w:t>
      </w:r>
      <w:r w:rsidR="00ED61CD" w:rsidRPr="00ED61CD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762534">
        <w:rPr>
          <w:rFonts w:ascii="Times New Roman" w:hAnsi="Times New Roman" w:cs="Times New Roman"/>
          <w:sz w:val="24"/>
          <w:szCs w:val="24"/>
        </w:rPr>
        <w:t>2023</w:t>
      </w:r>
      <w:r w:rsidR="00ED61CD" w:rsidRPr="00ED61CD">
        <w:rPr>
          <w:rFonts w:ascii="Times New Roman" w:hAnsi="Times New Roman" w:cs="Times New Roman"/>
          <w:sz w:val="24"/>
          <w:szCs w:val="24"/>
        </w:rPr>
        <w:t>. godine</w:t>
      </w:r>
    </w:p>
    <w:p w14:paraId="3D969AAB" w14:textId="77777777" w:rsidR="00FE41D2" w:rsidRPr="00ED61CD" w:rsidRDefault="00FE41D2" w:rsidP="007C5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90FF5" w14:textId="219DCB8D" w:rsidR="007C51A3" w:rsidRPr="00ED61CD" w:rsidRDefault="007C51A3" w:rsidP="007C5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1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D957D77" w14:textId="4048EFB4" w:rsidR="007C51A3" w:rsidRPr="00ED61CD" w:rsidRDefault="007C51A3" w:rsidP="007C51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1C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FE41D2" w:rsidRPr="00ED61CD">
        <w:rPr>
          <w:rFonts w:ascii="Times New Roman" w:hAnsi="Times New Roman" w:cs="Times New Roman"/>
          <w:b/>
          <w:bCs/>
          <w:sz w:val="24"/>
          <w:szCs w:val="24"/>
        </w:rPr>
        <w:t>imenovanju službenika za informiranje</w:t>
      </w:r>
    </w:p>
    <w:p w14:paraId="7A1E05E1" w14:textId="77777777" w:rsidR="00FE41D2" w:rsidRPr="00ED61CD" w:rsidRDefault="00FE41D2" w:rsidP="006C7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E9511" w14:textId="694794A2" w:rsidR="007C51A3" w:rsidRPr="00ED61CD" w:rsidRDefault="00FE41D2" w:rsidP="006C7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Članak 1</w:t>
      </w:r>
      <w:r w:rsidR="007C51A3" w:rsidRPr="00ED61CD">
        <w:rPr>
          <w:rFonts w:ascii="Times New Roman" w:hAnsi="Times New Roman" w:cs="Times New Roman"/>
          <w:sz w:val="24"/>
          <w:szCs w:val="24"/>
        </w:rPr>
        <w:t>.</w:t>
      </w:r>
    </w:p>
    <w:p w14:paraId="69AB7C7F" w14:textId="77777777" w:rsidR="00ED61CD" w:rsidRPr="00ED61CD" w:rsidRDefault="00ED61CD" w:rsidP="007C51A3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Ovom Odlukom imenuje se službenik za informiranje u trgovačkom poduzeću Komunalac Berek d.o.o., Berek 77, 43232, kao tijelo javne vlasti.</w:t>
      </w:r>
    </w:p>
    <w:p w14:paraId="21A14E36" w14:textId="28D5E2EF" w:rsidR="00ED61CD" w:rsidRPr="00ED61CD" w:rsidRDefault="00ED61CD" w:rsidP="00ED61CD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 xml:space="preserve">Službenikom za informiranje imenuje se </w:t>
      </w:r>
      <w:r w:rsidR="00762534">
        <w:rPr>
          <w:rFonts w:ascii="Times New Roman" w:hAnsi="Times New Roman" w:cs="Times New Roman"/>
          <w:sz w:val="24"/>
          <w:szCs w:val="24"/>
        </w:rPr>
        <w:t>Vinko Krajina</w:t>
      </w:r>
      <w:r w:rsidR="00FE41D2" w:rsidRPr="00ED61CD">
        <w:rPr>
          <w:rFonts w:ascii="Times New Roman" w:hAnsi="Times New Roman" w:cs="Times New Roman"/>
          <w:sz w:val="24"/>
          <w:szCs w:val="24"/>
        </w:rPr>
        <w:t>,</w:t>
      </w:r>
      <w:r w:rsidR="00662E6C" w:rsidRPr="00ED61CD">
        <w:rPr>
          <w:rFonts w:ascii="Times New Roman" w:hAnsi="Times New Roman" w:cs="Times New Roman"/>
          <w:sz w:val="24"/>
          <w:szCs w:val="24"/>
        </w:rPr>
        <w:t xml:space="preserve"> član uprave</w:t>
      </w:r>
      <w:r w:rsidRPr="00ED61CD">
        <w:rPr>
          <w:rFonts w:ascii="Times New Roman" w:hAnsi="Times New Roman" w:cs="Times New Roman"/>
          <w:sz w:val="24"/>
          <w:szCs w:val="24"/>
        </w:rPr>
        <w:t>.</w:t>
      </w:r>
    </w:p>
    <w:p w14:paraId="291CAF7B" w14:textId="52299E0E" w:rsidR="007C51A3" w:rsidRPr="00ED61CD" w:rsidRDefault="00FE41D2" w:rsidP="007C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64D90AEF" w14:textId="2328894F" w:rsidR="00FE41D2" w:rsidRPr="00ED61CD" w:rsidRDefault="00ED61CD" w:rsidP="00ED61CD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 xml:space="preserve">Službenik za informiranje obavlja poslove </w:t>
      </w:r>
      <w:r w:rsidR="00FE41D2" w:rsidRPr="00ED61CD">
        <w:rPr>
          <w:rFonts w:ascii="Times New Roman" w:hAnsi="Times New Roman" w:cs="Times New Roman"/>
          <w:sz w:val="24"/>
          <w:szCs w:val="24"/>
        </w:rPr>
        <w:t>sklad</w:t>
      </w:r>
      <w:r w:rsidRPr="00ED61CD">
        <w:rPr>
          <w:rFonts w:ascii="Times New Roman" w:hAnsi="Times New Roman" w:cs="Times New Roman"/>
          <w:sz w:val="24"/>
          <w:szCs w:val="24"/>
        </w:rPr>
        <w:t>no</w:t>
      </w:r>
      <w:r w:rsidR="00FE41D2" w:rsidRPr="00ED61CD">
        <w:rPr>
          <w:rFonts w:ascii="Times New Roman" w:hAnsi="Times New Roman" w:cs="Times New Roman"/>
          <w:sz w:val="24"/>
          <w:szCs w:val="24"/>
        </w:rPr>
        <w:t xml:space="preserve"> Zakona o pravu na pristup informacijama.</w:t>
      </w:r>
    </w:p>
    <w:p w14:paraId="6A5DF30F" w14:textId="0A3C19BD" w:rsidR="00D54D74" w:rsidRPr="00ED61CD" w:rsidRDefault="00FE41D2" w:rsidP="00FE4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Članak 3.</w:t>
      </w:r>
    </w:p>
    <w:p w14:paraId="710D7E51" w14:textId="77777777" w:rsidR="00ED61CD" w:rsidRPr="00ED61CD" w:rsidRDefault="00ED61CD" w:rsidP="00D54D74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Podaci o Komunalcu Berek d.o.o. i službeniku za informiranje: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1CD" w:rsidRPr="00ED61CD" w14:paraId="1CDD49E0" w14:textId="77777777" w:rsidTr="00ED61CD">
        <w:tc>
          <w:tcPr>
            <w:tcW w:w="4531" w:type="dxa"/>
          </w:tcPr>
          <w:p w14:paraId="4AA56D1F" w14:textId="492B86C6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47582DAE" w14:textId="083FCAC9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98924635694</w:t>
            </w:r>
          </w:p>
        </w:tc>
      </w:tr>
      <w:tr w:rsidR="00ED61CD" w:rsidRPr="00ED61CD" w14:paraId="4624BC32" w14:textId="77777777" w:rsidTr="00ED61CD">
        <w:tc>
          <w:tcPr>
            <w:tcW w:w="4531" w:type="dxa"/>
          </w:tcPr>
          <w:p w14:paraId="7067CBCC" w14:textId="2460A138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Naziv tijela javne vlasti</w:t>
            </w:r>
          </w:p>
        </w:tc>
        <w:tc>
          <w:tcPr>
            <w:tcW w:w="4531" w:type="dxa"/>
          </w:tcPr>
          <w:p w14:paraId="59023E81" w14:textId="63D03AD5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Komunalac Berek d.o.o.</w:t>
            </w:r>
          </w:p>
        </w:tc>
      </w:tr>
      <w:tr w:rsidR="00ED61CD" w:rsidRPr="00ED61CD" w14:paraId="0C3CB765" w14:textId="77777777" w:rsidTr="00ED61CD">
        <w:tc>
          <w:tcPr>
            <w:tcW w:w="4531" w:type="dxa"/>
          </w:tcPr>
          <w:p w14:paraId="0A54A222" w14:textId="70B2C0AA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6BDCAF44" w14:textId="1F9BBE87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Berek 77</w:t>
            </w:r>
          </w:p>
        </w:tc>
      </w:tr>
      <w:tr w:rsidR="00ED61CD" w:rsidRPr="00ED61CD" w14:paraId="3DD9FD45" w14:textId="77777777" w:rsidTr="00ED61CD">
        <w:tc>
          <w:tcPr>
            <w:tcW w:w="4531" w:type="dxa"/>
          </w:tcPr>
          <w:p w14:paraId="1054628E" w14:textId="6E60304B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Poštanski broj</w:t>
            </w:r>
          </w:p>
        </w:tc>
        <w:tc>
          <w:tcPr>
            <w:tcW w:w="4531" w:type="dxa"/>
          </w:tcPr>
          <w:p w14:paraId="1055924B" w14:textId="7DA73631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43232 Berek</w:t>
            </w:r>
          </w:p>
        </w:tc>
      </w:tr>
      <w:tr w:rsidR="00ED61CD" w:rsidRPr="00ED61CD" w14:paraId="19ED502F" w14:textId="77777777" w:rsidTr="00ED61CD">
        <w:tc>
          <w:tcPr>
            <w:tcW w:w="4531" w:type="dxa"/>
          </w:tcPr>
          <w:p w14:paraId="6ED6187B" w14:textId="67320117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4531" w:type="dxa"/>
          </w:tcPr>
          <w:p w14:paraId="26760D6A" w14:textId="2AA9F5BB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043/548-050</w:t>
            </w:r>
          </w:p>
        </w:tc>
      </w:tr>
      <w:tr w:rsidR="00ED61CD" w:rsidRPr="00ED61CD" w14:paraId="5BFDA9C4" w14:textId="77777777" w:rsidTr="00ED61CD">
        <w:tc>
          <w:tcPr>
            <w:tcW w:w="4531" w:type="dxa"/>
          </w:tcPr>
          <w:p w14:paraId="4029E926" w14:textId="47C0A92B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762534" w:rsidRPr="00ED61CD">
              <w:rPr>
                <w:rFonts w:ascii="Times New Roman" w:hAnsi="Times New Roman" w:cs="Times New Roman"/>
                <w:sz w:val="24"/>
                <w:szCs w:val="24"/>
              </w:rPr>
              <w:t>telekasa</w:t>
            </w:r>
          </w:p>
        </w:tc>
        <w:tc>
          <w:tcPr>
            <w:tcW w:w="4531" w:type="dxa"/>
          </w:tcPr>
          <w:p w14:paraId="22E23AFC" w14:textId="523D56C7" w:rsidR="00ED61CD" w:rsidRPr="00ED61CD" w:rsidRDefault="00762534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1CD" w:rsidRPr="00ED61CD" w14:paraId="0E648154" w14:textId="77777777" w:rsidTr="00ED61CD">
        <w:tc>
          <w:tcPr>
            <w:tcW w:w="4531" w:type="dxa"/>
          </w:tcPr>
          <w:p w14:paraId="2D66A456" w14:textId="467EDEA9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Internet stranica tijela javne vlasti</w:t>
            </w:r>
          </w:p>
        </w:tc>
        <w:tc>
          <w:tcPr>
            <w:tcW w:w="4531" w:type="dxa"/>
          </w:tcPr>
          <w:p w14:paraId="55BB52CE" w14:textId="6FA9FD89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D61CD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www.berek.hr</w:t>
              </w:r>
            </w:hyperlink>
            <w:r w:rsidRPr="00ED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1CD" w:rsidRPr="00ED61CD" w14:paraId="47502875" w14:textId="77777777" w:rsidTr="00ED61CD">
        <w:tc>
          <w:tcPr>
            <w:tcW w:w="4531" w:type="dxa"/>
          </w:tcPr>
          <w:p w14:paraId="515EB346" w14:textId="01FF13FB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e-mail adresa tijela javne vlasti</w:t>
            </w:r>
          </w:p>
        </w:tc>
        <w:tc>
          <w:tcPr>
            <w:tcW w:w="4531" w:type="dxa"/>
          </w:tcPr>
          <w:p w14:paraId="39107473" w14:textId="2EB97B68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D61CD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komunalac.berek@gmail.com</w:t>
              </w:r>
            </w:hyperlink>
            <w:r w:rsidRPr="00ED6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61CD" w:rsidRPr="00ED61CD" w14:paraId="39744D54" w14:textId="77777777" w:rsidTr="00ED61CD">
        <w:tc>
          <w:tcPr>
            <w:tcW w:w="4531" w:type="dxa"/>
          </w:tcPr>
          <w:p w14:paraId="40C23AD9" w14:textId="3FA50C6C" w:rsidR="00ED61CD" w:rsidRPr="00ED61CD" w:rsidRDefault="00ED61CD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Službenik za informiranje</w:t>
            </w:r>
          </w:p>
        </w:tc>
        <w:tc>
          <w:tcPr>
            <w:tcW w:w="4531" w:type="dxa"/>
          </w:tcPr>
          <w:p w14:paraId="76586DAC" w14:textId="740A52DC" w:rsidR="00ED61CD" w:rsidRPr="00ED61CD" w:rsidRDefault="00762534" w:rsidP="00D5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Vinko Krajina </w:t>
            </w:r>
          </w:p>
        </w:tc>
      </w:tr>
      <w:tr w:rsidR="00ED61CD" w:rsidRPr="00ED61CD" w14:paraId="68BA163F" w14:textId="77777777" w:rsidTr="00ED61CD">
        <w:tc>
          <w:tcPr>
            <w:tcW w:w="4531" w:type="dxa"/>
          </w:tcPr>
          <w:p w14:paraId="4E295965" w14:textId="7E4C95E8" w:rsidR="00ED61CD" w:rsidRPr="00ED61CD" w:rsidRDefault="00ED61CD" w:rsidP="00ED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Službenik za informiranje – broj telefona</w:t>
            </w:r>
          </w:p>
        </w:tc>
        <w:tc>
          <w:tcPr>
            <w:tcW w:w="4531" w:type="dxa"/>
          </w:tcPr>
          <w:p w14:paraId="2357573A" w14:textId="5E2DD6D2" w:rsidR="00ED61CD" w:rsidRPr="00ED61CD" w:rsidRDefault="00762534" w:rsidP="00ED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098/996-1314 </w:t>
            </w:r>
          </w:p>
        </w:tc>
      </w:tr>
      <w:tr w:rsidR="00ED61CD" w:rsidRPr="00ED61CD" w14:paraId="677E82AF" w14:textId="77777777" w:rsidTr="00ED61CD">
        <w:tc>
          <w:tcPr>
            <w:tcW w:w="4531" w:type="dxa"/>
          </w:tcPr>
          <w:p w14:paraId="1A5EEAFE" w14:textId="735B99A9" w:rsidR="00ED61CD" w:rsidRPr="00ED61CD" w:rsidRDefault="00ED61CD" w:rsidP="00ED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1CD">
              <w:rPr>
                <w:rFonts w:ascii="Times New Roman" w:hAnsi="Times New Roman" w:cs="Times New Roman"/>
                <w:sz w:val="24"/>
                <w:szCs w:val="24"/>
              </w:rPr>
              <w:t>Službenik za informiranje - e-mail</w:t>
            </w:r>
          </w:p>
        </w:tc>
        <w:tc>
          <w:tcPr>
            <w:tcW w:w="4531" w:type="dxa"/>
          </w:tcPr>
          <w:p w14:paraId="4669E4E2" w14:textId="4F96FAB0" w:rsidR="00ED61CD" w:rsidRPr="00ED61CD" w:rsidRDefault="00ED61CD" w:rsidP="00ED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D61CD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komunalac.berek@gmail.com</w:t>
              </w:r>
            </w:hyperlink>
            <w:r w:rsidRPr="00ED61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674DB74E" w14:textId="77777777" w:rsidR="00ED61CD" w:rsidRPr="00ED61CD" w:rsidRDefault="00ED61CD" w:rsidP="00D54D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4AFD" w14:textId="52411DA3" w:rsidR="00ED61CD" w:rsidRPr="00ED61CD" w:rsidRDefault="00ED61CD" w:rsidP="00ED6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Članak 4.</w:t>
      </w:r>
    </w:p>
    <w:p w14:paraId="5FBBCBC5" w14:textId="0B4265B3" w:rsidR="00D54D74" w:rsidRPr="00ED61CD" w:rsidRDefault="00D54D74" w:rsidP="00D54D74">
      <w:pPr>
        <w:jc w:val="both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 xml:space="preserve">Ova odluka stupa na snagu danom donošenja i bit će objavljena na internetskim stranicama </w:t>
      </w:r>
      <w:hyperlink r:id="rId8" w:history="1">
        <w:r w:rsidRPr="00ED61CD">
          <w:rPr>
            <w:rStyle w:val="Hiperveza"/>
            <w:rFonts w:ascii="Times New Roman" w:hAnsi="Times New Roman" w:cs="Times New Roman"/>
            <w:sz w:val="24"/>
            <w:szCs w:val="24"/>
          </w:rPr>
          <w:t>www.berek.hr</w:t>
        </w:r>
      </w:hyperlink>
      <w:r w:rsidRPr="00ED61C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098F02F" w14:textId="46AA6EC0" w:rsidR="007C51A3" w:rsidRPr="00ED61CD" w:rsidRDefault="00D54D74" w:rsidP="007C51A3">
      <w:pPr>
        <w:jc w:val="right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Predsjednik skupštine</w:t>
      </w:r>
      <w:r w:rsidR="007C51A3" w:rsidRPr="00ED61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B88C12" w14:textId="0001A8C4" w:rsidR="007C51A3" w:rsidRPr="00ED61CD" w:rsidRDefault="00D54D74" w:rsidP="007C51A3">
      <w:pPr>
        <w:jc w:val="right"/>
        <w:rPr>
          <w:rFonts w:ascii="Times New Roman" w:hAnsi="Times New Roman" w:cs="Times New Roman"/>
          <w:sz w:val="24"/>
          <w:szCs w:val="24"/>
        </w:rPr>
      </w:pPr>
      <w:r w:rsidRPr="00ED61CD">
        <w:rPr>
          <w:rFonts w:ascii="Times New Roman" w:hAnsi="Times New Roman" w:cs="Times New Roman"/>
          <w:sz w:val="24"/>
          <w:szCs w:val="24"/>
        </w:rPr>
        <w:t>Mato Tonković, v.r.</w:t>
      </w:r>
    </w:p>
    <w:sectPr w:rsidR="007C51A3" w:rsidRPr="00ED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52DB"/>
    <w:multiLevelType w:val="hybridMultilevel"/>
    <w:tmpl w:val="B4EE8EFC"/>
    <w:lvl w:ilvl="0" w:tplc="94C49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5312"/>
    <w:multiLevelType w:val="hybridMultilevel"/>
    <w:tmpl w:val="84E0E3CA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5252AC">
      <w:start w:val="1"/>
      <w:numFmt w:val="bullet"/>
      <w:lvlText w:val="-"/>
      <w:lvlJc w:val="left"/>
      <w:pPr>
        <w:ind w:left="2508" w:hanging="360"/>
      </w:pPr>
      <w:rPr>
        <w:rFonts w:ascii="Arial" w:eastAsia="Arial" w:hAnsi="Arial" w:cs="Arial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73498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9889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3"/>
    <w:rsid w:val="00662E6C"/>
    <w:rsid w:val="00670AB8"/>
    <w:rsid w:val="006C73EF"/>
    <w:rsid w:val="006F2A1F"/>
    <w:rsid w:val="00762534"/>
    <w:rsid w:val="007C51A3"/>
    <w:rsid w:val="008E1DC9"/>
    <w:rsid w:val="008E5BDF"/>
    <w:rsid w:val="009555CD"/>
    <w:rsid w:val="00AD7CB7"/>
    <w:rsid w:val="00BA7137"/>
    <w:rsid w:val="00C7529D"/>
    <w:rsid w:val="00D54D74"/>
    <w:rsid w:val="00E97D4A"/>
    <w:rsid w:val="00ED61CD"/>
    <w:rsid w:val="00F77DF7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BC22"/>
  <w15:chartTrackingRefBased/>
  <w15:docId w15:val="{CEDA9CD5-3225-4C8F-B7A8-463E03A2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73EF"/>
    <w:pPr>
      <w:spacing w:after="0" w:line="240" w:lineRule="auto"/>
      <w:ind w:left="708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E41D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unalac.ber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unalac.berek@gmail.com" TargetMode="External"/><Relationship Id="rId5" Type="http://schemas.openxmlformats.org/officeDocument/2006/relationships/hyperlink" Target="http://www.bere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Općina Berek</cp:lastModifiedBy>
  <cp:revision>2</cp:revision>
  <cp:lastPrinted>2025-02-18T07:20:00Z</cp:lastPrinted>
  <dcterms:created xsi:type="dcterms:W3CDTF">2025-02-18T07:21:00Z</dcterms:created>
  <dcterms:modified xsi:type="dcterms:W3CDTF">2025-02-18T07:21:00Z</dcterms:modified>
</cp:coreProperties>
</file>