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3"/>
        <w:gridCol w:w="4003"/>
      </w:tblGrid>
      <w:tr w:rsidR="00EB24EA" w:rsidTr="00F94728">
        <w:tc>
          <w:tcPr>
            <w:tcW w:w="5193" w:type="dxa"/>
            <w:shd w:val="clear" w:color="auto" w:fill="auto"/>
          </w:tcPr>
          <w:p w:rsidR="00EB24EA" w:rsidRDefault="00EB24EA" w:rsidP="00F9472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28625" cy="5334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</w:tc>
        <w:tc>
          <w:tcPr>
            <w:tcW w:w="4003" w:type="dxa"/>
            <w:shd w:val="clear" w:color="auto" w:fill="auto"/>
          </w:tcPr>
          <w:p w:rsidR="00EB24EA" w:rsidRDefault="00EB24EA" w:rsidP="00F94728">
            <w:r>
              <w:t xml:space="preserve">                                         </w:t>
            </w:r>
          </w:p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</w:t>
            </w:r>
          </w:p>
        </w:tc>
      </w:tr>
      <w:tr w:rsidR="00EB24EA" w:rsidTr="00F94728">
        <w:tc>
          <w:tcPr>
            <w:tcW w:w="5193" w:type="dxa"/>
            <w:shd w:val="clear" w:color="auto" w:fill="auto"/>
          </w:tcPr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REPUBLIKA HRVATSKA</w:t>
            </w:r>
          </w:p>
        </w:tc>
        <w:tc>
          <w:tcPr>
            <w:tcW w:w="4003" w:type="dxa"/>
            <w:shd w:val="clear" w:color="auto" w:fill="auto"/>
          </w:tcPr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B24EA" w:rsidTr="00F94728">
        <w:tc>
          <w:tcPr>
            <w:tcW w:w="5193" w:type="dxa"/>
            <w:shd w:val="clear" w:color="auto" w:fill="auto"/>
          </w:tcPr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BJELOVARSKO-BILOGORSKA ŽUPANIJA</w:t>
            </w:r>
          </w:p>
        </w:tc>
        <w:tc>
          <w:tcPr>
            <w:tcW w:w="4003" w:type="dxa"/>
            <w:shd w:val="clear" w:color="auto" w:fill="auto"/>
          </w:tcPr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EB24EA" w:rsidTr="00F94728">
        <w:tc>
          <w:tcPr>
            <w:tcW w:w="5193" w:type="dxa"/>
            <w:shd w:val="clear" w:color="auto" w:fill="auto"/>
          </w:tcPr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OPĆINA BEREK</w:t>
            </w:r>
          </w:p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OPĆINSKO VIJEĆE BEREK</w:t>
            </w:r>
          </w:p>
        </w:tc>
        <w:tc>
          <w:tcPr>
            <w:tcW w:w="4003" w:type="dxa"/>
            <w:shd w:val="clear" w:color="auto" w:fill="auto"/>
          </w:tcPr>
          <w:p w:rsidR="00EB24EA" w:rsidRDefault="00EB24EA" w:rsidP="00F94728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EB24EA" w:rsidRDefault="00EB24EA" w:rsidP="00EB24EA">
      <w:pPr>
        <w:ind w:right="424"/>
      </w:pPr>
    </w:p>
    <w:p w:rsidR="00EB24EA" w:rsidRDefault="00EB24EA" w:rsidP="00EB24EA">
      <w:pPr>
        <w:ind w:left="567" w:right="424"/>
      </w:pPr>
      <w:r>
        <w:t>Klasa: 400-08/16-01/14</w:t>
      </w:r>
    </w:p>
    <w:p w:rsidR="00EB24EA" w:rsidRDefault="00EB24EA" w:rsidP="00EB24EA">
      <w:pPr>
        <w:ind w:left="567" w:right="424"/>
      </w:pPr>
      <w:proofErr w:type="spellStart"/>
      <w:r>
        <w:t>Urbroj</w:t>
      </w:r>
      <w:proofErr w:type="spellEnd"/>
      <w:r>
        <w:t>: 2123/03-01-15-01</w:t>
      </w:r>
    </w:p>
    <w:p w:rsidR="00EB24EA" w:rsidRDefault="00EB24EA" w:rsidP="00EB24EA">
      <w:pPr>
        <w:ind w:left="567" w:right="424"/>
      </w:pPr>
      <w:r>
        <w:t>Berek, 30. studenog 2016.</w:t>
      </w:r>
    </w:p>
    <w:p w:rsidR="00EB24EA" w:rsidRDefault="00EB24EA" w:rsidP="00EB24EA"/>
    <w:p w:rsidR="00EB24EA" w:rsidRDefault="00EB24EA" w:rsidP="00EB24EA">
      <w:pPr>
        <w:jc w:val="both"/>
      </w:pPr>
      <w:r>
        <w:t xml:space="preserve">                       Na temelju članka 6. i 39. Zakona o proračunu (NN RH 87/08.,136/12., i 15/15.) i članka 32. Statuta općine Berek, Općinsko vijeće Berek na sjednici održanoj 30. studenog 2016. godine donijelo je</w:t>
      </w:r>
    </w:p>
    <w:p w:rsidR="00EB24EA" w:rsidRDefault="00EB24EA" w:rsidP="00EB24EA">
      <w:pPr>
        <w:jc w:val="both"/>
      </w:pPr>
    </w:p>
    <w:p w:rsidR="00EB24EA" w:rsidRDefault="00EB24EA" w:rsidP="00EB2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 R O R A Č U N </w:t>
      </w:r>
    </w:p>
    <w:p w:rsidR="00EB24EA" w:rsidRDefault="00EB24EA" w:rsidP="00EB2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OPĆINE BEREK ZA 2017. godinu</w:t>
      </w:r>
    </w:p>
    <w:p w:rsidR="00EB24EA" w:rsidRDefault="00EB24EA" w:rsidP="00EB24EA">
      <w:pPr>
        <w:jc w:val="center"/>
        <w:rPr>
          <w:b/>
          <w:sz w:val="28"/>
          <w:szCs w:val="28"/>
        </w:rPr>
      </w:pPr>
    </w:p>
    <w:p w:rsidR="00EB24EA" w:rsidRDefault="00EB24EA" w:rsidP="00EB24EA">
      <w:pPr>
        <w:jc w:val="center"/>
      </w:pPr>
      <w:r>
        <w:t>Članak1.</w:t>
      </w:r>
    </w:p>
    <w:p w:rsidR="00EB24EA" w:rsidRDefault="00EB24EA" w:rsidP="00EB24EA">
      <w:pPr>
        <w:jc w:val="center"/>
      </w:pPr>
    </w:p>
    <w:p w:rsidR="00EB24EA" w:rsidRDefault="00EB24EA" w:rsidP="00EB24EA">
      <w:pPr>
        <w:jc w:val="both"/>
      </w:pPr>
      <w:r>
        <w:t xml:space="preserve">                     Proračun Općine Berek za 2017. godinu sastoji se od Općeg i Posebnog  dijela te Razvojnih programa.</w:t>
      </w:r>
    </w:p>
    <w:p w:rsidR="00EB24EA" w:rsidRDefault="00EB24EA" w:rsidP="00EB24EA">
      <w:pPr>
        <w:jc w:val="both"/>
      </w:pPr>
    </w:p>
    <w:p w:rsidR="00EB24EA" w:rsidRDefault="00EB24EA" w:rsidP="00EB24EA">
      <w:pPr>
        <w:jc w:val="both"/>
      </w:pPr>
      <w:r>
        <w:t>Proračun Općine Berek za 2017. godinu čine:</w:t>
      </w:r>
    </w:p>
    <w:p w:rsidR="00EB24EA" w:rsidRDefault="00EB24EA" w:rsidP="00EB24EA">
      <w:pPr>
        <w:ind w:left="540"/>
        <w:jc w:val="both"/>
      </w:pPr>
    </w:p>
    <w:p w:rsidR="00EB24EA" w:rsidRDefault="00EB24EA" w:rsidP="00EB24EA">
      <w:pPr>
        <w:ind w:left="540"/>
        <w:jc w:val="both"/>
      </w:pPr>
      <w:r>
        <w:t>A)  Račun prihoda i rashoda</w:t>
      </w:r>
    </w:p>
    <w:p w:rsidR="00EB24EA" w:rsidRDefault="00EB24EA" w:rsidP="00EB24EA">
      <w:pPr>
        <w:numPr>
          <w:ilvl w:val="0"/>
          <w:numId w:val="1"/>
        </w:numPr>
        <w:jc w:val="both"/>
      </w:pPr>
      <w:r>
        <w:t>Račun zaduživanja</w:t>
      </w:r>
    </w:p>
    <w:p w:rsidR="00EB24EA" w:rsidRDefault="00EB24EA" w:rsidP="00EB24EA">
      <w:pPr>
        <w:numPr>
          <w:ilvl w:val="0"/>
          <w:numId w:val="1"/>
        </w:numPr>
        <w:jc w:val="both"/>
      </w:pPr>
      <w:r>
        <w:t>Raspoloživa sredstva iz prethodnih godina</w:t>
      </w:r>
    </w:p>
    <w:p w:rsidR="00EB24EA" w:rsidRDefault="00EB24EA" w:rsidP="00EB24EA">
      <w:pPr>
        <w:jc w:val="both"/>
      </w:pPr>
    </w:p>
    <w:p w:rsidR="00EB24EA" w:rsidRPr="00AB3175" w:rsidRDefault="00EB24EA" w:rsidP="00EB24EA">
      <w:pPr>
        <w:jc w:val="both"/>
      </w:pPr>
      <w:r>
        <w:t>i to kako slijedi:</w:t>
      </w: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3"/>
        <w:gridCol w:w="4003"/>
      </w:tblGrid>
      <w:tr w:rsidR="00EB24EA" w:rsidRPr="00EB24EA" w:rsidTr="00F94728">
        <w:tc>
          <w:tcPr>
            <w:tcW w:w="5193" w:type="dxa"/>
            <w:shd w:val="clear" w:color="auto" w:fill="auto"/>
          </w:tcPr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i/>
                <w:iCs/>
                <w:sz w:val="20"/>
              </w:rPr>
            </w:pPr>
            <w:r>
              <w:rPr>
                <w:rFonts w:ascii="Calibri" w:eastAsia="Calibri" w:hAnsi="Calibri"/>
                <w:i/>
                <w:iCs/>
                <w:sz w:val="20"/>
              </w:rPr>
              <w:lastRenderedPageBreak/>
              <w:t xml:space="preserve">         </w:t>
            </w:r>
            <w:r w:rsidRPr="00EB24EA">
              <w:rPr>
                <w:rFonts w:ascii="Calibri" w:eastAsia="Calibri" w:hAnsi="Calibri"/>
                <w:i/>
                <w:iCs/>
                <w:sz w:val="20"/>
              </w:rPr>
              <w:t xml:space="preserve">         </w:t>
            </w:r>
            <w:r>
              <w:rPr>
                <w:rFonts w:ascii="Calibri" w:eastAsia="Calibri" w:hAnsi="Calibri"/>
                <w:i/>
                <w:iCs/>
                <w:noProof/>
                <w:sz w:val="20"/>
              </w:rPr>
              <w:drawing>
                <wp:inline distT="0" distB="0" distL="0" distR="0">
                  <wp:extent cx="428625" cy="5334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i/>
                <w:iCs/>
                <w:sz w:val="12"/>
              </w:rPr>
            </w:pPr>
          </w:p>
        </w:tc>
        <w:tc>
          <w:tcPr>
            <w:tcW w:w="4003" w:type="dxa"/>
            <w:shd w:val="clear" w:color="auto" w:fill="auto"/>
          </w:tcPr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i/>
                <w:iCs/>
              </w:rPr>
            </w:pPr>
            <w:r w:rsidRPr="00EB24EA">
              <w:rPr>
                <w:rFonts w:ascii="Calibri" w:eastAsia="Calibri" w:hAnsi="Calibri"/>
                <w:i/>
                <w:iCs/>
              </w:rPr>
              <w:t xml:space="preserve">                                         </w:t>
            </w:r>
          </w:p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i/>
                <w:iCs/>
              </w:rPr>
            </w:pPr>
          </w:p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i/>
                <w:iCs/>
              </w:rPr>
            </w:pPr>
            <w:r w:rsidRPr="00EB24EA">
              <w:rPr>
                <w:rFonts w:ascii="Calibri" w:eastAsia="Calibri" w:hAnsi="Calibri"/>
                <w:i/>
                <w:iCs/>
              </w:rPr>
              <w:t xml:space="preserve">                                                                 </w:t>
            </w:r>
          </w:p>
        </w:tc>
      </w:tr>
      <w:tr w:rsidR="00EB24EA" w:rsidRPr="00EB24EA" w:rsidTr="00F94728">
        <w:tc>
          <w:tcPr>
            <w:tcW w:w="5193" w:type="dxa"/>
            <w:shd w:val="clear" w:color="auto" w:fill="auto"/>
          </w:tcPr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b/>
                <w:bCs/>
                <w:i/>
                <w:iCs/>
              </w:rPr>
            </w:pPr>
            <w:r w:rsidRPr="00EB24EA">
              <w:rPr>
                <w:rFonts w:ascii="Calibri" w:eastAsia="Calibri" w:hAnsi="Calibri"/>
                <w:b/>
                <w:bCs/>
                <w:i/>
                <w:iCs/>
              </w:rPr>
              <w:t>REPUBLIKA HRVATSKA</w:t>
            </w:r>
          </w:p>
        </w:tc>
        <w:tc>
          <w:tcPr>
            <w:tcW w:w="4003" w:type="dxa"/>
            <w:shd w:val="clear" w:color="auto" w:fill="auto"/>
          </w:tcPr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i/>
                <w:iCs/>
              </w:rPr>
            </w:pPr>
          </w:p>
        </w:tc>
      </w:tr>
      <w:tr w:rsidR="00EB24EA" w:rsidRPr="00EB24EA" w:rsidTr="00F94728">
        <w:tc>
          <w:tcPr>
            <w:tcW w:w="5193" w:type="dxa"/>
            <w:shd w:val="clear" w:color="auto" w:fill="auto"/>
          </w:tcPr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b/>
                <w:bCs/>
                <w:i/>
                <w:iCs/>
              </w:rPr>
            </w:pPr>
            <w:r w:rsidRPr="00EB24EA">
              <w:rPr>
                <w:rFonts w:ascii="Calibri" w:eastAsia="Calibri" w:hAnsi="Calibri"/>
                <w:b/>
                <w:bCs/>
                <w:i/>
                <w:iCs/>
              </w:rPr>
              <w:t>BJELOVARSKO-BILOGORSKA ŽUPANIJA</w:t>
            </w:r>
          </w:p>
        </w:tc>
        <w:tc>
          <w:tcPr>
            <w:tcW w:w="4003" w:type="dxa"/>
            <w:shd w:val="clear" w:color="auto" w:fill="auto"/>
          </w:tcPr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i/>
                <w:iCs/>
              </w:rPr>
            </w:pPr>
          </w:p>
        </w:tc>
      </w:tr>
      <w:tr w:rsidR="00EB24EA" w:rsidRPr="00EB24EA" w:rsidTr="00F94728">
        <w:tc>
          <w:tcPr>
            <w:tcW w:w="5193" w:type="dxa"/>
            <w:shd w:val="clear" w:color="auto" w:fill="auto"/>
          </w:tcPr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b/>
                <w:bCs/>
                <w:i/>
                <w:iCs/>
              </w:rPr>
            </w:pPr>
            <w:r w:rsidRPr="00EB24EA">
              <w:rPr>
                <w:rFonts w:ascii="Calibri" w:eastAsia="Calibri" w:hAnsi="Calibri"/>
                <w:b/>
                <w:bCs/>
                <w:i/>
                <w:iCs/>
              </w:rPr>
              <w:t>OPĆINA BEREK</w:t>
            </w:r>
          </w:p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b/>
                <w:bCs/>
                <w:i/>
                <w:iCs/>
              </w:rPr>
            </w:pPr>
            <w:r w:rsidRPr="00EB24EA">
              <w:rPr>
                <w:rFonts w:ascii="Calibri" w:eastAsia="Calibri" w:hAnsi="Calibri"/>
                <w:b/>
                <w:bCs/>
                <w:i/>
                <w:iCs/>
              </w:rPr>
              <w:t xml:space="preserve"> NAČELNIK</w:t>
            </w:r>
          </w:p>
        </w:tc>
        <w:tc>
          <w:tcPr>
            <w:tcW w:w="4003" w:type="dxa"/>
            <w:shd w:val="clear" w:color="auto" w:fill="auto"/>
          </w:tcPr>
          <w:p w:rsidR="00EB24EA" w:rsidRPr="00EB24EA" w:rsidRDefault="00EB24EA" w:rsidP="00EB24EA">
            <w:pPr>
              <w:jc w:val="both"/>
              <w:rPr>
                <w:rFonts w:ascii="Calibri" w:eastAsia="Calibri" w:hAnsi="Calibri"/>
                <w:i/>
                <w:iCs/>
              </w:rPr>
            </w:pPr>
          </w:p>
        </w:tc>
      </w:tr>
    </w:tbl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  <w:r w:rsidRPr="00EB24EA">
        <w:rPr>
          <w:rFonts w:ascii="Calibri" w:eastAsia="Calibri" w:hAnsi="Calibri"/>
          <w:i/>
          <w:iCs/>
        </w:rPr>
        <w:t>Klasa: 400-08/16-01/14</w:t>
      </w: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  <w:proofErr w:type="spellStart"/>
      <w:r w:rsidRPr="00EB24EA">
        <w:rPr>
          <w:rFonts w:ascii="Calibri" w:eastAsia="Calibri" w:hAnsi="Calibri"/>
          <w:i/>
          <w:iCs/>
        </w:rPr>
        <w:t>Urbroj</w:t>
      </w:r>
      <w:proofErr w:type="spellEnd"/>
      <w:r w:rsidRPr="00EB24EA">
        <w:rPr>
          <w:rFonts w:ascii="Calibri" w:eastAsia="Calibri" w:hAnsi="Calibri"/>
          <w:i/>
          <w:iCs/>
        </w:rPr>
        <w:t>: 2123/03-02-16-01</w:t>
      </w: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  <w:r w:rsidRPr="00EB24EA">
        <w:rPr>
          <w:rFonts w:ascii="Calibri" w:eastAsia="Calibri" w:hAnsi="Calibri"/>
          <w:i/>
          <w:iCs/>
        </w:rPr>
        <w:t>Berek, 10 .listopada 2016.</w:t>
      </w: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  <w:r w:rsidRPr="00EB24EA">
        <w:rPr>
          <w:rFonts w:ascii="Calibri" w:eastAsia="Calibri" w:hAnsi="Calibri"/>
          <w:i/>
          <w:iCs/>
        </w:rPr>
        <w:t xml:space="preserve">           </w:t>
      </w:r>
      <w:r>
        <w:rPr>
          <w:rFonts w:ascii="Calibri" w:eastAsia="Calibri" w:hAnsi="Calibri"/>
          <w:i/>
          <w:iCs/>
        </w:rPr>
        <w:t xml:space="preserve">          </w:t>
      </w: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center"/>
        <w:rPr>
          <w:rFonts w:ascii="Calibri" w:eastAsia="Calibri" w:hAnsi="Calibri"/>
          <w:b/>
          <w:bCs/>
          <w:i/>
          <w:iCs/>
        </w:rPr>
      </w:pPr>
      <w:r w:rsidRPr="00EB24EA">
        <w:rPr>
          <w:rFonts w:ascii="Calibri" w:eastAsia="Calibri" w:hAnsi="Calibri"/>
          <w:b/>
          <w:bCs/>
          <w:i/>
          <w:iCs/>
        </w:rPr>
        <w:t>PRIJEDLOG PRORAČUNA OPĆINE BEREK ZA 2017. GODINU</w:t>
      </w: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  <w:r w:rsidRPr="00EB24EA">
        <w:rPr>
          <w:rFonts w:ascii="Calibri" w:eastAsia="Calibri" w:hAnsi="Calibri"/>
          <w:i/>
          <w:iCs/>
        </w:rPr>
        <w:t>Na temelju članka 12. Zakona o proračunu („Narodne novine“ br. 87/08, 136/12 i 15/</w:t>
      </w:r>
      <w:proofErr w:type="spellStart"/>
      <w:r w:rsidRPr="00EB24EA">
        <w:rPr>
          <w:rFonts w:ascii="Calibri" w:eastAsia="Calibri" w:hAnsi="Calibri"/>
          <w:i/>
          <w:iCs/>
        </w:rPr>
        <w:t>15</w:t>
      </w:r>
      <w:proofErr w:type="spellEnd"/>
      <w:r w:rsidRPr="00EB24EA">
        <w:rPr>
          <w:rFonts w:ascii="Calibri" w:eastAsia="Calibri" w:hAnsi="Calibri"/>
          <w:i/>
          <w:iCs/>
        </w:rPr>
        <w:t>), kao i članaka 10. i 11. Zakona o pravu na pristup informacijama („Narodne novine“ br. 25/13) Općinski načelnik općine Berek stavlja na uvid javnosti nacrt prijedloga proračuna Općine Berek, kao osnovnog dokumenta za poslovanje Općine Berek, a radi uvida javnosti i svih zainteresiranih u način trošenja proračunskih sredstava Općine Berek.</w:t>
      </w: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  <w:r w:rsidRPr="00EB24EA">
        <w:rPr>
          <w:rFonts w:ascii="Calibri" w:eastAsia="Calibri" w:hAnsi="Calibri"/>
          <w:i/>
          <w:iCs/>
        </w:rPr>
        <w:t xml:space="preserve">Sve prijedloge, primjedbe i pitanja vezane uz prijedlog proračuna Općine Berek za 2017. godinu mogu se dostaviti u roku od 30 dana od dana objave prijedloga proračuna na </w:t>
      </w:r>
      <w:proofErr w:type="spellStart"/>
      <w:r w:rsidRPr="00EB24EA">
        <w:rPr>
          <w:rFonts w:ascii="Calibri" w:eastAsia="Calibri" w:hAnsi="Calibri"/>
          <w:i/>
          <w:iCs/>
        </w:rPr>
        <w:t>internet</w:t>
      </w:r>
      <w:proofErr w:type="spellEnd"/>
      <w:r w:rsidRPr="00EB24EA">
        <w:rPr>
          <w:rFonts w:ascii="Calibri" w:eastAsia="Calibri" w:hAnsi="Calibri"/>
          <w:i/>
          <w:iCs/>
        </w:rPr>
        <w:t xml:space="preserve"> stranici Općine Berek, a najkasnije do 12. studenoga 2016. godine na slijedeći način: poštom – na adresu: Općina Berek, 43232 Berek, Berek 77, putem faksa – 043/548030, ili putem elektronske pošte </w:t>
      </w:r>
      <w:proofErr w:type="spellStart"/>
      <w:r w:rsidRPr="00EB24EA">
        <w:rPr>
          <w:rFonts w:ascii="Calibri" w:eastAsia="Calibri" w:hAnsi="Calibri"/>
          <w:i/>
          <w:iCs/>
        </w:rPr>
        <w:t>opcina</w:t>
      </w:r>
      <w:proofErr w:type="spellEnd"/>
      <w:r w:rsidRPr="00EB24EA">
        <w:rPr>
          <w:rFonts w:ascii="Calibri" w:eastAsia="Calibri" w:hAnsi="Calibri"/>
          <w:i/>
          <w:iCs/>
        </w:rPr>
        <w:t>@</w:t>
      </w:r>
      <w:proofErr w:type="spellStart"/>
      <w:r w:rsidRPr="00EB24EA">
        <w:rPr>
          <w:rFonts w:ascii="Calibri" w:eastAsia="Calibri" w:hAnsi="Calibri"/>
          <w:i/>
          <w:iCs/>
        </w:rPr>
        <w:t>berek.hr</w:t>
      </w:r>
      <w:proofErr w:type="spellEnd"/>
      <w:r w:rsidRPr="00EB24EA">
        <w:rPr>
          <w:rFonts w:ascii="Calibri" w:eastAsia="Calibri" w:hAnsi="Calibri"/>
          <w:i/>
          <w:iCs/>
        </w:rPr>
        <w:t>.</w:t>
      </w: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>
      <w:pPr>
        <w:jc w:val="right"/>
        <w:rPr>
          <w:rFonts w:ascii="Calibri" w:eastAsia="Calibri" w:hAnsi="Calibri"/>
          <w:i/>
          <w:iCs/>
        </w:rPr>
      </w:pP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  <w:t>NAČELNIK:</w:t>
      </w:r>
    </w:p>
    <w:p w:rsidR="00EB24EA" w:rsidRPr="00EB24EA" w:rsidRDefault="00EB24EA" w:rsidP="00EB24EA">
      <w:pPr>
        <w:jc w:val="right"/>
        <w:rPr>
          <w:rFonts w:ascii="Calibri" w:eastAsia="Calibri" w:hAnsi="Calibri"/>
          <w:i/>
          <w:iCs/>
        </w:rPr>
      </w:pP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</w:r>
      <w:r w:rsidRPr="00EB24EA">
        <w:rPr>
          <w:rFonts w:ascii="Calibri" w:eastAsia="Calibri" w:hAnsi="Calibri"/>
          <w:i/>
          <w:iCs/>
        </w:rPr>
        <w:tab/>
        <w:t>Mato Tonković</w:t>
      </w: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F94728" w:rsidRPr="00F94728" w:rsidRDefault="00F94728" w:rsidP="00F94728">
      <w:pPr>
        <w:jc w:val="both"/>
      </w:pPr>
    </w:p>
    <w:tbl>
      <w:tblPr>
        <w:tblW w:w="0" w:type="auto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3"/>
        <w:gridCol w:w="4003"/>
      </w:tblGrid>
      <w:tr w:rsidR="00F94728" w:rsidRPr="00F94728" w:rsidTr="00F94728">
        <w:tc>
          <w:tcPr>
            <w:tcW w:w="5193" w:type="dxa"/>
            <w:shd w:val="clear" w:color="auto" w:fill="auto"/>
          </w:tcPr>
          <w:p w:rsidR="00F94728" w:rsidRPr="00F94728" w:rsidRDefault="00F94728" w:rsidP="00F9472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28625" cy="533400"/>
                  <wp:effectExtent l="0" t="0" r="952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28" w:rsidRPr="00F94728" w:rsidRDefault="00F94728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</w:tc>
        <w:tc>
          <w:tcPr>
            <w:tcW w:w="4003" w:type="dxa"/>
            <w:shd w:val="clear" w:color="auto" w:fill="auto"/>
          </w:tcPr>
          <w:p w:rsidR="00F94728" w:rsidRPr="00F94728" w:rsidRDefault="00F94728" w:rsidP="00F94728">
            <w:r w:rsidRPr="00F94728">
              <w:t xml:space="preserve">                                         </w:t>
            </w:r>
          </w:p>
          <w:p w:rsidR="00F94728" w:rsidRPr="00F94728" w:rsidRDefault="00F94728" w:rsidP="00F94728"/>
          <w:p w:rsidR="00F94728" w:rsidRPr="00F94728" w:rsidRDefault="00F94728" w:rsidP="00F94728">
            <w:pPr>
              <w:overflowPunct w:val="0"/>
              <w:autoSpaceDE w:val="0"/>
              <w:autoSpaceDN w:val="0"/>
              <w:adjustRightInd w:val="0"/>
            </w:pPr>
            <w:r w:rsidRPr="00F94728">
              <w:t xml:space="preserve">                                                                 </w:t>
            </w:r>
          </w:p>
        </w:tc>
      </w:tr>
      <w:tr w:rsidR="00F94728" w:rsidRPr="00F94728" w:rsidTr="00F94728">
        <w:tc>
          <w:tcPr>
            <w:tcW w:w="5193" w:type="dxa"/>
            <w:shd w:val="clear" w:color="auto" w:fill="auto"/>
          </w:tcPr>
          <w:p w:rsidR="00F94728" w:rsidRPr="00F94728" w:rsidRDefault="00F94728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4728">
              <w:rPr>
                <w:b/>
                <w:bCs/>
              </w:rPr>
              <w:t>REPUBLIKA HRVATSKA</w:t>
            </w:r>
          </w:p>
        </w:tc>
        <w:tc>
          <w:tcPr>
            <w:tcW w:w="4003" w:type="dxa"/>
            <w:shd w:val="clear" w:color="auto" w:fill="auto"/>
          </w:tcPr>
          <w:p w:rsidR="00F94728" w:rsidRPr="00F94728" w:rsidRDefault="00F94728" w:rsidP="00F9472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94728" w:rsidRPr="00F94728" w:rsidTr="00F94728">
        <w:tc>
          <w:tcPr>
            <w:tcW w:w="5193" w:type="dxa"/>
            <w:shd w:val="clear" w:color="auto" w:fill="auto"/>
          </w:tcPr>
          <w:p w:rsidR="00F94728" w:rsidRPr="00F94728" w:rsidRDefault="00F94728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4728">
              <w:rPr>
                <w:b/>
                <w:bCs/>
              </w:rPr>
              <w:t>BJELOVARSKO-BILOGORSKA ŽUPANIJA</w:t>
            </w:r>
          </w:p>
        </w:tc>
        <w:tc>
          <w:tcPr>
            <w:tcW w:w="4003" w:type="dxa"/>
            <w:shd w:val="clear" w:color="auto" w:fill="auto"/>
          </w:tcPr>
          <w:p w:rsidR="00F94728" w:rsidRPr="00F94728" w:rsidRDefault="00F94728" w:rsidP="00F94728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94728" w:rsidRPr="00F94728" w:rsidTr="00F94728">
        <w:tc>
          <w:tcPr>
            <w:tcW w:w="5193" w:type="dxa"/>
            <w:shd w:val="clear" w:color="auto" w:fill="auto"/>
          </w:tcPr>
          <w:p w:rsidR="00F94728" w:rsidRPr="00F94728" w:rsidRDefault="00F94728" w:rsidP="00F9472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4728">
              <w:rPr>
                <w:b/>
                <w:bCs/>
              </w:rPr>
              <w:t>OPĆINA BEREK</w:t>
            </w:r>
          </w:p>
        </w:tc>
        <w:tc>
          <w:tcPr>
            <w:tcW w:w="4003" w:type="dxa"/>
            <w:shd w:val="clear" w:color="auto" w:fill="auto"/>
          </w:tcPr>
          <w:p w:rsidR="00F94728" w:rsidRPr="00F94728" w:rsidRDefault="00F94728" w:rsidP="00F94728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F94728" w:rsidRPr="00F94728" w:rsidRDefault="00F94728" w:rsidP="00F94728">
      <w:pPr>
        <w:ind w:left="567" w:right="424"/>
      </w:pPr>
    </w:p>
    <w:p w:rsidR="00F94728" w:rsidRPr="00F94728" w:rsidRDefault="00F94728" w:rsidP="00F94728">
      <w:pPr>
        <w:ind w:left="567" w:right="424"/>
      </w:pPr>
      <w:r w:rsidRPr="00F94728">
        <w:t xml:space="preserve">Klasa: 400-08/16-01/14 </w:t>
      </w:r>
    </w:p>
    <w:p w:rsidR="00F94728" w:rsidRPr="00F94728" w:rsidRDefault="00F94728" w:rsidP="00F94728">
      <w:pPr>
        <w:ind w:left="567" w:right="424"/>
      </w:pPr>
      <w:proofErr w:type="spellStart"/>
      <w:r w:rsidRPr="00F94728">
        <w:t>Urbroj</w:t>
      </w:r>
      <w:proofErr w:type="spellEnd"/>
      <w:r w:rsidRPr="00F94728">
        <w:t>: 2123/02-01-15-01</w:t>
      </w:r>
    </w:p>
    <w:p w:rsidR="00F94728" w:rsidRPr="00F94728" w:rsidRDefault="00F94728" w:rsidP="00F94728">
      <w:pPr>
        <w:ind w:left="567" w:right="424"/>
      </w:pPr>
      <w:r w:rsidRPr="00F94728">
        <w:t>Berek, 30. studenog 2016.</w:t>
      </w:r>
    </w:p>
    <w:p w:rsidR="00F94728" w:rsidRPr="00F94728" w:rsidRDefault="00F94728" w:rsidP="00F94728">
      <w:pPr>
        <w:jc w:val="both"/>
      </w:pPr>
    </w:p>
    <w:p w:rsidR="00F94728" w:rsidRPr="00F94728" w:rsidRDefault="00F94728" w:rsidP="00F94728">
      <w:pPr>
        <w:jc w:val="both"/>
        <w:rPr>
          <w:b/>
        </w:rPr>
      </w:pPr>
      <w:r w:rsidRPr="00F94728">
        <w:t xml:space="preserve">                 </w:t>
      </w:r>
    </w:p>
    <w:p w:rsidR="00F94728" w:rsidRPr="00F94728" w:rsidRDefault="00F94728" w:rsidP="00F94728">
      <w:pPr>
        <w:jc w:val="both"/>
      </w:pPr>
      <w:r w:rsidRPr="00F94728">
        <w:t xml:space="preserve">                Na temelju članka 14. Zakona o proračunu  (NN 87/08, 136/12 i 15/</w:t>
      </w:r>
      <w:proofErr w:type="spellStart"/>
      <w:r w:rsidRPr="00F94728">
        <w:t>15</w:t>
      </w:r>
      <w:proofErr w:type="spellEnd"/>
      <w:r w:rsidRPr="00F94728">
        <w:t xml:space="preserve">) i članka 32. Statuta Općine Berek (Službeni glasnik Općine Berek br.01/2013.) Općinsko vijeće Općine Berek, na svojoj sjednici održanoj 30. studenog 2016. godine, donosi </w:t>
      </w:r>
    </w:p>
    <w:p w:rsidR="00F94728" w:rsidRPr="00F94728" w:rsidRDefault="00F94728" w:rsidP="00F94728">
      <w:pPr>
        <w:jc w:val="both"/>
      </w:pPr>
    </w:p>
    <w:p w:rsidR="00F94728" w:rsidRPr="00F94728" w:rsidRDefault="00F94728" w:rsidP="00F94728">
      <w:r w:rsidRPr="00F94728">
        <w:t xml:space="preserve">                       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O D L U K U   O   I Z V R Š E N J U    P R O R A Č U N A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O P Ć I N E    B E R E K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Z A     2 0 1 7. GOD.</w:t>
      </w:r>
    </w:p>
    <w:p w:rsidR="00F94728" w:rsidRPr="00F94728" w:rsidRDefault="00F94728" w:rsidP="00F94728">
      <w:pPr>
        <w:jc w:val="center"/>
        <w:rPr>
          <w:b/>
        </w:rPr>
      </w:pPr>
    </w:p>
    <w:p w:rsidR="00F94728" w:rsidRPr="00F94728" w:rsidRDefault="00F94728" w:rsidP="00F94728">
      <w:pPr>
        <w:numPr>
          <w:ilvl w:val="0"/>
          <w:numId w:val="2"/>
        </w:numPr>
        <w:jc w:val="both"/>
        <w:rPr>
          <w:b/>
        </w:rPr>
      </w:pPr>
      <w:r w:rsidRPr="00F94728">
        <w:rPr>
          <w:b/>
        </w:rPr>
        <w:t>OPĆE ODREDBE</w:t>
      </w:r>
    </w:p>
    <w:p w:rsidR="00F94728" w:rsidRPr="00F94728" w:rsidRDefault="00F94728" w:rsidP="00F94728">
      <w:pPr>
        <w:ind w:left="360"/>
        <w:jc w:val="center"/>
        <w:rPr>
          <w:b/>
        </w:rPr>
      </w:pPr>
      <w:r w:rsidRPr="00F94728">
        <w:rPr>
          <w:b/>
        </w:rPr>
        <w:t>Članak 1.</w:t>
      </w:r>
    </w:p>
    <w:p w:rsidR="00F94728" w:rsidRPr="00F94728" w:rsidRDefault="00F94728" w:rsidP="00F94728">
      <w:pPr>
        <w:ind w:left="1080"/>
        <w:jc w:val="both"/>
      </w:pPr>
      <w:r w:rsidRPr="00F94728">
        <w:t xml:space="preserve">Ovom se Odlukom uređuje struktura Proračuna Općine Berek za 2017. </w:t>
      </w:r>
    </w:p>
    <w:p w:rsidR="00F94728" w:rsidRPr="00F94728" w:rsidRDefault="00F94728" w:rsidP="00F94728">
      <w:pPr>
        <w:jc w:val="both"/>
      </w:pPr>
      <w:r w:rsidRPr="00F94728">
        <w:t>godinu ( u daljnjem tekstu: Proračun), njegovo izvršavanje, upravljanje općinskom imovinom i dugovima, te promjena financiranja tijekom godine.</w:t>
      </w:r>
    </w:p>
    <w:p w:rsidR="00F94728" w:rsidRPr="00F94728" w:rsidRDefault="00F94728" w:rsidP="00F94728">
      <w:pPr>
        <w:rPr>
          <w:b/>
        </w:rPr>
      </w:pPr>
    </w:p>
    <w:p w:rsidR="00F94728" w:rsidRPr="00F94728" w:rsidRDefault="00F94728" w:rsidP="00F94728">
      <w:pPr>
        <w:numPr>
          <w:ilvl w:val="0"/>
          <w:numId w:val="2"/>
        </w:numPr>
        <w:rPr>
          <w:b/>
        </w:rPr>
      </w:pPr>
      <w:r w:rsidRPr="00F94728">
        <w:rPr>
          <w:b/>
        </w:rPr>
        <w:t>STRUKTURA PRORAČUNA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2.</w:t>
      </w:r>
    </w:p>
    <w:p w:rsidR="00F94728" w:rsidRPr="00F94728" w:rsidRDefault="00F94728" w:rsidP="00F94728">
      <w:pPr>
        <w:jc w:val="both"/>
      </w:pPr>
      <w:r w:rsidRPr="00F94728">
        <w:t xml:space="preserve">                  Proračun Općine Berek za 2017. godinu sastoji se od slijedećih dijelova:</w:t>
      </w:r>
    </w:p>
    <w:p w:rsidR="00F94728" w:rsidRPr="00F94728" w:rsidRDefault="00F94728" w:rsidP="00F94728">
      <w:pPr>
        <w:numPr>
          <w:ilvl w:val="0"/>
          <w:numId w:val="3"/>
        </w:numPr>
        <w:jc w:val="both"/>
      </w:pPr>
      <w:r w:rsidRPr="00F94728">
        <w:t>Općeg dijela Proračuna</w:t>
      </w:r>
    </w:p>
    <w:p w:rsidR="00F94728" w:rsidRPr="00F94728" w:rsidRDefault="00F94728" w:rsidP="00F94728">
      <w:pPr>
        <w:numPr>
          <w:ilvl w:val="0"/>
          <w:numId w:val="3"/>
        </w:numPr>
        <w:jc w:val="both"/>
      </w:pPr>
      <w:r w:rsidRPr="00F94728">
        <w:lastRenderedPageBreak/>
        <w:t>Posebnog dijela Proračuna</w:t>
      </w:r>
    </w:p>
    <w:p w:rsidR="00F94728" w:rsidRPr="00F94728" w:rsidRDefault="00F94728" w:rsidP="00F94728">
      <w:pPr>
        <w:numPr>
          <w:ilvl w:val="0"/>
          <w:numId w:val="3"/>
        </w:numPr>
        <w:jc w:val="both"/>
      </w:pPr>
      <w:r w:rsidRPr="00F94728">
        <w:t>Plana razvojnih programa za razdoblje 2017.-2019. godine</w:t>
      </w:r>
    </w:p>
    <w:p w:rsidR="00F94728" w:rsidRPr="00F94728" w:rsidRDefault="00F94728" w:rsidP="00F94728">
      <w:pPr>
        <w:numPr>
          <w:ilvl w:val="0"/>
          <w:numId w:val="3"/>
        </w:numPr>
        <w:jc w:val="both"/>
      </w:pPr>
      <w:r w:rsidRPr="00F94728">
        <w:t>Financijske projekcije za razdoblje 2018. – 2019. godine</w:t>
      </w:r>
    </w:p>
    <w:p w:rsidR="00F94728" w:rsidRPr="00F94728" w:rsidRDefault="00F94728" w:rsidP="00F94728">
      <w:pPr>
        <w:ind w:left="360"/>
        <w:jc w:val="both"/>
      </w:pPr>
    </w:p>
    <w:p w:rsidR="00F94728" w:rsidRPr="00F94728" w:rsidRDefault="00F94728" w:rsidP="00F94728">
      <w:pPr>
        <w:ind w:left="360"/>
        <w:jc w:val="center"/>
        <w:rPr>
          <w:b/>
        </w:rPr>
      </w:pPr>
      <w:r w:rsidRPr="00F94728">
        <w:rPr>
          <w:b/>
        </w:rPr>
        <w:t>Članak 3.</w:t>
      </w:r>
    </w:p>
    <w:p w:rsidR="00F94728" w:rsidRPr="00F94728" w:rsidRDefault="00F94728" w:rsidP="00F94728">
      <w:pPr>
        <w:ind w:left="360" w:firstLine="348"/>
      </w:pPr>
      <w:r w:rsidRPr="00F94728">
        <w:t>Opći dio Proračuna sastoji se od Računa prihoda i rashoda te Računa financiranja, a Posebni dio Proračuna sadrži plan rashoda i izdataka prema organizacijskoj, ekonomskoj, funkcijskoj i programskoj klasifikaciji.</w:t>
      </w:r>
    </w:p>
    <w:p w:rsidR="00F94728" w:rsidRPr="00F94728" w:rsidRDefault="00F94728" w:rsidP="00F94728">
      <w:pPr>
        <w:ind w:left="360" w:firstLine="348"/>
      </w:pPr>
      <w:r w:rsidRPr="00F94728">
        <w:t>U računu prihoda i rashoda iskazani su prihodi poslovanja i prihodi od prodaje nefinancijske imovine, te rashodi poslovanja i rashodi za nabavu nefinancijske imovine.</w:t>
      </w:r>
    </w:p>
    <w:p w:rsidR="00F94728" w:rsidRPr="00F94728" w:rsidRDefault="00F94728" w:rsidP="00F94728">
      <w:pPr>
        <w:ind w:left="360" w:firstLine="348"/>
        <w:jc w:val="both"/>
      </w:pPr>
      <w:r w:rsidRPr="00F94728">
        <w:t>U računu financiranja iskazani su primici od financijske imovine i zaduživanja, te izdaci za financijsku imovinu i za otplatu kredita i zajmova.</w:t>
      </w:r>
    </w:p>
    <w:p w:rsidR="00F94728" w:rsidRPr="00F94728" w:rsidRDefault="00F94728" w:rsidP="00F94728">
      <w:pPr>
        <w:ind w:left="360" w:firstLine="348"/>
        <w:jc w:val="both"/>
      </w:pP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4.</w:t>
      </w:r>
    </w:p>
    <w:p w:rsidR="00F94728" w:rsidRPr="00F94728" w:rsidRDefault="00F94728" w:rsidP="00F94728">
      <w:pPr>
        <w:jc w:val="both"/>
      </w:pPr>
      <w:r w:rsidRPr="00F94728">
        <w:tab/>
        <w:t>Plan razvojnih programa za razdoblje 201. do 2019. godine sadrži planirane rashode za investicije i davanje kapitalnih pomoći i donacija po pojedinim programima, po godinama u kojima će ti rashodi teretiti proračun i po izvorima financiranja.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5.</w:t>
      </w:r>
    </w:p>
    <w:p w:rsidR="00F94728" w:rsidRPr="00F94728" w:rsidRDefault="00F94728" w:rsidP="00F94728">
      <w:pPr>
        <w:jc w:val="both"/>
      </w:pPr>
      <w:r w:rsidRPr="00F94728">
        <w:tab/>
        <w:t>Projekcija prihoda i rashoda za dvogodišnje razdoblje sadrži prihode i rashode za 2018. i 2019. godinu koji su procijenjeni prema smjernicama i uputama Ministarstva financija.</w:t>
      </w:r>
    </w:p>
    <w:p w:rsidR="00F94728" w:rsidRPr="00F94728" w:rsidRDefault="00F94728" w:rsidP="00F94728">
      <w:pPr>
        <w:jc w:val="both"/>
      </w:pPr>
    </w:p>
    <w:p w:rsidR="00F94728" w:rsidRPr="00F94728" w:rsidRDefault="00F94728" w:rsidP="00F94728">
      <w:pPr>
        <w:jc w:val="both"/>
        <w:rPr>
          <w:b/>
        </w:rPr>
      </w:pPr>
      <w:r w:rsidRPr="00F94728">
        <w:rPr>
          <w:b/>
        </w:rPr>
        <w:t>III.    IZVRŠENJE PRORAČUNA</w:t>
      </w:r>
    </w:p>
    <w:p w:rsidR="00F94728" w:rsidRPr="00F94728" w:rsidRDefault="00F94728" w:rsidP="00F94728">
      <w:pPr>
        <w:rPr>
          <w:b/>
        </w:rPr>
      </w:pPr>
      <w:r w:rsidRPr="00F94728">
        <w:rPr>
          <w:b/>
        </w:rPr>
        <w:t xml:space="preserve">                                                                    Članak 6.</w:t>
      </w:r>
    </w:p>
    <w:p w:rsidR="00F94728" w:rsidRPr="00F94728" w:rsidRDefault="00F94728" w:rsidP="00F94728">
      <w:r w:rsidRPr="00F94728">
        <w:rPr>
          <w:b/>
        </w:rPr>
        <w:tab/>
      </w:r>
      <w:r w:rsidRPr="00F94728">
        <w:t>Za izvršenje Proračuna u cjelini je odgovoran nositelj izvršne vlasti – općinski načelnik.</w:t>
      </w:r>
    </w:p>
    <w:p w:rsidR="00F94728" w:rsidRPr="00F94728" w:rsidRDefault="00F94728" w:rsidP="00F94728">
      <w:pPr>
        <w:jc w:val="both"/>
      </w:pPr>
      <w:r w:rsidRPr="00F94728">
        <w:t xml:space="preserve">            Sredstva se u Proračunu osiguravaju proračunskim korisnicima koji su u njegovu posebnom dijelu određeni za nositelja sredstva na pojedinim stavkama.</w:t>
      </w:r>
    </w:p>
    <w:p w:rsidR="00F94728" w:rsidRPr="00F94728" w:rsidRDefault="00F94728" w:rsidP="00F94728">
      <w:pPr>
        <w:jc w:val="both"/>
      </w:pPr>
      <w:r w:rsidRPr="00F94728">
        <w:t xml:space="preserve">            Proračunska sredstva koristit će se samo za namjene koje su određene Proračunom, i to do visini utvrđene u Posebnom djelu. </w:t>
      </w:r>
    </w:p>
    <w:p w:rsidR="00F94728" w:rsidRPr="00F94728" w:rsidRDefault="00F94728" w:rsidP="00F94728">
      <w:pPr>
        <w:ind w:firstLine="708"/>
        <w:jc w:val="both"/>
      </w:pPr>
      <w:r w:rsidRPr="00F94728">
        <w:t>Korisnici smiju preuzeti obveze najviše do visine sredstava osiguranih u posebnom dijelu Proračuna. Korisnici proračuna mogu imati samo jedan žiro-račun. Sredstva raspoređena na korisnike prenosit će se na žiro-račun korisnika razmjerno ostvarenim sredstvima i u skladu s bilančnim mogućnostima. Proračunski korisnici su obvezni dostaviti sve potrebne podatke i izvješća na zahtjev Općine Berek.</w:t>
      </w:r>
    </w:p>
    <w:p w:rsidR="00F94728" w:rsidRPr="00F94728" w:rsidRDefault="00F94728" w:rsidP="00F94728">
      <w:pPr>
        <w:ind w:firstLine="708"/>
        <w:jc w:val="both"/>
      </w:pP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7.</w:t>
      </w:r>
    </w:p>
    <w:p w:rsidR="00F94728" w:rsidRPr="00F94728" w:rsidRDefault="00F94728" w:rsidP="00F94728">
      <w:r w:rsidRPr="00F94728">
        <w:rPr>
          <w:b/>
        </w:rPr>
        <w:tab/>
      </w:r>
      <w:r w:rsidRPr="00F94728">
        <w:t>Općinski načelnik sukladno čl.46. Zakona o proračunu može izvršiti preraspodjelu sredstava na proračunskim stavkama unutar razdjela ili između razdjela najviše do 5% rashoda i izdataka na stavci koja se umanjuje.</w:t>
      </w:r>
    </w:p>
    <w:p w:rsidR="00F94728" w:rsidRPr="00F94728" w:rsidRDefault="00F94728" w:rsidP="00F94728">
      <w:r w:rsidRPr="00F94728">
        <w:lastRenderedPageBreak/>
        <w:tab/>
        <w:t>O izvršenim preraspodjelama iz stavka 1. ovog članka načelnik izvješćuje Općinsko vijeće u polugodišnjem i godišnjem izvještaju.</w:t>
      </w:r>
    </w:p>
    <w:p w:rsidR="00F94728" w:rsidRPr="00F94728" w:rsidRDefault="00F94728" w:rsidP="00F94728"/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8.</w:t>
      </w:r>
    </w:p>
    <w:p w:rsidR="00F94728" w:rsidRPr="00F94728" w:rsidRDefault="00F94728" w:rsidP="00F94728">
      <w:r w:rsidRPr="00F94728">
        <w:tab/>
        <w:t>Pogrešno ili više uplaćeni prihodi u Proračunu vraćaju se uplatiteljima na teret tih prihoda.</w:t>
      </w:r>
    </w:p>
    <w:p w:rsidR="00F94728" w:rsidRPr="00F94728" w:rsidRDefault="00F94728" w:rsidP="00F94728">
      <w:pPr>
        <w:jc w:val="both"/>
      </w:pPr>
      <w:r w:rsidRPr="00F94728">
        <w:t xml:space="preserve">                  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9.</w:t>
      </w:r>
    </w:p>
    <w:p w:rsidR="00F94728" w:rsidRPr="00F94728" w:rsidRDefault="00F94728" w:rsidP="00F94728">
      <w:pPr>
        <w:jc w:val="both"/>
      </w:pPr>
      <w:r w:rsidRPr="00F94728">
        <w:t xml:space="preserve">           U izvršenju Proračuna primjenjuju se odredbe Zakona o proračunu. Naredbodavno pravo po Proračunu ima načelnik Općine Berek. </w:t>
      </w:r>
    </w:p>
    <w:p w:rsidR="00F94728" w:rsidRPr="00F94728" w:rsidRDefault="00F94728" w:rsidP="00F94728">
      <w:pPr>
        <w:jc w:val="both"/>
      </w:pPr>
    </w:p>
    <w:p w:rsidR="00F94728" w:rsidRPr="00F94728" w:rsidRDefault="00F94728" w:rsidP="00F94728">
      <w:pPr>
        <w:numPr>
          <w:ilvl w:val="0"/>
          <w:numId w:val="4"/>
        </w:numPr>
        <w:jc w:val="both"/>
        <w:rPr>
          <w:b/>
        </w:rPr>
      </w:pPr>
      <w:r w:rsidRPr="00F94728">
        <w:rPr>
          <w:b/>
        </w:rPr>
        <w:t xml:space="preserve">PRORAČUNSKA ZALIHA 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10.</w:t>
      </w:r>
    </w:p>
    <w:p w:rsidR="00F94728" w:rsidRPr="00F94728" w:rsidRDefault="00F94728" w:rsidP="00F94728">
      <w:pPr>
        <w:jc w:val="both"/>
      </w:pPr>
      <w:r w:rsidRPr="00F94728">
        <w:t xml:space="preserve">            Sredstva tekuće rezerve Proračuna koriste se za podmirenje nedovoljno planiranih ili neplaniranih nepredviđenih izdataka koji se pojave tijekom proračunske godine. </w:t>
      </w:r>
    </w:p>
    <w:p w:rsidR="00F94728" w:rsidRPr="00F94728" w:rsidRDefault="00F94728" w:rsidP="00F94728">
      <w:pPr>
        <w:jc w:val="both"/>
      </w:pPr>
      <w:r w:rsidRPr="00F94728">
        <w:tab/>
        <w:t>O korištenju sredstava proračunske zalihe odlučuje načelnik općine.</w:t>
      </w:r>
    </w:p>
    <w:p w:rsidR="00F94728" w:rsidRPr="00F94728" w:rsidRDefault="00F94728" w:rsidP="00F94728">
      <w:pPr>
        <w:jc w:val="both"/>
      </w:pPr>
      <w:r w:rsidRPr="00F94728">
        <w:tab/>
        <w:t>Načelnik može raspolagati sredstvima proračunske zalihe do ukupno 10.000,00 kn.</w:t>
      </w:r>
    </w:p>
    <w:p w:rsidR="00F94728" w:rsidRPr="00F94728" w:rsidRDefault="00F94728" w:rsidP="00F94728">
      <w:pPr>
        <w:jc w:val="both"/>
      </w:pPr>
      <w:r w:rsidRPr="00F94728">
        <w:tab/>
        <w:t>O korištenju sredstava proračunske zalihe načelnik izvješćuje Općinsko vijeće polugodišnje.</w:t>
      </w:r>
    </w:p>
    <w:p w:rsidR="00F94728" w:rsidRPr="00F94728" w:rsidRDefault="00F94728" w:rsidP="00F94728">
      <w:pPr>
        <w:jc w:val="both"/>
        <w:rPr>
          <w:b/>
        </w:rPr>
      </w:pPr>
    </w:p>
    <w:p w:rsidR="00F94728" w:rsidRPr="00F94728" w:rsidRDefault="00F94728" w:rsidP="00F94728">
      <w:pPr>
        <w:jc w:val="both"/>
      </w:pPr>
      <w:r w:rsidRPr="00F94728">
        <w:rPr>
          <w:b/>
        </w:rPr>
        <w:t>V. OPĆINSKA IMOVINA, ZADUŽIVANJE, JAMSTVA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11.</w:t>
      </w:r>
    </w:p>
    <w:p w:rsidR="00F94728" w:rsidRPr="00F94728" w:rsidRDefault="00F94728" w:rsidP="00F94728">
      <w:r w:rsidRPr="00F94728">
        <w:rPr>
          <w:b/>
        </w:rPr>
        <w:tab/>
      </w:r>
      <w:r w:rsidRPr="00F94728">
        <w:t>Stanje imovine i obveza utvrđuje se jedanput godišnje, prilikom popisa koji je sastavni dio Izvješća na dan 31. prosinca tekuće godine.</w:t>
      </w:r>
    </w:p>
    <w:p w:rsidR="00F94728" w:rsidRPr="00F94728" w:rsidRDefault="00F94728" w:rsidP="00F94728">
      <w:r w:rsidRPr="00F94728">
        <w:tab/>
        <w:t>Općinski načelnik imenuje Povjerenstvo za popis imovine i obveza.</w:t>
      </w:r>
    </w:p>
    <w:p w:rsidR="00F94728" w:rsidRPr="00F94728" w:rsidRDefault="00F94728" w:rsidP="00F94728">
      <w:r w:rsidRPr="00F94728">
        <w:tab/>
        <w:t>Povjerenstvo obavlja popis imovine i obveza Općine, sastavlja Izvješće o obavljenom popisu imovine i obveza na dan 31. prosinca tekuće godine te Izvješće predaje Općinskom načelniku koji donosi Odluku o usvajanju izvješća o obavljenom popisu.</w:t>
      </w:r>
    </w:p>
    <w:p w:rsidR="00F94728" w:rsidRPr="00F94728" w:rsidRDefault="00F94728" w:rsidP="00F94728"/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12.</w:t>
      </w:r>
    </w:p>
    <w:p w:rsidR="00F94728" w:rsidRPr="00F94728" w:rsidRDefault="00F94728" w:rsidP="00F94728">
      <w:r w:rsidRPr="00F94728">
        <w:tab/>
        <w:t>Proračunom Općine Berek u 2017. godini nije planirano davanje jamstava i zaduživanje.</w:t>
      </w:r>
    </w:p>
    <w:p w:rsidR="00F94728" w:rsidRPr="00F94728" w:rsidRDefault="00F94728" w:rsidP="00F94728"/>
    <w:p w:rsidR="00F94728" w:rsidRPr="00F94728" w:rsidRDefault="00F94728" w:rsidP="00F94728">
      <w:pPr>
        <w:numPr>
          <w:ilvl w:val="0"/>
          <w:numId w:val="5"/>
        </w:numPr>
        <w:rPr>
          <w:b/>
        </w:rPr>
      </w:pPr>
      <w:r w:rsidRPr="00F94728">
        <w:rPr>
          <w:b/>
        </w:rPr>
        <w:t>ZAVRŠNE ODREDBE</w:t>
      </w:r>
    </w:p>
    <w:p w:rsidR="00F94728" w:rsidRPr="00F94728" w:rsidRDefault="00F94728" w:rsidP="00F94728">
      <w:pPr>
        <w:jc w:val="center"/>
        <w:rPr>
          <w:b/>
        </w:rPr>
      </w:pPr>
      <w:r w:rsidRPr="00F94728">
        <w:rPr>
          <w:b/>
        </w:rPr>
        <w:t>Članak 13.</w:t>
      </w:r>
    </w:p>
    <w:p w:rsidR="00F94728" w:rsidRPr="00F94728" w:rsidRDefault="00F94728" w:rsidP="00F94728">
      <w:r w:rsidRPr="00F94728">
        <w:tab/>
        <w:t xml:space="preserve">  Ova Odluka objaviti će se u Službenom glasniku Općine Berek, a stupa na snagu </w:t>
      </w:r>
    </w:p>
    <w:p w:rsidR="00F94728" w:rsidRPr="00F94728" w:rsidRDefault="00F94728" w:rsidP="00F94728">
      <w:r w:rsidRPr="00F94728">
        <w:t xml:space="preserve">01. siječnja 2017. godine.                                                                                                                        </w:t>
      </w:r>
    </w:p>
    <w:p w:rsidR="00F94728" w:rsidRPr="00F94728" w:rsidRDefault="00F94728" w:rsidP="00F94728">
      <w:pPr>
        <w:jc w:val="right"/>
      </w:pPr>
      <w:r w:rsidRPr="00F94728">
        <w:t xml:space="preserve">                                                         Predsjednik Općinskog vijeća</w:t>
      </w:r>
    </w:p>
    <w:p w:rsidR="00F94728" w:rsidRPr="00F94728" w:rsidRDefault="00F94728" w:rsidP="00F94728">
      <w:pPr>
        <w:jc w:val="right"/>
      </w:pPr>
      <w:r w:rsidRPr="00F94728">
        <w:t xml:space="preserve">                                                         Antun </w:t>
      </w:r>
      <w:proofErr w:type="spellStart"/>
      <w:r w:rsidRPr="00F94728">
        <w:t>Dergić</w:t>
      </w:r>
      <w:proofErr w:type="spellEnd"/>
    </w:p>
    <w:tbl>
      <w:tblPr>
        <w:tblW w:w="16443" w:type="dxa"/>
        <w:tblInd w:w="-1026" w:type="dxa"/>
        <w:tblLook w:val="04A0" w:firstRow="1" w:lastRow="0" w:firstColumn="1" w:lastColumn="0" w:noHBand="0" w:noVBand="1"/>
      </w:tblPr>
      <w:tblGrid>
        <w:gridCol w:w="1141"/>
        <w:gridCol w:w="839"/>
        <w:gridCol w:w="1140"/>
        <w:gridCol w:w="2409"/>
        <w:gridCol w:w="1961"/>
        <w:gridCol w:w="1044"/>
        <w:gridCol w:w="928"/>
        <w:gridCol w:w="1053"/>
        <w:gridCol w:w="1267"/>
        <w:gridCol w:w="980"/>
        <w:gridCol w:w="375"/>
        <w:gridCol w:w="581"/>
        <w:gridCol w:w="741"/>
        <w:gridCol w:w="581"/>
        <w:gridCol w:w="581"/>
        <w:gridCol w:w="822"/>
      </w:tblGrid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RANGE!A1:R369"/>
            <w:bookmarkEnd w:id="0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OPĆINA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BEREK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</w:rPr>
            </w:pPr>
            <w:r w:rsidRPr="00F94728">
              <w:rPr>
                <w:rFonts w:ascii="Arial" w:hAnsi="Arial" w:cs="Arial"/>
                <w:b/>
                <w:bCs/>
              </w:rPr>
              <w:t xml:space="preserve">PRORAČUN OPĆINE BEREK ZA 2017. GODINU i PROJEKCIJE PRORAČUNA ZA 2018. I 2019.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</w:rPr>
            </w:pPr>
            <w:r w:rsidRPr="00F94728">
              <w:rPr>
                <w:rFonts w:ascii="Arial" w:hAnsi="Arial" w:cs="Arial"/>
                <w:b/>
                <w:bCs/>
              </w:rPr>
              <w:t>Posebni dio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Šifra:</w:t>
            </w: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Programska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  <w:r w:rsidRPr="00F947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  <w:r w:rsidRPr="00F9472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3/2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4/3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5/4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Program/</w:t>
            </w: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projekt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Šifra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FUNK.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Ostvarenje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Aktivnost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KLASIF.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RAČUNA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VRSTA RASHODA I IZDATAKA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2015.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deks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deks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deks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deks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deks</w:t>
            </w:r>
            <w:proofErr w:type="spellEnd"/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UKUPNO RASHODI I IZDACI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4.133.590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5.264.500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7.435.000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7.433.000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7.433.000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 001   OPĆINSKO VIJEĆE I NAČELNIK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416.567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517.000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455.500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455.500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001 01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 01 Općinsko vijeće i izvršna tijela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01- opće javne usluge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51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01: Donošenje akata i mjera iz djelokruga predstavničkog, izvršnog tijela i mjesne samouprave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406.567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445.500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445.500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1001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Predstavničko i izvršna tijela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136.968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154.500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154.500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154.500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136.968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136.968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89.058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47.410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Tek.donacije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 novcu-Krugoval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Kapitalne pomoći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trg.društvima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1001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Izvršna tijela - općinski načelnik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269.599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291.000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291.000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291.000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TRUE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269.599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291.000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291.000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291.000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190.676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Plaće (bruto)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161.840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27.836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78.923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88.000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88.000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88.000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23.049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19.168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36.104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02         Program političkih stranaka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1002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Osnovne funkcije stranaka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RAZDJEL 002   JEDINSTVENI UPRAVNI ODJEL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3.717.023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4.747.500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6.979.500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6.977.500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6.977.500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147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GLAVA 002 01 JEDINSTVENI UPRAVNI ODJEL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779.987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1.172.000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01 - opće javne usluge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49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03: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Priprema i donošenje akata iz djelokruga tijela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779.987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1.172.000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Administrativno, tehničko i stručno osoblje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468.276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929.500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929.500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929.500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468.276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757.000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929.500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929.500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929.500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278.024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303.500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Plaće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227.409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39.115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43.500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56.500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56.500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56.500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181.587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440.500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580.000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580.000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580.000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Naknade troškova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zasposlenima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63.146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84.500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101.938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Nakn.troškova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osobama izvan radnog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odn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9.811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5.492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8.665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8.665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Ostali rashodi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Naknada štete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Troškovi izbora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157.307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157.307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157.307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157.307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      Održavanje zgrada za redovno korištenje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zgrada za korištenje - domovi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113.943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113.943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243.000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113.943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243.000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65.703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37.077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11.163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 Tekuća zaliha proračuna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Izvanredni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Tekući</w:t>
            </w: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projekt 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Nabava 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40.461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40.461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40.461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40.461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Osobni automobili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Prostorno planiranje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Izdaci za udjele u glavnici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 002 02   VATROGASTVO I CIVILNA ZAŠTITA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03 - Javni red i sigurnost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 1004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04: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Zaštita od požara i civilne zaštite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1004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Osnovna djelatnost JVP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1004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Civilna zaštita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1004 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Vatrog.zaj.Garešnica, Gorska 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sl.spašavanja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03 GOSPODARSTVO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GOSPODARSTVO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04 - Ekonomski odnosi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 1005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05: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razvoja gospodarstva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20.850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1005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      Djelovanje poduzetničkog centra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Djelovanje poduzetničkog centra i razvoj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poduzetničkih zona-LAG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Materijalna imovina - prirodna bogatstva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Tekući    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poljopriovrede</w:t>
            </w:r>
            <w:proofErr w:type="spellEnd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-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10.107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 1005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01: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subvencioniranja uzgoja stoke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10.107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10.107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Subvencije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trg.društ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.,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obrt.i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malim poduzetnicima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10.107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 1005 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Tekući projekt 02: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poljoprivrede - sufinanciranje osiguranja 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poljop.usijeva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Subv.poljop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.,malim i srednjim poduzet.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A 1005 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Manifestacije - Dani orača,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slik.kol</w:t>
            </w:r>
            <w:proofErr w:type="spellEnd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.,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bicikli.l</w:t>
            </w:r>
            <w:proofErr w:type="spellEnd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i sl.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8.743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8.743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2.743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2.743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1005  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Djelovanje Turističke zajednice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  002 04:      KOMUNALNA INFRASTRUKTURA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1.411.311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2.836.500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4.946.000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4.946.000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4.946.000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04 - Ekonomski poslovi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06: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Održavanja objekata i uređaja komunalne</w:t>
            </w: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infrastrukture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958.753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1.111.000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1.029.000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1.029.000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1.029.000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cesta, mostova, kanala 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91.980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267.000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267.000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267.000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drugih javnih površina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91.980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91.980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1.355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90.625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nab.proizv.dugotrajne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A 1006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i uređivanje javnih zelenih</w:t>
            </w: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 xml:space="preserve">površina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563.785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548.622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432.000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432.000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443.970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Plaće (bruto)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378.814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65.156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104.652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21.200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36.834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44.499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2.119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15.163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 za proizvedenu nefinancijsku imovinu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15.163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15.163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Višegodišnji nasadi-Hortikultura park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uređaje i javnu rasvjetu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182.529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182.529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182.529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59.371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123.158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 za proizvedenu nefinancijsku imovinu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objekata i uređaja odvodnje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3.154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i uređenje parkirališta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 za proizvedenu nefinancijsku imovinu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groblja i mrtvačnice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31.618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31.618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1.744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29.874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3.481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3.481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3.481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mjesne vage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77.713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77.713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77.713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7.528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47.185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23.000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 objekata vodoopskrbe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A 1006 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Održ.dr.javnih površina (nogostup i parkiralište)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4.493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4.493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4.493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4.493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07: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i uređaja komunalne</w:t>
            </w: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infrastrukture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434.425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1.688.500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Izgradnja objekata i uređaja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01: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vodoopskrbe i projekata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domova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313.295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619.500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02: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poslovanja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Kapitalne donacije neprofitnim organizacijama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313.295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619.500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nab.proizv.dugotrajne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313.295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313.295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Dodatna ulaganja na domovima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Dodatna ulaganja na domovima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javne rasvjete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03: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za nabavu 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nepr.dugotrajne</w:t>
            </w:r>
            <w:proofErr w:type="spellEnd"/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za nabavu 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proiz.dugotrajne</w:t>
            </w:r>
            <w:proofErr w:type="spellEnd"/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nab.proizv.dugotrajne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Izgradnja lokalnih cesta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3.000.000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3.000.000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3.000.000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03: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3.000.000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i uređaja odvodnje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121.130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04: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Kanalizacija Berek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121.130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121.130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121.130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08: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zaštite okoliša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18.133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1008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Sanacija nelegalnih odlagališta 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smećai</w:t>
            </w:r>
            <w:proofErr w:type="spellEnd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naplata odlaganja smeća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18.133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18.133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11.381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11.381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dane u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inoz.i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6.752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Kapitalne pomoći-Komunalac-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recikl.dvorište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6.752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05: JAVNE USTANOVE PREDŠKOLSKOG ODGOJA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14.797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09 - Obrazovanje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09: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predškolskog odgoja - mala škola Berek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1.556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1009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  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Odgojno i administrativno tehničko osoblje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1.556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1.556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1.556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1.556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dane u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inozem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 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10: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Javne potrebe u školstvu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13.241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1010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Sufinanciranje potreba u školstvu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13.241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13.241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dane u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inozem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 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13.241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13.241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Naknade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građ.i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kuć.na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tem.osig.i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dr.nakn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Ostale naknade građanima i kućanstvima iz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pror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 (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škol.kuhinja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06: PROGRAMSKA DJELATNOST KULTURE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Rekreacija, kultura i religija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11: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javnih potreba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Manifestacije u kulturi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Ostali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rahodi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Arheološka istraživanja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4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0840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Pomoć vjerskim zajednicama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25.671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07: PROGRAMSKA DJELATNOST ŠPORTA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109.601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Rekreacija, kultura i religija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12: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Organizacija rekreacije i športskih aktivnosti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109.601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1012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Osnovna djelatnost Športskog saveza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109.601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109.601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109.601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109.601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8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08: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PROGRAMSKA DJELATNOST SOCIJALNE SKRBI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180.835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10 - Socijalna zaštita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13: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socijalne skrbi i novčanih pomoći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161.735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1013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1070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Pomoć u novcu pojedincima i obiteljima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161.735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161.735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161.735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Ostale naknade građanima i kućanstvima iz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pror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161.735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14: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Humanitarna skrb kroz udruge građana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19.100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1014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HVIDRA, dragovoljci i invalidi 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dom.rata</w:t>
            </w:r>
            <w:proofErr w:type="spellEnd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i ost.udr.inv.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6.600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1014 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Humanitarna djelatnost Crvenog križa i Caritas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Poticaj djelovanju - Razne udruge i Savjet mladih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3.500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Poticaj djelovanju - Lovačka udruga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5.000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5.000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2.000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2.000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 - 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5.000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5.000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2.000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2.000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-  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sz w:val="16"/>
                <w:szCs w:val="16"/>
                <w:u w:val="singl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09: PROGRAMSKA DJELATNOST ZDRAVSTVO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Zdravstvo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15: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Organizacija zdravstvene </w:t>
            </w:r>
            <w:proofErr w:type="spellStart"/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službei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0721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Opće medicinske usluge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usluge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dane u </w:t>
            </w: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inoz.i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09: UNAPREĐENJE STANOVANJA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1.046.971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06 - Unapređenje stanovanja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16: 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Poboljšanje energetske učinkovitosti                 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1.046.971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color w:val="FFFFFF"/>
                <w:sz w:val="16"/>
                <w:szCs w:val="16"/>
              </w:rPr>
              <w:t>0610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Obnova obiteljskih kuća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1.046.971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 i 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1.046.971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1.046.971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Kapit.donacije</w:t>
            </w:r>
            <w:proofErr w:type="spellEnd"/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građanima i kućanstvima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1.046.971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</w:tr>
      <w:tr w:rsidR="00F94728" w:rsidRPr="00F94728" w:rsidTr="00F94728">
        <w:trPr>
          <w:trHeight w:val="255"/>
        </w:trPr>
        <w:tc>
          <w:tcPr>
            <w:tcW w:w="7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Rashodi po funkcijskoj klasifikaciji u ukupnom iznosu iskazani su kako slijedi: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Ostvarenje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2015.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2016.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2018.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01-Opće javne usluge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1.196.554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1.689.000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1.799.000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1.799.000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1.799.000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02-Obrana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03-Javni red i sigurnost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04-Ekonomski poslovi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230.135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549.000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545.000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545.000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545.000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05-Zaštita okoliša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706.202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1.330.000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3.664.000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3.664.000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3.664.000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 xml:space="preserve">06-Usluge unapređenja stanovanja i </w:t>
            </w:r>
            <w:proofErr w:type="spellStart"/>
            <w:r w:rsidRPr="00F94728">
              <w:rPr>
                <w:rFonts w:ascii="Arial" w:hAnsi="Arial" w:cs="Arial"/>
                <w:sz w:val="16"/>
                <w:szCs w:val="16"/>
              </w:rPr>
              <w:t>zajedn</w:t>
            </w:r>
            <w:proofErr w:type="spellEnd"/>
            <w:r w:rsidRPr="00F947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1.542.795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1.061.500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840.000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840.000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840.000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07-Zdravstvo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08-Rekreacija, kultura i religija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182.272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09-Obrazovanje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14.797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10-Socijalna skrb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180.835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247.000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SVEUKUPNO: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4.133.590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5.264.500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7.435.000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7.433.000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7.433.000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Članak 3.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 xml:space="preserve">Proračun Općine Berek za 2017.  godinu objaviti će se u Službenom glasniku Općine Berek , a </w:t>
            </w:r>
            <w:proofErr w:type="spellStart"/>
            <w:r w:rsidRPr="00F94728">
              <w:rPr>
                <w:rFonts w:ascii="Arial" w:hAnsi="Arial" w:cs="Arial"/>
                <w:sz w:val="16"/>
                <w:szCs w:val="16"/>
              </w:rPr>
              <w:t>stpa</w:t>
            </w:r>
            <w:proofErr w:type="spellEnd"/>
            <w:r w:rsidRPr="00F94728">
              <w:rPr>
                <w:rFonts w:ascii="Arial" w:hAnsi="Arial" w:cs="Arial"/>
                <w:sz w:val="16"/>
                <w:szCs w:val="16"/>
              </w:rPr>
              <w:t xml:space="preserve"> na snagu od 01. 01. 2017. godine.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 xml:space="preserve">Proračun Općine Berek za 2017. i projekcije za 2018. i 2019. bit će objavljen i na www.berek.hr. Sastavni dio Proračuna Općine Berek za 2017. godinu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472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je i Plan razvojnih programa.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>Predsjednik Općinskog vijeća: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7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  <w:r w:rsidRPr="00F94728">
              <w:rPr>
                <w:rFonts w:ascii="Arial" w:hAnsi="Arial" w:cs="Arial"/>
                <w:sz w:val="16"/>
                <w:szCs w:val="16"/>
              </w:rPr>
              <w:t xml:space="preserve">Antun </w:t>
            </w:r>
            <w:proofErr w:type="spellStart"/>
            <w:r w:rsidRPr="00F94728">
              <w:rPr>
                <w:rFonts w:ascii="Arial" w:hAnsi="Arial" w:cs="Arial"/>
                <w:sz w:val="16"/>
                <w:szCs w:val="16"/>
              </w:rPr>
              <w:t>Dergić</w:t>
            </w:r>
            <w:proofErr w:type="spellEnd"/>
            <w:r w:rsidRPr="00F94728">
              <w:rPr>
                <w:rFonts w:ascii="Arial" w:hAnsi="Arial" w:cs="Arial"/>
                <w:sz w:val="16"/>
                <w:szCs w:val="16"/>
              </w:rPr>
              <w:t>, v.r.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7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7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7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7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728" w:rsidRPr="00F94728" w:rsidTr="00F94728">
        <w:trPr>
          <w:trHeight w:val="25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72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28" w:rsidRPr="00F94728" w:rsidRDefault="00F94728" w:rsidP="00F94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728" w:rsidRPr="00F94728" w:rsidRDefault="00F94728" w:rsidP="00F94728">
      <w:pPr>
        <w:jc w:val="both"/>
      </w:pPr>
    </w:p>
    <w:p w:rsidR="00F94728" w:rsidRPr="00F94728" w:rsidRDefault="00F94728" w:rsidP="00F94728">
      <w:pPr>
        <w:jc w:val="center"/>
      </w:pPr>
    </w:p>
    <w:p w:rsidR="00F94728" w:rsidRPr="00F94728" w:rsidRDefault="00F94728" w:rsidP="00F94728">
      <w:pPr>
        <w:jc w:val="center"/>
      </w:pPr>
    </w:p>
    <w:p w:rsidR="00EB24EA" w:rsidRPr="00EB24EA" w:rsidRDefault="00EB24EA" w:rsidP="00EB24EA">
      <w:pPr>
        <w:jc w:val="both"/>
        <w:rPr>
          <w:rFonts w:ascii="Calibri" w:eastAsia="Calibri" w:hAnsi="Calibri"/>
          <w:i/>
          <w:iCs/>
        </w:rPr>
      </w:pPr>
    </w:p>
    <w:p w:rsidR="00EB24EA" w:rsidRPr="00EB24EA" w:rsidRDefault="00EB24EA" w:rsidP="00EB24EA"/>
    <w:tbl>
      <w:tblPr>
        <w:tblW w:w="17801" w:type="dxa"/>
        <w:tblInd w:w="-1026" w:type="dxa"/>
        <w:tblLook w:val="04A0" w:firstRow="1" w:lastRow="0" w:firstColumn="1" w:lastColumn="0" w:noHBand="0" w:noVBand="1"/>
      </w:tblPr>
      <w:tblGrid>
        <w:gridCol w:w="2590"/>
        <w:gridCol w:w="125"/>
        <w:gridCol w:w="236"/>
        <w:gridCol w:w="236"/>
        <w:gridCol w:w="79"/>
        <w:gridCol w:w="154"/>
        <w:gridCol w:w="1064"/>
        <w:gridCol w:w="159"/>
        <w:gridCol w:w="520"/>
        <w:gridCol w:w="149"/>
        <w:gridCol w:w="412"/>
        <w:gridCol w:w="133"/>
        <w:gridCol w:w="287"/>
        <w:gridCol w:w="63"/>
        <w:gridCol w:w="60"/>
        <w:gridCol w:w="12"/>
        <w:gridCol w:w="65"/>
        <w:gridCol w:w="51"/>
        <w:gridCol w:w="155"/>
        <w:gridCol w:w="108"/>
        <w:gridCol w:w="261"/>
        <w:gridCol w:w="27"/>
        <w:gridCol w:w="24"/>
        <w:gridCol w:w="11"/>
        <w:gridCol w:w="7"/>
        <w:gridCol w:w="310"/>
        <w:gridCol w:w="36"/>
        <w:gridCol w:w="103"/>
        <w:gridCol w:w="72"/>
        <w:gridCol w:w="164"/>
        <w:gridCol w:w="79"/>
        <w:gridCol w:w="21"/>
        <w:gridCol w:w="82"/>
        <w:gridCol w:w="79"/>
        <w:gridCol w:w="63"/>
        <w:gridCol w:w="549"/>
        <w:gridCol w:w="69"/>
        <w:gridCol w:w="36"/>
        <w:gridCol w:w="26"/>
        <w:gridCol w:w="48"/>
        <w:gridCol w:w="28"/>
        <w:gridCol w:w="137"/>
        <w:gridCol w:w="75"/>
        <w:gridCol w:w="309"/>
        <w:gridCol w:w="135"/>
        <w:gridCol w:w="255"/>
        <w:gridCol w:w="17"/>
        <w:gridCol w:w="212"/>
        <w:gridCol w:w="115"/>
        <w:gridCol w:w="173"/>
        <w:gridCol w:w="310"/>
        <w:gridCol w:w="36"/>
        <w:gridCol w:w="26"/>
        <w:gridCol w:w="11"/>
        <w:gridCol w:w="63"/>
        <w:gridCol w:w="28"/>
        <w:gridCol w:w="242"/>
        <w:gridCol w:w="7"/>
        <w:gridCol w:w="3"/>
        <w:gridCol w:w="341"/>
        <w:gridCol w:w="2"/>
        <w:gridCol w:w="166"/>
        <w:gridCol w:w="34"/>
        <w:gridCol w:w="75"/>
        <w:gridCol w:w="126"/>
        <w:gridCol w:w="81"/>
        <w:gridCol w:w="10"/>
        <w:gridCol w:w="110"/>
        <w:gridCol w:w="115"/>
        <w:gridCol w:w="6"/>
        <w:gridCol w:w="47"/>
        <w:gridCol w:w="171"/>
        <w:gridCol w:w="10"/>
        <w:gridCol w:w="118"/>
        <w:gridCol w:w="271"/>
        <w:gridCol w:w="79"/>
        <w:gridCol w:w="102"/>
        <w:gridCol w:w="48"/>
        <w:gridCol w:w="113"/>
        <w:gridCol w:w="91"/>
        <w:gridCol w:w="84"/>
        <w:gridCol w:w="26"/>
        <w:gridCol w:w="174"/>
        <w:gridCol w:w="22"/>
        <w:gridCol w:w="48"/>
        <w:gridCol w:w="256"/>
        <w:gridCol w:w="66"/>
        <w:gridCol w:w="52"/>
        <w:gridCol w:w="56"/>
        <w:gridCol w:w="103"/>
        <w:gridCol w:w="20"/>
        <w:gridCol w:w="118"/>
        <w:gridCol w:w="231"/>
        <w:gridCol w:w="25"/>
        <w:gridCol w:w="28"/>
        <w:gridCol w:w="108"/>
        <w:gridCol w:w="75"/>
        <w:gridCol w:w="74"/>
        <w:gridCol w:w="82"/>
        <w:gridCol w:w="157"/>
        <w:gridCol w:w="41"/>
        <w:gridCol w:w="1"/>
        <w:gridCol w:w="52"/>
        <w:gridCol w:w="259"/>
        <w:gridCol w:w="26"/>
        <w:gridCol w:w="53"/>
        <w:gridCol w:w="32"/>
        <w:gridCol w:w="159"/>
        <w:gridCol w:w="52"/>
        <w:gridCol w:w="40"/>
        <w:gridCol w:w="245"/>
        <w:gridCol w:w="5"/>
        <w:gridCol w:w="354"/>
        <w:gridCol w:w="118"/>
        <w:gridCol w:w="125"/>
        <w:gridCol w:w="73"/>
        <w:gridCol w:w="1338"/>
      </w:tblGrid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RANGE!A1:O138"/>
            <w:bookmarkEnd w:id="1"/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OPĆINA BEREK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84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</w:rPr>
              <w:t>PRORAČUN OPĆINE BEREK ZA 2017. GOD.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  <w:r w:rsidRPr="00442068">
              <w:rPr>
                <w:rFonts w:ascii="Arial" w:hAnsi="Arial" w:cs="Arial"/>
                <w:b/>
                <w:bCs/>
              </w:rPr>
              <w:t>OPĆI DIO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Ostvarenje 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2015.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2018. 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3/2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4/3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5/4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6/5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3.876.669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5.305.697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7.235.000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7.293.000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7.293.000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158.000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3.640.060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3.442.000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3.441.000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3.449.000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3.449.000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493.530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1.822.500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3.994.000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3.994.000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3.994.000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RAZLIKA - MANJAK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-256.921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141.197,00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158.000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51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NETO ZADUŽIVANJE/FINANCIRANJE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4"/>
          <w:wAfter w:w="1654" w:type="dxa"/>
          <w:trHeight w:val="255"/>
        </w:trPr>
        <w:tc>
          <w:tcPr>
            <w:tcW w:w="6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C. RASPOLOŽIVA SREDSTVA IZ PRETHODNIH GODINA (VIŠAK PRIHODA I REZERVIRANJA)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Vlastiti izvori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115.724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-122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5"/>
          <w:wAfter w:w="2008" w:type="dxa"/>
          <w:trHeight w:val="225"/>
        </w:trPr>
        <w:tc>
          <w:tcPr>
            <w:tcW w:w="65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 xml:space="preserve"> VIŠAK/MANJAK + NETO ZADUŽIVANJA/FINANCIRANJA + RASPOLOŽIVA SREDSTVA IZ PRETHODNIH GODINA</w:t>
            </w:r>
          </w:p>
        </w:tc>
        <w:tc>
          <w:tcPr>
            <w:tcW w:w="19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7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-141.197,00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157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Prihodi i rashodi te primici i izdaci po ekonomskoj klasifikaciji utvrđuju se u Računu prihoda i rashoda i Računu financiranja u Općem dijelu Proračuna za 2017. i projekcija za 2018. i 2019., kako slijedi: 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2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KONTA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VRSTA PRIHODA / IZDATAKA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Ostvarenje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Procjena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Projekcija 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indeks 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šifra  izvora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2015. 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2016.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3/2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4/3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5/4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6/5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Prihodi poslovanja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3.876.669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5.305.697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7.235.000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7.293.000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7.293.000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137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136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poreza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767.158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1.050.000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928.000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1.110.000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1.110.000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Porez i prirez na dohodak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676.122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820.000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Porezi na imovinu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72.832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Porezi na robu i u sluge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18.204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2.312.375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3.003.000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5.152.000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iz proračuna 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1.684.923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2.200.000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4.787.000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4.200.000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4.200.000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627.452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803.000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365.000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803.000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803.000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300.997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465.000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505.000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505.000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financijske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734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nefinancijske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300.316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460.000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495.000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administrativnih pristojbi i po posebnim propisima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445.378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731.197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593.000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590.000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590.000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Administrativne (upravne) pristojbe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42.546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po posebnim propisima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195.784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441.197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653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Komunalni doprinosi i naknade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207.048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248.000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40.496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6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koje proračuni i proračunski korisnici ostvare obavljanjem poslova na tržištu (vlastiti prihodi)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40.496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Kazne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Kazne, upravne mjere i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ost.prih</w:t>
            </w:r>
            <w:proofErr w:type="spellEnd"/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10.265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Kazne i upravne mjere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10.265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Prihodi od prodaje nefinancijske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158.000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105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neproizvodne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158.000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mater.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prodaje građevinskih objekata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poslovanja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3.640.060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3.442.000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3.441.000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3.449.000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3.449.000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95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912.670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821.500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854.500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854.500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854.500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Plaće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768.063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12.500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132.107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127.500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140.500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140.500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140.500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1.180.047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1.876.500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1.895.500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1.895.500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1.895.500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23.002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16.000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28.000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28.000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28.000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260.286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601.610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1.215.000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1.224.000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1.224.000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1.224.000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Nakn.tr.osobama izvan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rad.odn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9.811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285.338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297.000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266.500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266.500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266.500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606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8.665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8.665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10.107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Subvencije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trg.dr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.,obrt.,malim i srednjim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poduzet.izvan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javnog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sek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10.107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53.241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53.241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161.735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161.735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1.313.595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401.000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368.000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366.000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366.000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259.872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366.000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351.000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351.000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Kapitalne donacije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1.046.971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Naknada štete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Izvanredni rashodi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Kapitalne donacije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6.752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nabavu nefinancijske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493.530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1.822.500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3.994.000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3.994.000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3.994.000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369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219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nabavu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neproizvedene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Materijalna imovina - prirodna bogatstva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493.530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1.622.500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3.794.000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3.794.000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3.794.000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434.425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1.488.500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59.105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Osobni automobili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425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Višegodišnji nasadi-hortikultura park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Dodatna ulaganja na nefinancijskoj imovini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Dodatna ulaganja na građevinskim objektima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Izdaci za financijsku imovinu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Izdaci za udjele u glavnici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534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Udjeli u glavnici trg. društava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#REF!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#####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Primljene glavnice zajmova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Primici glavnice zajmova danih bankama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Vlastiti izvori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141.197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-100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#####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Rezultat poslovanja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141.197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25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Višak/manjak prihoda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141.197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#####</w:t>
            </w: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Šifra izvora: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    Opći prihodi i primici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    Vlastiti prihodi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    Prihodi za posebne namjene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    Pomoći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    Donacije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7    Prihodi od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nefin.imovine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    Namjenski primici od zaduživanja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Članak 2.</w:t>
            </w: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4"/>
          <w:wAfter w:w="1654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Izdaci Proračuna Općine Berek za 2017. godinu u ukupnom iznosu 7.435.000,00 kn iskazani su po organizacijskoj, ekonomskoj, programskoj i funkcijskoj klasifikaciji u Posebnom dijelu Proračuna (Tablica Proračun općine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Berek za 2016. godinu - Posebni dio) kako slijedi: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3"/>
          <w:wAfter w:w="1536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"/>
          <w:wAfter w:w="1338" w:type="dxa"/>
          <w:trHeight w:val="255"/>
        </w:trPr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1"/>
          <w:wAfter w:w="1338" w:type="dxa"/>
          <w:trHeight w:val="255"/>
        </w:trPr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OPĆINA 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BEREK</w:t>
            </w:r>
          </w:p>
        </w:tc>
        <w:tc>
          <w:tcPr>
            <w:tcW w:w="21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1"/>
          <w:wAfter w:w="1338" w:type="dxa"/>
          <w:trHeight w:val="255"/>
        </w:trPr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8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28"/>
          <w:wAfter w:w="3994" w:type="dxa"/>
          <w:trHeight w:val="300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</w:rPr>
            </w:pPr>
            <w:r w:rsidRPr="00442068">
              <w:rPr>
                <w:rFonts w:ascii="Arial" w:hAnsi="Arial" w:cs="Arial"/>
              </w:rPr>
              <w:t>PRORAČUNA OPĆINE BEREK ZA 2017. GODINU-VIJEĆE</w:t>
            </w:r>
          </w:p>
        </w:tc>
        <w:tc>
          <w:tcPr>
            <w:tcW w:w="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  <w:r w:rsidRPr="004420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  <w:r w:rsidRPr="0044206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2068" w:rsidRPr="00442068" w:rsidTr="00466B27">
        <w:trPr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068">
              <w:rPr>
                <w:rFonts w:ascii="Arial" w:hAnsi="Arial" w:cs="Arial"/>
                <w:b/>
                <w:bCs/>
                <w:sz w:val="20"/>
                <w:szCs w:val="20"/>
              </w:rPr>
              <w:t>POSEBNI DIO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42068" w:rsidRPr="00442068" w:rsidRDefault="00442068" w:rsidP="00466B27">
            <w:pPr>
              <w:ind w:left="176" w:hanging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Šifra:</w:t>
            </w: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Programska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4/2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Program/</w:t>
            </w: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projekt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Šifra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FUNK.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Proračun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Prijedlog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Aktivnost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KLASIF.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RAČUNA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VRSTA RASHODA I IZDATAKA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2016. god.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2017. god.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deks</w:t>
            </w:r>
            <w:proofErr w:type="spellEnd"/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UKUPNO RASHODI I IZDACI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5.264.500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7.435.000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7.433.000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7.433.000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RAZDJEL  001   OPĆINSKO VIJEĆE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537.000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455.500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455.500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455.500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001 01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 01 Općinsko vijeće i izvršna tijela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01- opće javne usluge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15"/>
          <w:wAfter w:w="2931" w:type="dxa"/>
          <w:trHeight w:val="51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1001: Donošenje akata i mjera iz djelokruga </w:t>
            </w: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predstavničkog, izvršnog tijela i mjesne samouprave</w:t>
            </w:r>
          </w:p>
        </w:tc>
        <w:tc>
          <w:tcPr>
            <w:tcW w:w="8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527.000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445.500</w:t>
            </w:r>
          </w:p>
        </w:tc>
        <w:tc>
          <w:tcPr>
            <w:tcW w:w="273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445.500</w:t>
            </w:r>
          </w:p>
        </w:tc>
        <w:tc>
          <w:tcPr>
            <w:tcW w:w="14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445.500</w:t>
            </w:r>
          </w:p>
        </w:tc>
        <w:tc>
          <w:tcPr>
            <w:tcW w:w="135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A 1001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MT-28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 A100001: Predstavničko i izvršna tijela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154.500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154.500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154.500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154500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149.500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149.500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149.500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Ostale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usl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.(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fotogr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graf.tisak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…)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za rad predstavničkog tijela, povjere…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Reprezentacija-Dan općine, prijemi…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Članarine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32961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Troškovi sudskih postupaka-Ruža Kovačević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Ostali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nesp.izd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.(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aranž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.,cvijeće i sl.)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C0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C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Kapitalne pomoći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3861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Kapitalne pomoći trgovačkim društvima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1001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MT-69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 A100002: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Izvršna tijela - općinski načelnik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291.000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291.000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291.000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291.000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291.000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291.000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203000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Plaće (bruto)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Plaće za redovan rad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rashodi za zaposlene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Doprinosi za zdravstveno osiguranje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Doprinosi za zapošljavanje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Službena putovanja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Naknada za prijevoz, rad na terenu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naknade troškova zaposlenima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Materijal i dijelovi za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Sitan inventar i auto gume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Usluge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 održavanja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Premije osiguranja auta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Ostale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nesp.usluge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(izdaci protokola)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pomoći opć. Proračunu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MT-29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02         Program političkih stranaka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1002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 A10001: Osnovne funkcije stranaka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RAZDJEL 002   JEDINSTVENI UPRAVNI ODJEL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4.727.500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6.979.500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6.977.500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6.977.500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002 01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GLAVA 002 01 JEDINSTVENI UPRAVNI ODJEL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1.152.000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01 - opće javne usluge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9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03: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Priprema i donošenje akata iz djelokruga tijela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1.152.000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1.343.500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Administrativno, tehničko i stručno osoblje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929.500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929.500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929.500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757.000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929.500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929.500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929.500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271500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303.500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Plaće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270.000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270.000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270.000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Plaće za redovan rad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270.000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270.000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270.000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rashodi za zaposlene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43.500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56.500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56.500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56.500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 za zdravstveno osiguranje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49.000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49.000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 za zapošljavanje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580000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440.500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580.000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580.000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580.000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Naknade troškova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zasposlenima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Službena putovanja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Nakn.za prijevoz, rad na terenu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Stručno usavršavanje zaposlenika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naknade troškova zaposlenima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84.500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Uredski materijal i ostali mater.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Energija-plin za urede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Materijal i dijelovi za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Sitni inventar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Usluge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 održavanja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Zakupnine i najamnine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Zdravstvene i veterinarske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Nakn.troškova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osobama izvan radnog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odn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3241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Nakn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troškova osobama izvan radnog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odn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Premije osiguranja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Članarine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Pristojbe i naknade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3431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Bankarske usluge i usluge platnog prometa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3433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Zatezne kamate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3434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nespomenuti financijski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pomoći gradskom proračunu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Ostali rashodi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Naknada štete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Naknada štete pravnim i fizičkim osobama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MT-65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Troškovi izbora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109.000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Uredski materijal i ostali mater.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za rad predstavničkih tijela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      Održavanje zgrada za redovno korištenje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zgrada za korištenje - domovi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Materijal i dijelovi za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Sitan inventar i auto gume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Premije osiguranja domova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1003 04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     Tekuća zaliha proračuna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Izvanredni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3851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Nepredviđeni rashodi do visine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pror.prič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A 1003 05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Tekući</w:t>
            </w: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projekt 01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Nabava dugotrajne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Uredska oprema i namještaj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Oprema za održavanje i zaštitu - klima,peći…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Uređaji i strojevi za ostale namjene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Osobni automobili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Ulaganja u računovodstvene programe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A 1003 06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Prostorno planiranje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Izdaci za udjele u glavnici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4263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Dokumenti prostornog uređenja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 002 02   VATROGASTVO I CIVILNA ZAŠTITA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03 - Javni red i sigurnost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 1004 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04: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Zaštita od požara i civilne zaštite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160.000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1004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Osnovna djelatnost JVP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A 1004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Civilna zaštita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1004 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MT-76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Vatrogasna zajednica, Gorska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sl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….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0320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03 GOSPODARSTVO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GOSPODARSTVO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04 - Ekonomski odnosi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 1005 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05: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razvoja gospodarstva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104.000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1005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      Djelovanje poduzetničkog centra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Djelovanje poduzetničkog centra i razvoj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MT-66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poduzetničkih zona-LAG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Materijalna imovina - prirodna bogatstva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4111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Zemljište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MT-54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Tekući           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poljopriovrede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-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 1005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01: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subvencioniranja uzgoja stoke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Subvencije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trg.društ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.,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obrt.i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malim poduzetnicima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Subv.poljop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.,malim i srednjim poduzet.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 1005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MT-54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Tekući projekt 02:  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Poticanje poljoprivrede - sufinanciranje osiguranja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poljop.usijeva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Subv.poljop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.,malim i srednjim poduzet.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Subv.poljop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.,malim i srednjim poduzet.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Nakn.građ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i kućanstvima na temelju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osig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Nakn.građ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i kućanstvima na temelju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osig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3711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Nakn.građ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kuć.na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tem.osig.i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dr.nakn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1005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MT-73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Manifestacije -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polj.sajmovi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,orači, i dr.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Uredski materijal i ostali mater.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Zakupnine i najamnine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1005 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MT-51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0473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Djelovanje Turističke zajednice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Članarine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0473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0473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002 04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  002 04:      KOMUNALNA INFRASTRUKTURA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2.836.500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4.946.000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4.946.000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4.946.000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04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04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04 - Ekonomski poslovi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1006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06: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Održavanja objekata i uređaja komunalne</w:t>
            </w: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infrastrukture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1.111.000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1.029.000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1.029.000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1.029.000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cesta, mostova, kanala 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267.000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267.000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267.000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101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MT-37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drugih javnih površina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267000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Materijal i dijelovi za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Zdravstvene i veterinarske usluge(zbrinjavanje životinja…)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nab.proizv.dugotrajne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Ceste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MT-70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i uređivanje javnih zelenih</w:t>
            </w: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 xml:space="preserve">površina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442.000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432.000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432.000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432.000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Plaće (bruto)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Plaće za redovan rad - javni radovi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Doprinosi za zdravstveno osiguranje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Doprinosi za zapošljavanje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117000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za prijevoz - javni radovi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Mater.i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dijelovi za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tek.i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invest.održ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Sitni inventar i auto gume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usluge(registracija…)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Premije osiguranja -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fiat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fiorino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 za proizvedenu nefinancijsku imovinu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0560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Uređaji, strojevi i oprema za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ost.namjene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uređaje i javnu rasvjetu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Materijal i dijelovi za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Usluge tekućeg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invest.održ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.-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rekonstr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jav.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rasv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 za proizvedenu nefinancijsku imovinu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04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MT-74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0520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objekata i uređaja odvodnje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Usluge tekućeg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inevst.održavanja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Komunalne usluge-vodni doprinos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06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MT-41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groblja i mrtvačnice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47000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Materijal i dijelovi za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Usluge tekućeg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invest.održavanja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Oprema za održavanje i zaštitu - klima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Uredska oprema i namještaj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Uređaji, strojevi i oprema za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ost.namjene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07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MT-53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mjesne vage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62000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83.000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Materijal i dijelovi za tek.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održ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Usluge tekućeg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invest.održavanja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Zfravstvene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i veterinarske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Naknada za rad voditelju sajma-donačelnik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08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MT-61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Održavanje  objekata vodoopskrbe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Usluge tekućeg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invest.održavanja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1006 09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MT-71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Održavanje drugih javnih površina (nogostup,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parkiralište..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.)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Usluge tekućeg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invest.održavanja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0451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Uređaji, strojevi i oprema za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ost.namjene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P 1007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07: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i uređaja komunalne</w:t>
            </w: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infrastrukture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1.688.500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Izgradnja objekata i uređaja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MT-60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01: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vodoopskrbe, odvodnje i projekata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0630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229.000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MT-39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Izgradnja lokalnih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cestaa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3.000.000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3.000.000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3.000.000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02: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Rashodi poslovanja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Kapitalne donacije neprofitnim organizacijama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3861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Kapit.pomoći</w:t>
            </w:r>
            <w:proofErr w:type="spellEnd"/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trg.društvima</w:t>
            </w:r>
            <w:proofErr w:type="spellEnd"/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jav.sektoru</w:t>
            </w:r>
            <w:proofErr w:type="spellEnd"/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projekti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nab.proizv.dugotrajne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Nerazvrs.ceste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-Krivaja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Nerazvrstane ceste-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Ruškovac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-Ploščica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MT-62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- domovi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619.500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03: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137000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619.500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nab.proizv.dugotrajne imovine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Izgradnja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druš.doma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G.Garešnica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Šimljanik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419.500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dodatna ulaganja na domovima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Dodatna ulaganja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Dodatna ulaganja na domovima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 1007 04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MT-72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Kapitalni       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Izgradnja objekata i uređaja odvodnje-Kanalizacija Berek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projekt 04: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dodatna ulaganja na domovima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Dodatna ulaganja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4511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Dodatna ulaganja na objektima odvodnje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Projektna dokumentacija - kanalizacija Berek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1008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08: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zaštite okoliša 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1008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Gospodarenje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otp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.: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Odl.Johovača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i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recikl.odl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MT-55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Sitni inventar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Kapitalne pomoći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3861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Kap.pomoći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trg.druš.u javnom sektoru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002 05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05: JAVNE USTANOVE PREDŠKOLSKOG ODGOJA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09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09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09 - Obrazovanje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1009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09:</w:t>
            </w:r>
          </w:p>
        </w:tc>
        <w:tc>
          <w:tcPr>
            <w:tcW w:w="2621" w:type="dxa"/>
            <w:gridSpan w:val="2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predškolskog odgoja - Dječji vrtić Berek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1009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MT-42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Aktivnost:    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Odgojno i administrativno tehničko osoblje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Uredski materijal (edukativni i </w:t>
            </w:r>
            <w:r w:rsidRPr="00442068">
              <w:rPr>
                <w:rFonts w:ascii="Arial" w:hAnsi="Arial" w:cs="Arial"/>
                <w:sz w:val="16"/>
                <w:szCs w:val="16"/>
              </w:rPr>
              <w:lastRenderedPageBreak/>
              <w:t>potrošni…)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lastRenderedPageBreak/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Intelusl.mala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škola-voditelj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dane u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inozem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 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0911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pomoći gradskom proračunu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10: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Javne potrebe u školstvu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1010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MT-42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0912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Sufinanciranje potreba u školstvu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dane u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inozem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 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0912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pomoći gradskom proračunu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Naknade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građ.i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kuć.na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tem.osig.i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dr.nakn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0912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Ostale naknade građanima i kućanstvima iz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pror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 (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škol.kuhinja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0912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3721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Naknade građanima i kućanstvima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15"/>
          <w:wAfter w:w="2931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002 06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06: PROGRAMSKA DJELATNOST KULTURE</w:t>
            </w:r>
          </w:p>
        </w:tc>
        <w:tc>
          <w:tcPr>
            <w:tcW w:w="8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273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4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35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Rekreacija, kultura i religija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11: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javnih potreba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MT-43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Manifestacije u kulturi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Ostali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rahodi</w:t>
            </w:r>
            <w:proofErr w:type="spellEnd"/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MT-75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Arheološka istraživanja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4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0820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pomoći gradskom proračunu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1011 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MT-44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0840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Pomoć vjerskim zajednicama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0840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15"/>
          <w:wAfter w:w="2931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002 07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07: PROGRAMSKA DJELATNOST ŠPORTA</w:t>
            </w:r>
          </w:p>
        </w:tc>
        <w:tc>
          <w:tcPr>
            <w:tcW w:w="8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273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35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08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08 - Rekreacija, kultura i religija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12: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Organizacija rekreacije i športskih aktivnosti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1012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MT-45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0810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Osnovna djelatnost Športskog saveza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0810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0810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8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002 08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 08: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PROGRAMSKA DJELATNOST SOCIJALNE SKRBI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240.000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97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 klasifikacija: 10 - Socijalna zaštita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Program 13: 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socijalne skrbi i novčanih pomoći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1013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MT46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1070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Pomoć u novcu pojedincima i obiteljima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Ostale naknade građanima i kućanstvima iz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pror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3721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naknade građanima i kućanstvima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1070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 1014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14: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Humanitarna skrb kroz udruge građana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42.000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83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1014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MT-48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HVIDRA, dragovoljci i invalidi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dom.rata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i ost.udr.inv.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1014 02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MT-49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Humanitarna djelatnost Crvenog križa i Caritasa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03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MT-50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Poticaj udrugama-Folklor, Savjet mladih,Lovačka </w:t>
            </w:r>
            <w:proofErr w:type="spellStart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udr.i</w:t>
            </w:r>
            <w:proofErr w:type="spellEnd"/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dr. 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63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002 06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PROGRAMSKA DJELATNOST ZDRAVSTVO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07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klasifikacija:07-zdravstvo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P1011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Program15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 javnih potreba u zdravstvu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MT-56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0721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Opće medicinske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25.000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5.000 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10.000 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10.000 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  -   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25.000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5.000 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10.000 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10.000 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15.000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-   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15.000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Zdravstvene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veterunarske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      15.000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10.000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5.000 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10.000 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10.000 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0721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0721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002 06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UNAPREĐENJE STANOVANJA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08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06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Funkcijska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klasifikacija:06-Razvoj stanovanja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P1011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Program16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Poboljšanje energetske učinkovitosti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 1015 04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0610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Aktivnost: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Obnova obiteljskih kuća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-  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-   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-   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  -   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             -   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99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-   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-   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0610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0610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####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Rashodi po funkcijskoj klasifikaciji u ukupnom iznosu iskazani su u tablici kako slijedi: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8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67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  <w:r w:rsidRPr="004420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Proračun za 2016.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Proračun za 2017.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Projekcija za 2018.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Projekcija za 2019.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01-Opće javne usluge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1.689.000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1.799.000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1.799.000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1.799.000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8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02-Obrana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03-Javni red i sigurnost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04-Ekonomski poslovi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549.000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545.000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545.000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545.000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05-Zaštita okoliša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490.000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464.000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464.000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464.000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06-Usluge unapređenja stanovanja i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zajedn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1.901.500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4.040.000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4.040.000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4.040.000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8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07-Zdravstvo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08-Rekreacija, kultura i religija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09-Obrazovanje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Funkcijska klasifikacija: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10-Socijalna skrb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247.000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240.000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SVEUKUPNO:</w:t>
            </w:r>
          </w:p>
        </w:tc>
        <w:tc>
          <w:tcPr>
            <w:tcW w:w="12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5.264.500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7.435.000</w:t>
            </w: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7.433.000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7.433.000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0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8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0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0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trHeight w:val="28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62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Članak 3.</w:t>
            </w:r>
          </w:p>
        </w:tc>
        <w:tc>
          <w:tcPr>
            <w:tcW w:w="1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0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0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60"/>
          <w:wAfter w:w="6904" w:type="dxa"/>
          <w:trHeight w:val="285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Proračuna Općine Berek za 2017. sa Projekcijama proračuna za 2018. i 2019. godinu stupa na snagu osmog dana od objave u Sl. glasniku Općine Berek.</w:t>
            </w: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0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06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60"/>
          <w:wAfter w:w="6904" w:type="dxa"/>
          <w:trHeight w:val="225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Proračun Općine Berek bit će objavljen i na internetskim stranicama Općine Berek - www.berek.hr</w:t>
            </w:r>
          </w:p>
        </w:tc>
        <w:tc>
          <w:tcPr>
            <w:tcW w:w="1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0"/>
          <w:wAfter w:w="2509" w:type="dxa"/>
          <w:trHeight w:val="255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1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Predsjednik Općinskog vijeća:</w:t>
            </w: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10"/>
          <w:wAfter w:w="2509" w:type="dxa"/>
          <w:trHeight w:val="285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1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Antun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Dergić</w:t>
            </w:r>
            <w:proofErr w:type="spellEnd"/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Pr="00442068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OPĆINA BEREK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7"/>
          <w:wAfter w:w="2973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  <w:r w:rsidRPr="00442068">
              <w:rPr>
                <w:rFonts w:ascii="Arial" w:hAnsi="Arial" w:cs="Arial"/>
                <w:b/>
                <w:bCs/>
              </w:rPr>
              <w:t>PRORAČUN OPĆINE BEREK ZA 2017. GOD.</w:t>
            </w:r>
          </w:p>
        </w:tc>
        <w:tc>
          <w:tcPr>
            <w:tcW w:w="16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  <w:r w:rsidRPr="00442068">
              <w:rPr>
                <w:rFonts w:ascii="Arial" w:hAnsi="Arial" w:cs="Arial"/>
                <w:b/>
                <w:bCs/>
              </w:rPr>
              <w:t xml:space="preserve">OPĆI DIO  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31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Proračun 2016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Plan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prorač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4/1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4/3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66B27">
            <w:pPr>
              <w:ind w:left="-4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5.305.697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7.235.000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7.233.000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7.233.000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3.462.000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3.441.000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3.439.000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3.439.000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1.802.500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3.994.000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3.994.000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3.994.000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RAZLIKA - VIŠAK/MANJAK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NETO ZADUŽIVANJE/FINANCIRANJE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C. RASPOLOŽIVA SREDSTVA IZ PRETHODNIH GODINA (VIŠAK PRIHODA I REZERVIRANJA)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Vlastiti izvori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-141.197,00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VIŠAK/MANJAK + NETO ZADUŽIVANJA/FINANCIRANJA </w:t>
            </w: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+ RASPOLOŽIVA SREDSTVA IZ PRETHODNIH GODINA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KONTA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VRSTA PRIHODA / IZDATAKA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Proračun 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Prijedlog 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Projekcija 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indeks 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šifra  izvora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2.016 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2017.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2018.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2019.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´4/1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4/3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Prihodi poslovanja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5.305.697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7.235.000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7.233.000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7.233.000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poreza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1.050.000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928.000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915.000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915.000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Porez i prirez na dohodak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820.000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820.000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820.000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Porez i prirez na dohodak od nesamostalnog rada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950.000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6112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Porez i prirez na dohodak od samostalnih djelatnosti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6113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Porez i prirez na dohodak od imovine i imovinskih prava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6114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Porez i prirez na dohodak od kapitala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6117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Povrat poreza i prireza na dohodak po godišnjoj prijavi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Porezi na imovinu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6131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Stalni porezi na imovinu-Porez na kuće za odmor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6134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Povremeni porezi na imovinu-Porez na promet nekretnina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Porezi na robu i u sluge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6142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Porez na potrošnju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alkoh.i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bezalk.pića</w:t>
            </w:r>
            <w:proofErr w:type="spellEnd"/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6145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Porez na tvrtku odnosno naziv tvrtke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3.003.000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5.152.000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5.146.000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5.146.000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iz proračuna 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2.200.000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4.787.000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4.787.000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4.787.000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6331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pomoći iz proračuna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1.387.000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1.387.000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1.387.000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6332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Kapitalne pomoći iz proračuna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1.200.000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3.400.000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3.400.000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3.400.000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634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od ostalih subjekata unutar opće države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803.000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359.000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359.000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6341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Tekuće pomoći od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izvanpror.korisnika</w:t>
            </w:r>
            <w:proofErr w:type="spellEnd"/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803.000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359.000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359.000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64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465.000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6412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Kamate na oročena sredstva i depozite po viđenju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6413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Kamate na oročena sredstva i depozite po viđenju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6414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Prihodi od zateznih kamata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nefinancijske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460.000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495.000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za koncesije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6422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Prihodi od zakupa i iznajmljivanja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293.000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6423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Naknada za korištenje nefinancijske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112.000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6429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prihodi od nefinancijske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administrativnih pristojbi i po posebnim propisima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731.197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593.000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Administrativne (upravne) pristojbe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6512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Županijske, gradske i općinske pristojbe i naknade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6513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upravne pristojbe i naknade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6514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pristojbe i naknade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po posebnim propisima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441.197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6522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Prihodi vodnog gospodarstva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6524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Doprinosi za šume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290.000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6526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nespomenuti prihodi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653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Komunalni doprinosi i naknade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248.000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6531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Komunalni doprinosi 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6532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Komunalne naknade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148.000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6533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za priključak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koje proračuni i proračunski korisnici ostvare obavljanjem poslova na tržištu (vlastiti prihodi)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54.500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6615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Prihodi od pruženih usluga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54.500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662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Kazne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Kazne, upravne mjere i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ost.prih</w:t>
            </w:r>
            <w:proofErr w:type="spellEnd"/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Kazne i upravne mjere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6818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Upravne mjere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prihodi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6831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prihodi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Prihodi od prodaje nefinancijske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neproizvodne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mater.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7111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Zemljište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Prihodi od prodaje građevinskih objekata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7211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Stambeni objekti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poslovanja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3.462.000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3.441.000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3.439.000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3.439.000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821.500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854.500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854.500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854.500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Plaće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680.000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Plaće za redovan rad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680.000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rashodi za zaposlene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rashodi za zaposlene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Doprinosi na plaće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127.500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140.500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140.500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140.500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3132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Doprinosi za obvezno zdravstveno osiguranje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3133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Doprinosi za obvezno osiguranje u slučaju nezaposlenosti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15.500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15.500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15.500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1.896.500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1.895.500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1.895.500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1.895.500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16.000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28.000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28.000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28.000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Službena putovanja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Stručno usavršavanje zaposlenika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3214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naknade troškova zaposlenima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336.500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212.000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202.000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202.000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202.000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Materijali i dijelovi za tekuće i investicijsko održavanje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69.000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69.000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69.000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Sitni inventar i auto gume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3227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1.235.000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1.224.000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1.224.000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1.224.000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telefona, pošte i prijevoza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599.000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Komunalne usluge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Zakupnine i najamnine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Zdravstvene i veterinarske usluge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66.000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3238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3239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Ostale usluge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Nakn.tr.osobama izvan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rad.odn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3241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297.000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266.500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266.500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266.500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za rad pred. i izvršnih tijela, povjerenstava i slično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140.000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Premije osiguranja automobila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Reprezentacija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68.000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Članarine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5.500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5.500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5.500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Pristojbe i naknade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Troškovi sudskih postupaka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13.000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3431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Bankarske usluge i usluge platnog prometa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3433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Zatezne kamate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3434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nespomenuti financijski rashodi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Subvencije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trg.dr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.,obrt.,malim i srednjim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poduzet.izvan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javnog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sek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3523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Subvencije poljoprivrednicima i obrtnicima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Pomoći unutar opće države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70.000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3631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pomoći unutar općeg proračuna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45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3721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Naknade građanima i kućanstvima u novcu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Donacije i ostali rashodi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401.000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368.000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366.000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366.000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Tekuće donacije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366.000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351.000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Tekuće donacije u novcu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366.000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353.000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351.000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351.000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Izvanredni rashodi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3851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Nepredviđeni rashodi do visine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pror.prič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Kapitalne donacije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3861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Kapitalne pomoći trgovačkim društvima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Rashodi za nabavu nefinancijske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1.802.500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3.994.000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3.994.000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3.994.000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222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nabavu </w:t>
            </w:r>
            <w:proofErr w:type="spellStart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neproizvedene</w:t>
            </w:r>
            <w:proofErr w:type="spellEnd"/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Materijalna imovina - prirodna bogatstva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lastRenderedPageBreak/>
              <w:t>4111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Zemlja za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poduzet.zonu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 xml:space="preserve"> i pročistač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1.402.500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3.794.000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3.794.000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3.794.000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Građevinski objekti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1.288.500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3.700.000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Poslovni objekti-domovi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419.500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Ceste,željeznice…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640.000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3.000.000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4214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Ostali građevinski objekti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229.000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109.000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64.000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Uredska oprema i namještaj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Oprema za održavanje i zaštitu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Uređaji, strojevi i oprema za </w:t>
            </w:r>
            <w:proofErr w:type="spellStart"/>
            <w:r w:rsidRPr="00442068">
              <w:rPr>
                <w:rFonts w:ascii="Arial" w:hAnsi="Arial" w:cs="Arial"/>
                <w:sz w:val="16"/>
                <w:szCs w:val="16"/>
              </w:rPr>
              <w:t>ost.namj</w:t>
            </w:r>
            <w:proofErr w:type="spellEnd"/>
            <w:r w:rsidRPr="0044206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47.000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Nematerijalna proizvedena imovina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30.000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4262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Ulaganja u računalne programe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4263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Umjetnička, literarna i znanstvena djela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Dodatna ulaganja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4511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Dodatna ulaganja-domovi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B. RAČUN ZADUŽIVANJA/FINANCIRANJA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Primljene glavnice zajmova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Primici glavnice zajmova danih bankama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8132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Povrat zajmova danih kreditnim institucijama u javnom sektoru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000000"/>
                <w:sz w:val="16"/>
                <w:szCs w:val="16"/>
              </w:rPr>
              <w:t>#DIJ/0!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Vlastiti izvori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-141.197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Rezultat poslovanja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-141.197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Višak/manjak prihoda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-141.197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9221</w:t>
            </w: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Višak prihoda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-141.197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#DIJ/0!</w:t>
            </w: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2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Šifra izvora: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7"/>
          <w:wAfter w:w="2973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1    Opći prihodi i primici</w:t>
            </w:r>
          </w:p>
        </w:tc>
        <w:tc>
          <w:tcPr>
            <w:tcW w:w="434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61, 6413,6414, 6421, 651,6513, 6514, 6819, 68, 64229, 6423,643, 644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2    Doprinosi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3    Vlastiti prihodi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7"/>
          <w:wAfter w:w="2973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4    Prihodi za posebne namjene</w:t>
            </w:r>
          </w:p>
        </w:tc>
        <w:tc>
          <w:tcPr>
            <w:tcW w:w="434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652-6524, 6531, 6532, 65129, 64299, 64222, 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7"/>
          <w:wAfter w:w="2973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5    Pomoći</w:t>
            </w:r>
          </w:p>
        </w:tc>
        <w:tc>
          <w:tcPr>
            <w:tcW w:w="23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631, 632, 633, 634, 635, 636, 638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6    Donacije 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   Prihodi od prodaje ili zamjene nefinancijske imovine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7"/>
          <w:wAfter w:w="2973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8   Namjenski primici</w:t>
            </w:r>
          </w:p>
        </w:tc>
        <w:tc>
          <w:tcPr>
            <w:tcW w:w="23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8-81,82, 83, 84, 85, </w:t>
            </w: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sz w:val="16"/>
                <w:szCs w:val="16"/>
              </w:rPr>
              <w:t>Članak 2.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7"/>
          <w:wAfter w:w="2973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Rashodi poslovanja i rashodi za nabavu nefinancijske imovine, iskazani u Bilanci prihoda i rashoda raspoređuju se po nosiocima, korisnicima i bližim namjenama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17"/>
          <w:wAfter w:w="2973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 xml:space="preserve">odnosno po organizacijskoj, ekonomskoj, programskoj i funkcijskoj klasifikaciji, u Posebnom dijelu Proračuna, kako slijedi: 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20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  <w:p w:rsidR="00466B27" w:rsidRPr="00442068" w:rsidRDefault="00466B27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  <w:r w:rsidRPr="004420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068" w:rsidRPr="00442068" w:rsidTr="00466B27">
        <w:trPr>
          <w:gridAfter w:val="9"/>
          <w:wAfter w:w="2350" w:type="dxa"/>
          <w:trHeight w:val="25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068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68" w:rsidRPr="00442068" w:rsidRDefault="00442068" w:rsidP="004420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466B27" w:rsidRDefault="00466B27" w:rsidP="00466B27">
      <w:pPr>
        <w:ind w:left="-142" w:firstLine="142"/>
        <w:jc w:val="center"/>
        <w:rPr>
          <w:b/>
        </w:rPr>
      </w:pPr>
      <w:r>
        <w:lastRenderedPageBreak/>
        <w:t xml:space="preserve">Na temelju članka 16.,33. i 39. Zakona o proračunu (Narodne novine broj 87/07., 136/12. i 15/15.) i članka 32. Statuta Općine Berek (Službeni glasnik Općine Berek br. 01/2013., Općinsko vijeće Općine Berek na svojoj sjednici održanoj </w:t>
      </w:r>
      <w:r w:rsidRPr="00186DCC">
        <w:t>dana   30. studenog 2016</w:t>
      </w:r>
      <w:r>
        <w:t xml:space="preserve">. godine, donijelo je </w:t>
      </w:r>
      <w:r w:rsidRPr="005F57C2">
        <w:rPr>
          <w:b/>
        </w:rPr>
        <w:t xml:space="preserve"> </w:t>
      </w:r>
    </w:p>
    <w:p w:rsidR="00466B27" w:rsidRDefault="00466B27" w:rsidP="00466B27">
      <w:pPr>
        <w:ind w:left="-142" w:firstLine="142"/>
        <w:jc w:val="center"/>
        <w:rPr>
          <w:b/>
        </w:rPr>
      </w:pPr>
    </w:p>
    <w:p w:rsidR="00466B27" w:rsidRDefault="00466B27" w:rsidP="00466B27">
      <w:pPr>
        <w:ind w:left="-142" w:firstLine="142"/>
        <w:jc w:val="center"/>
        <w:rPr>
          <w:b/>
        </w:rPr>
      </w:pPr>
      <w:r w:rsidRPr="005F57C2">
        <w:rPr>
          <w:b/>
        </w:rPr>
        <w:t>PLAN RAZVOJNIH PROGRAMA OPĆINE BEREK ZA RAZDOBLJE OD 201</w:t>
      </w:r>
      <w:r>
        <w:rPr>
          <w:b/>
        </w:rPr>
        <w:t>7</w:t>
      </w:r>
      <w:r w:rsidRPr="005F57C2">
        <w:rPr>
          <w:b/>
        </w:rPr>
        <w:t>. DO 201</w:t>
      </w:r>
      <w:r>
        <w:rPr>
          <w:b/>
        </w:rPr>
        <w:t>9</w:t>
      </w:r>
      <w:r w:rsidRPr="005F57C2">
        <w:rPr>
          <w:b/>
        </w:rPr>
        <w:t>. GODINE</w:t>
      </w:r>
    </w:p>
    <w:p w:rsidR="00466B27" w:rsidRDefault="00466B27" w:rsidP="00466B27">
      <w:pPr>
        <w:ind w:left="-142" w:firstLine="142"/>
        <w:jc w:val="center"/>
      </w:pPr>
    </w:p>
    <w:tbl>
      <w:tblPr>
        <w:tblStyle w:val="Reetkatablice"/>
        <w:tblW w:w="162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977"/>
        <w:gridCol w:w="1113"/>
        <w:gridCol w:w="1848"/>
        <w:gridCol w:w="1308"/>
        <w:gridCol w:w="1134"/>
        <w:gridCol w:w="1276"/>
        <w:gridCol w:w="1842"/>
        <w:gridCol w:w="1276"/>
        <w:gridCol w:w="1134"/>
        <w:gridCol w:w="1134"/>
        <w:gridCol w:w="851"/>
        <w:gridCol w:w="714"/>
        <w:gridCol w:w="803"/>
      </w:tblGrid>
      <w:tr w:rsidR="00466B27" w:rsidTr="00955DE5">
        <w:trPr>
          <w:trHeight w:val="765"/>
        </w:trPr>
        <w:tc>
          <w:tcPr>
            <w:tcW w:w="850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Naziv cilja</w:t>
            </w:r>
          </w:p>
        </w:tc>
        <w:tc>
          <w:tcPr>
            <w:tcW w:w="977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Naziv mjere</w:t>
            </w:r>
          </w:p>
        </w:tc>
        <w:tc>
          <w:tcPr>
            <w:tcW w:w="1113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Program/Aktivnost</w:t>
            </w:r>
          </w:p>
        </w:tc>
        <w:tc>
          <w:tcPr>
            <w:tcW w:w="1848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Naziv programa/Aktivnosti</w:t>
            </w:r>
          </w:p>
        </w:tc>
        <w:tc>
          <w:tcPr>
            <w:tcW w:w="1308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Plan 201</w:t>
            </w:r>
            <w:r>
              <w:rPr>
                <w:b/>
              </w:rPr>
              <w:t>7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Projekcija 201</w:t>
            </w:r>
            <w:r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1276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Projekcija 201</w:t>
            </w:r>
            <w:r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842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Pokazatelji rezultata</w:t>
            </w:r>
          </w:p>
        </w:tc>
        <w:tc>
          <w:tcPr>
            <w:tcW w:w="1276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Polazna vrijednost 201</w:t>
            </w:r>
            <w:r>
              <w:rPr>
                <w:b/>
              </w:rPr>
              <w:t>6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>
              <w:rPr>
                <w:b/>
              </w:rPr>
              <w:t>7</w:t>
            </w:r>
            <w:r w:rsidRPr="005F57C2"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>
              <w:rPr>
                <w:b/>
              </w:rPr>
              <w:t>8</w:t>
            </w:r>
            <w:r w:rsidRPr="005F57C2">
              <w:rPr>
                <w:b/>
              </w:rPr>
              <w:t>.</w:t>
            </w:r>
          </w:p>
        </w:tc>
        <w:tc>
          <w:tcPr>
            <w:tcW w:w="851" w:type="dxa"/>
            <w:vMerge w:val="restart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Ciljana vrijednost 201</w:t>
            </w:r>
            <w:r>
              <w:rPr>
                <w:b/>
              </w:rPr>
              <w:t>9</w:t>
            </w:r>
            <w:r w:rsidRPr="005F57C2">
              <w:rPr>
                <w:b/>
              </w:rPr>
              <w:t>.</w:t>
            </w:r>
          </w:p>
        </w:tc>
        <w:tc>
          <w:tcPr>
            <w:tcW w:w="1517" w:type="dxa"/>
            <w:gridSpan w:val="2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Odgovornost za provedbu mjere</w:t>
            </w:r>
          </w:p>
        </w:tc>
      </w:tr>
      <w:tr w:rsidR="00466B27" w:rsidTr="00955DE5">
        <w:trPr>
          <w:trHeight w:val="528"/>
        </w:trPr>
        <w:tc>
          <w:tcPr>
            <w:tcW w:w="850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977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113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848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308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466B27" w:rsidRPr="005F57C2" w:rsidRDefault="00466B27" w:rsidP="00955DE5">
            <w:pPr>
              <w:rPr>
                <w:b/>
              </w:rPr>
            </w:pPr>
          </w:p>
        </w:tc>
        <w:tc>
          <w:tcPr>
            <w:tcW w:w="714" w:type="dxa"/>
          </w:tcPr>
          <w:p w:rsidR="00466B27" w:rsidRPr="005F57C2" w:rsidRDefault="00466B27" w:rsidP="00955DE5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Raz</w:t>
            </w:r>
            <w:proofErr w:type="spellEnd"/>
          </w:p>
          <w:p w:rsidR="00466B27" w:rsidRPr="005F57C2" w:rsidRDefault="00466B27" w:rsidP="00955DE5">
            <w:pPr>
              <w:rPr>
                <w:b/>
              </w:rPr>
            </w:pPr>
            <w:proofErr w:type="spellStart"/>
            <w:r w:rsidRPr="005F57C2">
              <w:rPr>
                <w:b/>
              </w:rPr>
              <w:t>djel</w:t>
            </w:r>
            <w:proofErr w:type="spellEnd"/>
          </w:p>
        </w:tc>
        <w:tc>
          <w:tcPr>
            <w:tcW w:w="803" w:type="dxa"/>
          </w:tcPr>
          <w:p w:rsidR="00466B27" w:rsidRPr="005F57C2" w:rsidRDefault="00466B27" w:rsidP="00955DE5">
            <w:pPr>
              <w:rPr>
                <w:b/>
              </w:rPr>
            </w:pPr>
            <w:r w:rsidRPr="005F57C2">
              <w:rPr>
                <w:b/>
              </w:rPr>
              <w:t>Glava</w:t>
            </w:r>
          </w:p>
        </w:tc>
      </w:tr>
      <w:tr w:rsidR="00466B27" w:rsidTr="00955DE5">
        <w:tc>
          <w:tcPr>
            <w:tcW w:w="850" w:type="dxa"/>
            <w:vMerge w:val="restart"/>
            <w:textDirection w:val="btLr"/>
          </w:tcPr>
          <w:p w:rsidR="00466B27" w:rsidRPr="005F57C2" w:rsidRDefault="00466B27" w:rsidP="00955DE5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CILJ 1.RAZVOJ KONKURENTNOG I ODRŽIVOG RAZVOJA</w:t>
            </w:r>
          </w:p>
        </w:tc>
        <w:tc>
          <w:tcPr>
            <w:tcW w:w="977" w:type="dxa"/>
            <w:vMerge w:val="restart"/>
            <w:textDirection w:val="btLr"/>
          </w:tcPr>
          <w:p w:rsidR="00466B27" w:rsidRPr="005F57C2" w:rsidRDefault="00466B27" w:rsidP="00955DE5">
            <w:pPr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1.1.JAČANJE KOMUNALNE INFRASTRUKTURE</w:t>
            </w:r>
          </w:p>
        </w:tc>
        <w:tc>
          <w:tcPr>
            <w:tcW w:w="1113" w:type="dxa"/>
          </w:tcPr>
          <w:p w:rsidR="00466B27" w:rsidRPr="003565EE" w:rsidRDefault="00466B27" w:rsidP="00955DE5">
            <w:pPr>
              <w:rPr>
                <w:b/>
              </w:rPr>
            </w:pPr>
            <w:r w:rsidRPr="003565EE">
              <w:rPr>
                <w:b/>
                <w:sz w:val="20"/>
              </w:rPr>
              <w:t>P 1004</w:t>
            </w:r>
          </w:p>
        </w:tc>
        <w:tc>
          <w:tcPr>
            <w:tcW w:w="1848" w:type="dxa"/>
          </w:tcPr>
          <w:p w:rsidR="00466B27" w:rsidRPr="003565EE" w:rsidRDefault="00466B27" w:rsidP="00955DE5">
            <w:pPr>
              <w:rPr>
                <w:b/>
              </w:rPr>
            </w:pPr>
            <w:r w:rsidRPr="003565EE">
              <w:rPr>
                <w:b/>
                <w:sz w:val="20"/>
              </w:rPr>
              <w:t>Zaštite od požara i civilna zaštita</w:t>
            </w:r>
          </w:p>
        </w:tc>
        <w:tc>
          <w:tcPr>
            <w:tcW w:w="1308" w:type="dxa"/>
          </w:tcPr>
          <w:p w:rsidR="00466B27" w:rsidRPr="009F5324" w:rsidRDefault="00466B27" w:rsidP="00955DE5">
            <w:pPr>
              <w:rPr>
                <w:b/>
                <w:sz w:val="18"/>
                <w:szCs w:val="18"/>
              </w:rPr>
            </w:pPr>
            <w:r w:rsidRPr="009F532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9F5324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134" w:type="dxa"/>
          </w:tcPr>
          <w:p w:rsidR="00466B27" w:rsidRPr="00533467" w:rsidRDefault="00466B27" w:rsidP="00955DE5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533467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276" w:type="dxa"/>
          </w:tcPr>
          <w:p w:rsidR="00466B27" w:rsidRPr="00533467" w:rsidRDefault="00466B27" w:rsidP="00955DE5">
            <w:pPr>
              <w:rPr>
                <w:b/>
                <w:sz w:val="18"/>
                <w:szCs w:val="18"/>
              </w:rPr>
            </w:pPr>
            <w:r w:rsidRPr="0053346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533467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842" w:type="dxa"/>
          </w:tcPr>
          <w:p w:rsidR="00466B27" w:rsidRPr="003565EE" w:rsidRDefault="00466B27" w:rsidP="00955DE5">
            <w:pPr>
              <w:rPr>
                <w:b/>
              </w:rPr>
            </w:pPr>
            <w:r w:rsidRPr="003565EE">
              <w:rPr>
                <w:b/>
                <w:sz w:val="20"/>
              </w:rPr>
              <w:t>Broj intervencija</w:t>
            </w:r>
          </w:p>
        </w:tc>
        <w:tc>
          <w:tcPr>
            <w:tcW w:w="1276" w:type="dxa"/>
          </w:tcPr>
          <w:p w:rsidR="00466B27" w:rsidRPr="003565EE" w:rsidRDefault="00466B27" w:rsidP="00955DE5">
            <w:pPr>
              <w:rPr>
                <w:b/>
              </w:rPr>
            </w:pPr>
          </w:p>
        </w:tc>
        <w:tc>
          <w:tcPr>
            <w:tcW w:w="1134" w:type="dxa"/>
          </w:tcPr>
          <w:p w:rsidR="00466B27" w:rsidRPr="003565EE" w:rsidRDefault="00466B27" w:rsidP="00955DE5">
            <w:pPr>
              <w:rPr>
                <w:b/>
              </w:rPr>
            </w:pPr>
          </w:p>
        </w:tc>
        <w:tc>
          <w:tcPr>
            <w:tcW w:w="1134" w:type="dxa"/>
          </w:tcPr>
          <w:p w:rsidR="00466B27" w:rsidRPr="003565EE" w:rsidRDefault="00466B27" w:rsidP="00955DE5">
            <w:pPr>
              <w:rPr>
                <w:b/>
              </w:rPr>
            </w:pPr>
          </w:p>
        </w:tc>
        <w:tc>
          <w:tcPr>
            <w:tcW w:w="851" w:type="dxa"/>
          </w:tcPr>
          <w:p w:rsidR="00466B27" w:rsidRPr="003565EE" w:rsidRDefault="00466B27" w:rsidP="00955DE5">
            <w:pPr>
              <w:rPr>
                <w:b/>
              </w:rPr>
            </w:pPr>
          </w:p>
        </w:tc>
        <w:tc>
          <w:tcPr>
            <w:tcW w:w="714" w:type="dxa"/>
          </w:tcPr>
          <w:p w:rsidR="00466B27" w:rsidRPr="003565EE" w:rsidRDefault="00466B27" w:rsidP="00955DE5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</w:t>
            </w:r>
          </w:p>
        </w:tc>
        <w:tc>
          <w:tcPr>
            <w:tcW w:w="803" w:type="dxa"/>
          </w:tcPr>
          <w:p w:rsidR="00466B27" w:rsidRPr="003565EE" w:rsidRDefault="00466B27" w:rsidP="00955DE5">
            <w:pPr>
              <w:rPr>
                <w:b/>
                <w:sz w:val="20"/>
              </w:rPr>
            </w:pPr>
            <w:r w:rsidRPr="003565EE">
              <w:rPr>
                <w:b/>
                <w:sz w:val="20"/>
              </w:rPr>
              <w:t>002 02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 w:rsidRPr="00370EB1">
              <w:rPr>
                <w:sz w:val="20"/>
                <w:szCs w:val="20"/>
              </w:rPr>
              <w:t>A 1004 01</w:t>
            </w: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VZO</w:t>
            </w:r>
          </w:p>
        </w:tc>
        <w:tc>
          <w:tcPr>
            <w:tcW w:w="1308" w:type="dxa"/>
          </w:tcPr>
          <w:p w:rsidR="00466B27" w:rsidRPr="009F5324" w:rsidRDefault="00466B27" w:rsidP="00955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842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03</w:t>
            </w: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Financiranje JVP Garešnica I Gor.sl.spašavanja</w:t>
            </w:r>
          </w:p>
        </w:tc>
        <w:tc>
          <w:tcPr>
            <w:tcW w:w="1308" w:type="dxa"/>
          </w:tcPr>
          <w:p w:rsidR="00466B27" w:rsidRPr="009F5324" w:rsidRDefault="00466B27" w:rsidP="00955D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interven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002 02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1004 02</w:t>
            </w: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Civilna zaštita </w:t>
            </w:r>
          </w:p>
        </w:tc>
        <w:tc>
          <w:tcPr>
            <w:tcW w:w="1308" w:type="dxa"/>
          </w:tcPr>
          <w:p w:rsidR="00466B27" w:rsidRPr="009F5324" w:rsidRDefault="00466B27" w:rsidP="00955DE5">
            <w:pPr>
              <w:rPr>
                <w:sz w:val="18"/>
                <w:szCs w:val="18"/>
              </w:rPr>
            </w:pPr>
            <w:r w:rsidRPr="009F5324">
              <w:rPr>
                <w:sz w:val="18"/>
                <w:szCs w:val="18"/>
              </w:rPr>
              <w:t>20.000,00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842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Općine ugrožena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nepog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851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11.078 ha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1006</w:t>
            </w:r>
          </w:p>
        </w:tc>
        <w:tc>
          <w:tcPr>
            <w:tcW w:w="1848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Održ</w:t>
            </w:r>
            <w:proofErr w:type="spellEnd"/>
            <w:r w:rsidRPr="003565EE">
              <w:rPr>
                <w:b/>
                <w:sz w:val="20"/>
                <w:szCs w:val="20"/>
              </w:rPr>
              <w:t xml:space="preserve">. objekata i uređaja kom. </w:t>
            </w:r>
            <w:proofErr w:type="spellStart"/>
            <w:r w:rsidRPr="003565EE">
              <w:rPr>
                <w:b/>
                <w:sz w:val="20"/>
                <w:szCs w:val="20"/>
              </w:rPr>
              <w:t>Infr</w:t>
            </w:r>
            <w:proofErr w:type="spellEnd"/>
            <w:r w:rsidRPr="003565E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08" w:type="dxa"/>
          </w:tcPr>
          <w:p w:rsidR="00466B27" w:rsidRPr="009F5324" w:rsidRDefault="00466B27" w:rsidP="00955D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1.029.000,00</w:t>
            </w:r>
          </w:p>
        </w:tc>
        <w:tc>
          <w:tcPr>
            <w:tcW w:w="1134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1.029.000,00</w:t>
            </w:r>
          </w:p>
        </w:tc>
        <w:tc>
          <w:tcPr>
            <w:tcW w:w="1276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1.029.000,00</w:t>
            </w:r>
          </w:p>
        </w:tc>
        <w:tc>
          <w:tcPr>
            <w:tcW w:w="1842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565EE" w:rsidRDefault="00466B27" w:rsidP="00955DE5">
            <w:pPr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01</w:t>
            </w: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308" w:type="dxa"/>
          </w:tcPr>
          <w:p w:rsidR="00466B27" w:rsidRPr="00B878DC" w:rsidRDefault="00466B27" w:rsidP="00955DE5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B878DC">
              <w:rPr>
                <w:sz w:val="18"/>
                <w:szCs w:val="18"/>
              </w:rPr>
              <w:t>7.000,00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267.000,00</w:t>
            </w:r>
          </w:p>
        </w:tc>
        <w:tc>
          <w:tcPr>
            <w:tcW w:w="1842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cesta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km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km</w:t>
            </w:r>
          </w:p>
        </w:tc>
        <w:tc>
          <w:tcPr>
            <w:tcW w:w="851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km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02</w:t>
            </w: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i uređivanje javnih zelenih površina</w:t>
            </w:r>
          </w:p>
        </w:tc>
        <w:tc>
          <w:tcPr>
            <w:tcW w:w="1308" w:type="dxa"/>
          </w:tcPr>
          <w:p w:rsidR="00466B27" w:rsidRPr="00B878DC" w:rsidRDefault="00466B27" w:rsidP="00955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  <w:r w:rsidRPr="00B878DC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442.000,00</w:t>
            </w:r>
          </w:p>
        </w:tc>
        <w:tc>
          <w:tcPr>
            <w:tcW w:w="1842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rashodi za zaposlene</w:t>
            </w:r>
          </w:p>
        </w:tc>
        <w:tc>
          <w:tcPr>
            <w:tcW w:w="1308" w:type="dxa"/>
          </w:tcPr>
          <w:p w:rsidR="00466B27" w:rsidRPr="00B878DC" w:rsidRDefault="00466B27" w:rsidP="00955D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315.000,00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315.000,00</w:t>
            </w:r>
          </w:p>
        </w:tc>
        <w:tc>
          <w:tcPr>
            <w:tcW w:w="1842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zaposl</w:t>
            </w:r>
            <w:proofErr w:type="spellEnd"/>
            <w:r>
              <w:rPr>
                <w:sz w:val="20"/>
                <w:szCs w:val="20"/>
              </w:rPr>
              <w:t>. na jav. Radovima</w:t>
            </w:r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održavanje javnih zelenih površina</w:t>
            </w:r>
          </w:p>
        </w:tc>
        <w:tc>
          <w:tcPr>
            <w:tcW w:w="1308" w:type="dxa"/>
          </w:tcPr>
          <w:p w:rsidR="00466B27" w:rsidRPr="00B878DC" w:rsidRDefault="00466B27" w:rsidP="00955D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127.000,00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127.000,00</w:t>
            </w:r>
          </w:p>
        </w:tc>
        <w:tc>
          <w:tcPr>
            <w:tcW w:w="1842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Kvadratura </w:t>
            </w:r>
            <w:proofErr w:type="spellStart"/>
            <w:r>
              <w:rPr>
                <w:sz w:val="20"/>
                <w:szCs w:val="20"/>
              </w:rPr>
              <w:t>uređ.jav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zel</w:t>
            </w:r>
            <w:proofErr w:type="spellEnd"/>
            <w:r>
              <w:rPr>
                <w:sz w:val="20"/>
                <w:szCs w:val="20"/>
              </w:rPr>
              <w:t>. površina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851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m2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03</w:t>
            </w: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Rashodi za uređaje i javnu rasvjetu </w:t>
            </w:r>
          </w:p>
        </w:tc>
        <w:tc>
          <w:tcPr>
            <w:tcW w:w="1308" w:type="dxa"/>
          </w:tcPr>
          <w:p w:rsidR="00466B27" w:rsidRPr="00B878DC" w:rsidRDefault="00466B27" w:rsidP="00955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135.000,00</w:t>
            </w:r>
          </w:p>
        </w:tc>
        <w:tc>
          <w:tcPr>
            <w:tcW w:w="1842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rasvjet</w:t>
            </w:r>
            <w:proofErr w:type="spellEnd"/>
            <w:r>
              <w:rPr>
                <w:sz w:val="20"/>
                <w:szCs w:val="20"/>
              </w:rPr>
              <w:t xml:space="preserve">. mj. </w:t>
            </w:r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prij. kvarova</w:t>
            </w:r>
          </w:p>
        </w:tc>
        <w:tc>
          <w:tcPr>
            <w:tcW w:w="1276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rasvj.mjesta</w:t>
            </w:r>
            <w:proofErr w:type="spellEnd"/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 prijavljenih kvarova</w:t>
            </w:r>
          </w:p>
        </w:tc>
        <w:tc>
          <w:tcPr>
            <w:tcW w:w="1134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</w:t>
            </w:r>
            <w:r>
              <w:rPr>
                <w:sz w:val="20"/>
                <w:szCs w:val="20"/>
              </w:rPr>
              <w:lastRenderedPageBreak/>
              <w:t>a</w:t>
            </w:r>
            <w:proofErr w:type="spellEnd"/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1134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450 </w:t>
            </w:r>
            <w:proofErr w:type="spellStart"/>
            <w:r>
              <w:rPr>
                <w:sz w:val="20"/>
                <w:szCs w:val="20"/>
              </w:rPr>
              <w:t>rasvj.mjest</w:t>
            </w:r>
            <w:r>
              <w:rPr>
                <w:sz w:val="20"/>
                <w:szCs w:val="20"/>
              </w:rPr>
              <w:lastRenderedPageBreak/>
              <w:t>a</w:t>
            </w:r>
            <w:proofErr w:type="spellEnd"/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851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450 </w:t>
            </w:r>
            <w:proofErr w:type="spellStart"/>
            <w:r>
              <w:rPr>
                <w:sz w:val="20"/>
                <w:szCs w:val="20"/>
              </w:rPr>
              <w:t>rasvj.m</w:t>
            </w:r>
            <w:r>
              <w:rPr>
                <w:sz w:val="20"/>
                <w:szCs w:val="20"/>
              </w:rPr>
              <w:lastRenderedPageBreak/>
              <w:t>jesta</w:t>
            </w:r>
            <w:proofErr w:type="spellEnd"/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prijavljenih kvarova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04 </w:t>
            </w: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objekta i uređaja odvodnje</w:t>
            </w:r>
          </w:p>
        </w:tc>
        <w:tc>
          <w:tcPr>
            <w:tcW w:w="1308" w:type="dxa"/>
          </w:tcPr>
          <w:p w:rsidR="00466B27" w:rsidRPr="00B878DC" w:rsidRDefault="00466B27" w:rsidP="00955DE5">
            <w:pPr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42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kvarova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850" w:type="dxa"/>
            <w:vMerge/>
          </w:tcPr>
          <w:p w:rsidR="00466B27" w:rsidRDefault="00466B27" w:rsidP="00955DE5"/>
        </w:tc>
        <w:tc>
          <w:tcPr>
            <w:tcW w:w="977" w:type="dxa"/>
            <w:vMerge/>
          </w:tcPr>
          <w:p w:rsidR="00466B27" w:rsidRDefault="00466B27" w:rsidP="00955DE5"/>
        </w:tc>
        <w:tc>
          <w:tcPr>
            <w:tcW w:w="111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1006 05 </w:t>
            </w:r>
          </w:p>
        </w:tc>
        <w:tc>
          <w:tcPr>
            <w:tcW w:w="1848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groblja i mrtvačnica </w:t>
            </w:r>
          </w:p>
        </w:tc>
        <w:tc>
          <w:tcPr>
            <w:tcW w:w="1308" w:type="dxa"/>
          </w:tcPr>
          <w:p w:rsidR="00466B27" w:rsidRPr="00B878DC" w:rsidRDefault="00466B27" w:rsidP="00955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  <w:tc>
          <w:tcPr>
            <w:tcW w:w="113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56.000,00</w:t>
            </w:r>
          </w:p>
        </w:tc>
        <w:tc>
          <w:tcPr>
            <w:tcW w:w="1842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Ograda/staza u m i ostalo</w:t>
            </w:r>
          </w:p>
        </w:tc>
        <w:tc>
          <w:tcPr>
            <w:tcW w:w="1276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m</w:t>
            </w:r>
          </w:p>
        </w:tc>
        <w:tc>
          <w:tcPr>
            <w:tcW w:w="1134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m</w:t>
            </w:r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staze</w:t>
            </w:r>
          </w:p>
        </w:tc>
        <w:tc>
          <w:tcPr>
            <w:tcW w:w="1134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 staze</w:t>
            </w:r>
          </w:p>
        </w:tc>
        <w:tc>
          <w:tcPr>
            <w:tcW w:w="851" w:type="dxa"/>
          </w:tcPr>
          <w:p w:rsidR="00466B27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m </w:t>
            </w:r>
            <w:proofErr w:type="spellStart"/>
            <w:r>
              <w:rPr>
                <w:sz w:val="20"/>
                <w:szCs w:val="20"/>
              </w:rPr>
              <w:t>ogr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m staze</w:t>
            </w:r>
          </w:p>
        </w:tc>
        <w:tc>
          <w:tcPr>
            <w:tcW w:w="714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03" w:type="dxa"/>
          </w:tcPr>
          <w:p w:rsidR="00466B27" w:rsidRPr="00370EB1" w:rsidRDefault="00466B27" w:rsidP="00955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</w:tbl>
    <w:p w:rsidR="00466B27" w:rsidRDefault="00466B27" w:rsidP="00466B27">
      <w:pPr>
        <w:tabs>
          <w:tab w:val="left" w:pos="1276"/>
          <w:tab w:val="left" w:pos="2835"/>
        </w:tabs>
        <w:ind w:left="284" w:hanging="142"/>
      </w:pPr>
    </w:p>
    <w:tbl>
      <w:tblPr>
        <w:tblStyle w:val="Reetkatablice"/>
        <w:tblW w:w="16302" w:type="dxa"/>
        <w:tblInd w:w="-1281" w:type="dxa"/>
        <w:tblLook w:val="04A0" w:firstRow="1" w:lastRow="0" w:firstColumn="1" w:lastColumn="0" w:noHBand="0" w:noVBand="1"/>
      </w:tblPr>
      <w:tblGrid>
        <w:gridCol w:w="790"/>
        <w:gridCol w:w="967"/>
        <w:gridCol w:w="1098"/>
        <w:gridCol w:w="1918"/>
        <w:gridCol w:w="1173"/>
        <w:gridCol w:w="1284"/>
        <w:gridCol w:w="1328"/>
        <w:gridCol w:w="1833"/>
        <w:gridCol w:w="1264"/>
        <w:gridCol w:w="1126"/>
        <w:gridCol w:w="1126"/>
        <w:gridCol w:w="876"/>
        <w:gridCol w:w="694"/>
        <w:gridCol w:w="825"/>
      </w:tblGrid>
      <w:tr w:rsidR="00466B27" w:rsidTr="00955DE5">
        <w:tc>
          <w:tcPr>
            <w:tcW w:w="790" w:type="dxa"/>
            <w:vMerge w:val="restart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 w:val="restart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1006 08</w:t>
            </w:r>
          </w:p>
        </w:tc>
        <w:tc>
          <w:tcPr>
            <w:tcW w:w="191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 objekata vodoopskrbe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466B27" w:rsidRPr="00B878DC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 w:rsidRPr="00B878DC">
              <w:rPr>
                <w:sz w:val="18"/>
                <w:szCs w:val="18"/>
              </w:rPr>
              <w:t>5.000,00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kvarova 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487FE6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07</w:t>
            </w:r>
          </w:p>
        </w:tc>
        <w:tc>
          <w:tcPr>
            <w:tcW w:w="1918" w:type="dxa"/>
          </w:tcPr>
          <w:p w:rsidR="00466B27" w:rsidRPr="00487FE6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Održavanje mjesne vage</w:t>
            </w:r>
          </w:p>
        </w:tc>
        <w:tc>
          <w:tcPr>
            <w:tcW w:w="1173" w:type="dxa"/>
          </w:tcPr>
          <w:p w:rsidR="00466B27" w:rsidRPr="00487FE6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84.000,00</w:t>
            </w:r>
          </w:p>
        </w:tc>
        <w:tc>
          <w:tcPr>
            <w:tcW w:w="1284" w:type="dxa"/>
          </w:tcPr>
          <w:p w:rsidR="00466B27" w:rsidRPr="00487FE6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84.000,00</w:t>
            </w:r>
          </w:p>
        </w:tc>
        <w:tc>
          <w:tcPr>
            <w:tcW w:w="1328" w:type="dxa"/>
          </w:tcPr>
          <w:p w:rsidR="00466B27" w:rsidRPr="00487FE6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84.000,00</w:t>
            </w:r>
          </w:p>
        </w:tc>
        <w:tc>
          <w:tcPr>
            <w:tcW w:w="1833" w:type="dxa"/>
          </w:tcPr>
          <w:p w:rsidR="00466B27" w:rsidRPr="00A3712B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 xml:space="preserve">Uplaćeno </w:t>
            </w:r>
            <w:proofErr w:type="spellStart"/>
            <w:r w:rsidRPr="00A3712B">
              <w:rPr>
                <w:sz w:val="20"/>
                <w:szCs w:val="20"/>
              </w:rPr>
              <w:t>vagarine</w:t>
            </w:r>
            <w:proofErr w:type="spellEnd"/>
            <w:r w:rsidRPr="00A3712B">
              <w:rPr>
                <w:sz w:val="20"/>
                <w:szCs w:val="20"/>
              </w:rPr>
              <w:t xml:space="preserve">/trošak </w:t>
            </w:r>
          </w:p>
          <w:p w:rsidR="00466B27" w:rsidRPr="00487FE6" w:rsidRDefault="00466B27" w:rsidP="00955DE5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A3712B">
              <w:rPr>
                <w:sz w:val="20"/>
                <w:szCs w:val="20"/>
              </w:rPr>
              <w:t>Sajma (veterinar,</w:t>
            </w:r>
            <w:proofErr w:type="spellStart"/>
            <w:r w:rsidRPr="00A3712B">
              <w:rPr>
                <w:sz w:val="20"/>
                <w:szCs w:val="20"/>
              </w:rPr>
              <w:t>vagar</w:t>
            </w:r>
            <w:proofErr w:type="spellEnd"/>
            <w:r w:rsidRPr="00A3712B">
              <w:rPr>
                <w:sz w:val="20"/>
                <w:szCs w:val="20"/>
              </w:rPr>
              <w:t xml:space="preserve"> i voditelj)</w:t>
            </w:r>
          </w:p>
        </w:tc>
        <w:tc>
          <w:tcPr>
            <w:tcW w:w="1264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</w:t>
            </w:r>
          </w:p>
        </w:tc>
        <w:tc>
          <w:tcPr>
            <w:tcW w:w="1126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1126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876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50.000/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2469FB" w:rsidRDefault="00466B27" w:rsidP="00955DE5">
            <w:pPr>
              <w:tabs>
                <w:tab w:val="left" w:pos="1276"/>
                <w:tab w:val="left" w:pos="2835"/>
              </w:tabs>
              <w:rPr>
                <w:color w:val="C00000"/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A 1006 09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Održavanje drugih </w:t>
            </w:r>
            <w:proofErr w:type="spellStart"/>
            <w:r>
              <w:rPr>
                <w:sz w:val="20"/>
                <w:szCs w:val="20"/>
              </w:rPr>
              <w:t>jav.površina</w:t>
            </w:r>
            <w:proofErr w:type="spellEnd"/>
            <w:r>
              <w:rPr>
                <w:sz w:val="20"/>
                <w:szCs w:val="20"/>
              </w:rPr>
              <w:t xml:space="preserve"> (nogostup i parkirališta)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</w:t>
            </w:r>
            <w:r w:rsidRPr="00BF7645">
              <w:rPr>
                <w:sz w:val="18"/>
                <w:szCs w:val="18"/>
              </w:rPr>
              <w:t>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saniranih nogostupa i m saniranih parkirališta</w:t>
            </w:r>
          </w:p>
        </w:tc>
        <w:tc>
          <w:tcPr>
            <w:tcW w:w="1264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m2</w:t>
            </w:r>
          </w:p>
        </w:tc>
        <w:tc>
          <w:tcPr>
            <w:tcW w:w="1126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1126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m2</w:t>
            </w:r>
          </w:p>
        </w:tc>
        <w:tc>
          <w:tcPr>
            <w:tcW w:w="876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km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m2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487FE6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487FE6">
              <w:rPr>
                <w:sz w:val="20"/>
                <w:szCs w:val="20"/>
              </w:rPr>
              <w:t>P 1007</w:t>
            </w:r>
          </w:p>
        </w:tc>
        <w:tc>
          <w:tcPr>
            <w:tcW w:w="191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komunalne infrastrukture</w:t>
            </w:r>
          </w:p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466B27" w:rsidRPr="00D3630F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3.900.000,00</w:t>
            </w:r>
          </w:p>
        </w:tc>
        <w:tc>
          <w:tcPr>
            <w:tcW w:w="1284" w:type="dxa"/>
          </w:tcPr>
          <w:p w:rsidR="00466B27" w:rsidRPr="00D3630F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3.900.000,00</w:t>
            </w:r>
          </w:p>
        </w:tc>
        <w:tc>
          <w:tcPr>
            <w:tcW w:w="1328" w:type="dxa"/>
          </w:tcPr>
          <w:p w:rsidR="00466B27" w:rsidRPr="00D3630F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3.900.000,00</w:t>
            </w:r>
          </w:p>
        </w:tc>
        <w:tc>
          <w:tcPr>
            <w:tcW w:w="1833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01</w:t>
            </w:r>
          </w:p>
        </w:tc>
        <w:tc>
          <w:tcPr>
            <w:tcW w:w="191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objekata i uređaja vodoopskrbe i projekata</w:t>
            </w:r>
          </w:p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466B27" w:rsidRPr="00BF7645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Gradnja </w:t>
            </w:r>
            <w:proofErr w:type="spellStart"/>
            <w:r>
              <w:rPr>
                <w:sz w:val="20"/>
                <w:szCs w:val="20"/>
              </w:rPr>
              <w:t>vodov</w:t>
            </w:r>
            <w:proofErr w:type="spellEnd"/>
            <w:r>
              <w:rPr>
                <w:sz w:val="20"/>
                <w:szCs w:val="20"/>
              </w:rPr>
              <w:t>. mreže u m</w:t>
            </w:r>
            <w:r w:rsidRPr="001D196D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projekti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 m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 m</w:t>
            </w:r>
          </w:p>
        </w:tc>
        <w:tc>
          <w:tcPr>
            <w:tcW w:w="694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02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i dodatna ulaganja na domovima domova</w:t>
            </w:r>
          </w:p>
        </w:tc>
        <w:tc>
          <w:tcPr>
            <w:tcW w:w="1173" w:type="dxa"/>
          </w:tcPr>
          <w:p w:rsidR="00466B27" w:rsidRPr="00BF7645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novoizgrađenih domova ili dodatna ulaganja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1007 03 </w:t>
            </w:r>
          </w:p>
        </w:tc>
        <w:tc>
          <w:tcPr>
            <w:tcW w:w="191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objekata i </w:t>
            </w:r>
            <w:r>
              <w:rPr>
                <w:sz w:val="20"/>
                <w:szCs w:val="20"/>
              </w:rPr>
              <w:lastRenderedPageBreak/>
              <w:t>uređaja odvodnje</w:t>
            </w:r>
          </w:p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466B27" w:rsidRPr="00BF7645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BF7645">
              <w:rPr>
                <w:sz w:val="18"/>
                <w:szCs w:val="18"/>
              </w:rPr>
              <w:t>00.000,00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dužnih m </w:t>
            </w:r>
            <w:r>
              <w:rPr>
                <w:sz w:val="20"/>
                <w:szCs w:val="20"/>
              </w:rPr>
              <w:lastRenderedPageBreak/>
              <w:t>kanal. mreže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 m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m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04</w:t>
            </w:r>
          </w:p>
        </w:tc>
        <w:tc>
          <w:tcPr>
            <w:tcW w:w="191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Izgradnja nerazvrstanih cesta </w:t>
            </w:r>
          </w:p>
        </w:tc>
        <w:tc>
          <w:tcPr>
            <w:tcW w:w="1173" w:type="dxa"/>
          </w:tcPr>
          <w:p w:rsidR="00466B27" w:rsidRPr="00BF7645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3.000.000,00</w:t>
            </w:r>
          </w:p>
        </w:tc>
        <w:tc>
          <w:tcPr>
            <w:tcW w:w="1833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km izgrađenih cesta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km</w:t>
            </w:r>
          </w:p>
        </w:tc>
        <w:tc>
          <w:tcPr>
            <w:tcW w:w="694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1007 05</w:t>
            </w:r>
          </w:p>
        </w:tc>
        <w:tc>
          <w:tcPr>
            <w:tcW w:w="191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javne rasvjete – poslovna zona 1 i 2</w:t>
            </w:r>
          </w:p>
        </w:tc>
        <w:tc>
          <w:tcPr>
            <w:tcW w:w="1173" w:type="dxa"/>
          </w:tcPr>
          <w:p w:rsidR="00466B27" w:rsidRPr="00BF7645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novih stupova i rasvjetnih tijela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4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RPr="003565EE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tcBorders>
              <w:bottom w:val="nil"/>
            </w:tcBorders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1005</w:t>
            </w:r>
          </w:p>
        </w:tc>
        <w:tc>
          <w:tcPr>
            <w:tcW w:w="1918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Poticanje razvoja gospodarstva </w:t>
            </w:r>
          </w:p>
        </w:tc>
        <w:tc>
          <w:tcPr>
            <w:tcW w:w="1173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103.000,00</w:t>
            </w:r>
          </w:p>
        </w:tc>
        <w:tc>
          <w:tcPr>
            <w:tcW w:w="1284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103.000,00</w:t>
            </w:r>
          </w:p>
        </w:tc>
        <w:tc>
          <w:tcPr>
            <w:tcW w:w="1328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103.000,00</w:t>
            </w:r>
          </w:p>
        </w:tc>
        <w:tc>
          <w:tcPr>
            <w:tcW w:w="1833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25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002 03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 w:val="restart"/>
            <w:tcBorders>
              <w:top w:val="nil"/>
            </w:tcBorders>
            <w:textDirection w:val="btL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MJERA </w:t>
            </w:r>
            <w:r w:rsidRPr="005F57C2">
              <w:rPr>
                <w:b/>
                <w:sz w:val="20"/>
                <w:szCs w:val="20"/>
              </w:rPr>
              <w:br/>
              <w:t>1.2.RAZVOJ MALOG I SREDNJEG PODUZETNIŠTVA TE POLJOPRIVREDE</w:t>
            </w: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01 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poduzetničkog centra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projekta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02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Subvencija </w:t>
            </w:r>
            <w:proofErr w:type="spellStart"/>
            <w:r>
              <w:rPr>
                <w:sz w:val="20"/>
                <w:szCs w:val="20"/>
              </w:rPr>
              <w:t>ugoja</w:t>
            </w:r>
            <w:proofErr w:type="spellEnd"/>
            <w:r>
              <w:rPr>
                <w:sz w:val="20"/>
                <w:szCs w:val="20"/>
              </w:rPr>
              <w:t xml:space="preserve"> stoke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korisnika potpore </w:t>
            </w:r>
            <w:proofErr w:type="spellStart"/>
            <w:r>
              <w:rPr>
                <w:sz w:val="20"/>
                <w:szCs w:val="20"/>
              </w:rPr>
              <w:t>trošk.umj</w:t>
            </w:r>
            <w:proofErr w:type="spellEnd"/>
            <w:r>
              <w:rPr>
                <w:sz w:val="20"/>
                <w:szCs w:val="20"/>
              </w:rPr>
              <w:t xml:space="preserve">. oplodnje krava </w:t>
            </w:r>
            <w:proofErr w:type="spellStart"/>
            <w:r>
              <w:rPr>
                <w:sz w:val="20"/>
                <w:szCs w:val="20"/>
              </w:rPr>
              <w:t>plotk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03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premije osiguranja poljoprivrednih usjeva 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premije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04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usavršavanja i obraz.  poljoprivrednika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002 03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05 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Sufinanciranje prijavne </w:t>
            </w:r>
            <w:proofErr w:type="spellStart"/>
            <w:r>
              <w:rPr>
                <w:sz w:val="20"/>
                <w:szCs w:val="20"/>
              </w:rPr>
              <w:t>dokumen</w:t>
            </w:r>
            <w:proofErr w:type="spellEnd"/>
            <w:r>
              <w:rPr>
                <w:sz w:val="20"/>
                <w:szCs w:val="20"/>
              </w:rPr>
              <w:t>. na natječaj po razvojnim mjerama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 potpore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06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Isplata štete od </w:t>
            </w:r>
            <w:proofErr w:type="spellStart"/>
            <w:r>
              <w:rPr>
                <w:sz w:val="20"/>
                <w:szCs w:val="20"/>
              </w:rPr>
              <w:t>elem</w:t>
            </w:r>
            <w:proofErr w:type="spellEnd"/>
            <w:r>
              <w:rPr>
                <w:sz w:val="20"/>
                <w:szCs w:val="20"/>
              </w:rPr>
              <w:t>. nepogode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1005 07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Manifestacija 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izlagača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  <w:tr w:rsidR="00466B27" w:rsidTr="00955DE5">
        <w:tc>
          <w:tcPr>
            <w:tcW w:w="790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967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09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1005 08 </w:t>
            </w:r>
          </w:p>
        </w:tc>
        <w:tc>
          <w:tcPr>
            <w:tcW w:w="191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Djelovanje </w:t>
            </w:r>
            <w:proofErr w:type="spellStart"/>
            <w:r>
              <w:rPr>
                <w:sz w:val="20"/>
                <w:szCs w:val="20"/>
              </w:rPr>
              <w:t>Turisti.zaj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28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328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833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manifest.</w:t>
            </w:r>
          </w:p>
        </w:tc>
        <w:tc>
          <w:tcPr>
            <w:tcW w:w="126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25" w:type="dxa"/>
          </w:tcPr>
          <w:p w:rsidR="00466B27" w:rsidRPr="00DB4930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002 03 </w:t>
            </w:r>
          </w:p>
        </w:tc>
      </w:tr>
    </w:tbl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tbl>
      <w:tblPr>
        <w:tblStyle w:val="Reetkatablice"/>
        <w:tblW w:w="16453" w:type="dxa"/>
        <w:tblInd w:w="-1423" w:type="dxa"/>
        <w:tblLook w:val="04A0" w:firstRow="1" w:lastRow="0" w:firstColumn="1" w:lastColumn="0" w:noHBand="0" w:noVBand="1"/>
      </w:tblPr>
      <w:tblGrid>
        <w:gridCol w:w="542"/>
        <w:gridCol w:w="1849"/>
        <w:gridCol w:w="12"/>
        <w:gridCol w:w="1028"/>
        <w:gridCol w:w="2611"/>
        <w:gridCol w:w="1266"/>
        <w:gridCol w:w="1266"/>
        <w:gridCol w:w="1257"/>
        <w:gridCol w:w="9"/>
        <w:gridCol w:w="1829"/>
        <w:gridCol w:w="774"/>
        <w:gridCol w:w="27"/>
        <w:gridCol w:w="800"/>
        <w:gridCol w:w="61"/>
        <w:gridCol w:w="753"/>
        <w:gridCol w:w="30"/>
        <w:gridCol w:w="775"/>
        <w:gridCol w:w="773"/>
        <w:gridCol w:w="775"/>
        <w:gridCol w:w="16"/>
      </w:tblGrid>
      <w:tr w:rsidR="00466B27" w:rsidTr="00955DE5">
        <w:trPr>
          <w:trHeight w:val="20"/>
        </w:trPr>
        <w:tc>
          <w:tcPr>
            <w:tcW w:w="563" w:type="dxa"/>
            <w:vMerge w:val="restart"/>
            <w:textDirection w:val="btL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lastRenderedPageBreak/>
              <w:t>CILJ 2.RAZVOJ LJUDSKIH POTENCIJA</w:t>
            </w:r>
          </w:p>
        </w:tc>
        <w:tc>
          <w:tcPr>
            <w:tcW w:w="2209" w:type="dxa"/>
            <w:gridSpan w:val="2"/>
            <w:vMerge w:val="restart"/>
            <w:textDirection w:val="btLr"/>
            <w:vAlign w:val="cente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2.1. UNAPREĐ. POSTOJEĆEG OBRAZ. SUSTAVA I USKLAĐ. S TRŽ. POTREB. OPĆINE</w:t>
            </w:r>
          </w:p>
        </w:tc>
        <w:tc>
          <w:tcPr>
            <w:tcW w:w="1130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1009</w:t>
            </w:r>
          </w:p>
        </w:tc>
        <w:tc>
          <w:tcPr>
            <w:tcW w:w="2488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97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91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002 05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1009 01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predškolskog odgoja</w:t>
            </w:r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Površ.uređ.prostora</w:t>
            </w:r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m2</w:t>
            </w: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m2 </w:t>
            </w: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m2</w:t>
            </w: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002 05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P 1010</w:t>
            </w:r>
          </w:p>
        </w:tc>
        <w:tc>
          <w:tcPr>
            <w:tcW w:w="2488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Javne potrebe u školstvu </w:t>
            </w:r>
          </w:p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30.000,00</w:t>
            </w:r>
          </w:p>
        </w:tc>
        <w:tc>
          <w:tcPr>
            <w:tcW w:w="977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30.000,0</w:t>
            </w:r>
          </w:p>
        </w:tc>
        <w:tc>
          <w:tcPr>
            <w:tcW w:w="917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30.000,0</w:t>
            </w:r>
          </w:p>
        </w:tc>
        <w:tc>
          <w:tcPr>
            <w:tcW w:w="1851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002 05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Sufinan.potrebe</w:t>
            </w:r>
            <w:proofErr w:type="spellEnd"/>
            <w:r>
              <w:rPr>
                <w:sz w:val="20"/>
                <w:szCs w:val="20"/>
              </w:rPr>
              <w:t xml:space="preserve"> u školstvu</w:t>
            </w:r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školskih aktivnosti</w:t>
            </w:r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1010 01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dijela prostora škole</w:t>
            </w:r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uređenja prostora </w:t>
            </w:r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002 05 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 w:val="restart"/>
            <w:textDirection w:val="btL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    CILJ 3. UNAPREĐENJE KVALITETE ŽIVOTA</w:t>
            </w:r>
          </w:p>
        </w:tc>
        <w:tc>
          <w:tcPr>
            <w:tcW w:w="2209" w:type="dxa"/>
            <w:gridSpan w:val="2"/>
            <w:vMerge w:val="restart"/>
            <w:textDirection w:val="btL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6"/>
                <w:szCs w:val="16"/>
              </w:rPr>
            </w:pPr>
            <w:r w:rsidRPr="005F57C2">
              <w:rPr>
                <w:b/>
                <w:sz w:val="18"/>
                <w:szCs w:val="16"/>
              </w:rPr>
              <w:t xml:space="preserve">MJERA 3.1.POTIC.ZDRAVLJA NAČINA ŽIVOTA I </w:t>
            </w:r>
            <w:proofErr w:type="spellStart"/>
            <w:r w:rsidRPr="005F57C2">
              <w:rPr>
                <w:b/>
                <w:sz w:val="18"/>
                <w:szCs w:val="16"/>
              </w:rPr>
              <w:t>UNAPREĐ.ZDRAV</w:t>
            </w:r>
            <w:proofErr w:type="spellEnd"/>
            <w:r w:rsidRPr="005F57C2">
              <w:rPr>
                <w:b/>
                <w:sz w:val="18"/>
                <w:szCs w:val="16"/>
              </w:rPr>
              <w:t>.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5F57C2">
              <w:rPr>
                <w:b/>
                <w:sz w:val="18"/>
                <w:szCs w:val="16"/>
              </w:rPr>
              <w:t>ZAŠ.</w:t>
            </w:r>
          </w:p>
        </w:tc>
        <w:tc>
          <w:tcPr>
            <w:tcW w:w="1130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1012</w:t>
            </w:r>
          </w:p>
        </w:tc>
        <w:tc>
          <w:tcPr>
            <w:tcW w:w="2488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proofErr w:type="spellStart"/>
            <w:r w:rsidRPr="003565EE">
              <w:rPr>
                <w:b/>
                <w:sz w:val="20"/>
                <w:szCs w:val="20"/>
              </w:rPr>
              <w:t>Organiza.rekreacije</w:t>
            </w:r>
            <w:proofErr w:type="spellEnd"/>
            <w:r w:rsidRPr="003565EE">
              <w:rPr>
                <w:b/>
                <w:sz w:val="20"/>
                <w:szCs w:val="20"/>
              </w:rPr>
              <w:t xml:space="preserve"> i šport. aktivnosti</w:t>
            </w:r>
          </w:p>
        </w:tc>
        <w:tc>
          <w:tcPr>
            <w:tcW w:w="1132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105.000,00</w:t>
            </w:r>
          </w:p>
        </w:tc>
        <w:tc>
          <w:tcPr>
            <w:tcW w:w="97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110.000,0</w:t>
            </w:r>
          </w:p>
        </w:tc>
        <w:tc>
          <w:tcPr>
            <w:tcW w:w="91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110.000,0</w:t>
            </w:r>
          </w:p>
        </w:tc>
        <w:tc>
          <w:tcPr>
            <w:tcW w:w="185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Broj amatera u sport. klub</w:t>
            </w:r>
          </w:p>
        </w:tc>
        <w:tc>
          <w:tcPr>
            <w:tcW w:w="87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71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75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3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002 07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  <w:textDirection w:val="btL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gridSpan w:val="2"/>
            <w:vMerge/>
            <w:textDirection w:val="btL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6"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1012 01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djelatnost športske udruge</w:t>
            </w:r>
          </w:p>
        </w:tc>
        <w:tc>
          <w:tcPr>
            <w:tcW w:w="1132" w:type="dxa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977" w:type="dxa"/>
          </w:tcPr>
          <w:p w:rsidR="00466B27" w:rsidRPr="00D672B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D672B3">
              <w:rPr>
                <w:sz w:val="20"/>
                <w:szCs w:val="20"/>
              </w:rPr>
              <w:t>100.000,0</w:t>
            </w:r>
          </w:p>
        </w:tc>
        <w:tc>
          <w:tcPr>
            <w:tcW w:w="917" w:type="dxa"/>
          </w:tcPr>
          <w:p w:rsidR="00466B27" w:rsidRPr="00D672B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 w:rsidRPr="00D672B3">
              <w:rPr>
                <w:sz w:val="20"/>
                <w:szCs w:val="20"/>
              </w:rPr>
              <w:t>100.000,0</w:t>
            </w:r>
          </w:p>
        </w:tc>
        <w:tc>
          <w:tcPr>
            <w:tcW w:w="185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002 7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1015 01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zdravstvene službe</w:t>
            </w:r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ambulanti primarne zdravstvene zaštite</w:t>
            </w:r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002 07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 w:val="restart"/>
            <w:textDirection w:val="btL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MJERA 3.2.OČUVANJE OBNOVA I ZAŠTITA PRIRODNE I KULTURNE BAŠTINE</w:t>
            </w:r>
          </w:p>
        </w:tc>
        <w:tc>
          <w:tcPr>
            <w:tcW w:w="1130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1008</w:t>
            </w:r>
          </w:p>
        </w:tc>
        <w:tc>
          <w:tcPr>
            <w:tcW w:w="2488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Program zaštite okoliša </w:t>
            </w:r>
          </w:p>
        </w:tc>
        <w:tc>
          <w:tcPr>
            <w:tcW w:w="1132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17.000,00</w:t>
            </w:r>
          </w:p>
        </w:tc>
        <w:tc>
          <w:tcPr>
            <w:tcW w:w="97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17.000,0</w:t>
            </w:r>
          </w:p>
        </w:tc>
        <w:tc>
          <w:tcPr>
            <w:tcW w:w="91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17.000,0</w:t>
            </w:r>
          </w:p>
        </w:tc>
        <w:tc>
          <w:tcPr>
            <w:tcW w:w="185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</w:t>
            </w:r>
          </w:p>
        </w:tc>
        <w:tc>
          <w:tcPr>
            <w:tcW w:w="858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 xml:space="preserve">002 04 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1008 01 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Sanacija </w:t>
            </w:r>
            <w:proofErr w:type="spellStart"/>
            <w:r>
              <w:rPr>
                <w:sz w:val="20"/>
                <w:szCs w:val="20"/>
              </w:rPr>
              <w:t>nelegal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 xml:space="preserve">. smeća i naplata </w:t>
            </w:r>
            <w:proofErr w:type="spellStart"/>
            <w:r>
              <w:rPr>
                <w:sz w:val="20"/>
                <w:szCs w:val="20"/>
              </w:rPr>
              <w:t>odlag</w:t>
            </w:r>
            <w:proofErr w:type="spellEnd"/>
            <w:r>
              <w:rPr>
                <w:sz w:val="20"/>
                <w:szCs w:val="20"/>
              </w:rPr>
              <w:t>. smeća</w:t>
            </w:r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Odvezen otpad u tonama </w:t>
            </w:r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002 04 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1008 02 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Nabava opreme kontejneri za </w:t>
            </w:r>
            <w:proofErr w:type="spellStart"/>
            <w:r>
              <w:rPr>
                <w:sz w:val="20"/>
                <w:szCs w:val="20"/>
              </w:rPr>
              <w:t>zel.otoke</w:t>
            </w:r>
            <w:proofErr w:type="spellEnd"/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kontejnera</w:t>
            </w:r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1011</w:t>
            </w:r>
          </w:p>
        </w:tc>
        <w:tc>
          <w:tcPr>
            <w:tcW w:w="2488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 javnih potreba u kulturi</w:t>
            </w:r>
          </w:p>
        </w:tc>
        <w:tc>
          <w:tcPr>
            <w:tcW w:w="1132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97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91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75.000,00</w:t>
            </w:r>
          </w:p>
        </w:tc>
        <w:tc>
          <w:tcPr>
            <w:tcW w:w="185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002 06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01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Manifes</w:t>
            </w:r>
            <w:proofErr w:type="spellEnd"/>
            <w:r>
              <w:rPr>
                <w:sz w:val="20"/>
                <w:szCs w:val="20"/>
              </w:rPr>
              <w:t xml:space="preserve">. u kulturi </w:t>
            </w:r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član. u </w:t>
            </w:r>
            <w:proofErr w:type="spellStart"/>
            <w:r>
              <w:rPr>
                <w:sz w:val="20"/>
                <w:szCs w:val="20"/>
              </w:rPr>
              <w:t>kultur.udrug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1011 02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Arheološka istraživanja</w:t>
            </w:r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arh.lokaliteta</w:t>
            </w:r>
            <w:proofErr w:type="spellEnd"/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002 06 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1130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1011 03</w:t>
            </w:r>
          </w:p>
        </w:tc>
        <w:tc>
          <w:tcPr>
            <w:tcW w:w="2488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vjerskim zajednicama</w:t>
            </w:r>
          </w:p>
        </w:tc>
        <w:tc>
          <w:tcPr>
            <w:tcW w:w="1132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97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91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</w:t>
            </w:r>
          </w:p>
        </w:tc>
        <w:tc>
          <w:tcPr>
            <w:tcW w:w="185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Br. vjerskih </w:t>
            </w:r>
            <w:proofErr w:type="spellStart"/>
            <w:r>
              <w:rPr>
                <w:sz w:val="20"/>
                <w:szCs w:val="20"/>
              </w:rPr>
              <w:t>obj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71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1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6D77A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002 06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</w:rPr>
            </w:pPr>
          </w:p>
        </w:tc>
        <w:tc>
          <w:tcPr>
            <w:tcW w:w="2209" w:type="dxa"/>
            <w:gridSpan w:val="2"/>
            <w:vMerge w:val="restart"/>
            <w:textDirection w:val="btLr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ind w:left="113" w:right="113"/>
              <w:rPr>
                <w:b/>
                <w:sz w:val="18"/>
                <w:szCs w:val="18"/>
              </w:rPr>
            </w:pPr>
            <w:r w:rsidRPr="005F57C2">
              <w:rPr>
                <w:b/>
                <w:sz w:val="18"/>
                <w:szCs w:val="18"/>
              </w:rPr>
              <w:t>KVALITETE ŽIVOTA CILJANIH/UGROŽENIH SKUPINA-MLADIH,DJECE, BRANITELJA, OSOBA S</w:t>
            </w:r>
          </w:p>
        </w:tc>
        <w:tc>
          <w:tcPr>
            <w:tcW w:w="1130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 1013</w:t>
            </w:r>
          </w:p>
        </w:tc>
        <w:tc>
          <w:tcPr>
            <w:tcW w:w="2488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Program.djelat.socijal.skrbi</w:t>
            </w:r>
          </w:p>
        </w:tc>
        <w:tc>
          <w:tcPr>
            <w:tcW w:w="1132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205.000,00</w:t>
            </w:r>
          </w:p>
        </w:tc>
        <w:tc>
          <w:tcPr>
            <w:tcW w:w="97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205.000,00</w:t>
            </w:r>
          </w:p>
        </w:tc>
        <w:tc>
          <w:tcPr>
            <w:tcW w:w="91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205.000,00</w:t>
            </w:r>
          </w:p>
        </w:tc>
        <w:tc>
          <w:tcPr>
            <w:tcW w:w="185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3565EE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3565EE">
              <w:rPr>
                <w:b/>
                <w:sz w:val="20"/>
                <w:szCs w:val="20"/>
              </w:rPr>
              <w:t>002 08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209" w:type="dxa"/>
            <w:gridSpan w:val="2"/>
            <w:vMerge/>
          </w:tcPr>
          <w:p w:rsidR="00466B27" w:rsidRPr="00DD7BE6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1013 01</w:t>
            </w:r>
          </w:p>
        </w:tc>
        <w:tc>
          <w:tcPr>
            <w:tcW w:w="2488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 novcu pojedincima i obiteljima</w:t>
            </w:r>
          </w:p>
        </w:tc>
        <w:tc>
          <w:tcPr>
            <w:tcW w:w="1132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97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91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205.000,00</w:t>
            </w:r>
          </w:p>
        </w:tc>
        <w:tc>
          <w:tcPr>
            <w:tcW w:w="1851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 korisnika</w:t>
            </w:r>
          </w:p>
        </w:tc>
        <w:tc>
          <w:tcPr>
            <w:tcW w:w="871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1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4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75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3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209" w:type="dxa"/>
            <w:gridSpan w:val="2"/>
            <w:vMerge/>
          </w:tcPr>
          <w:p w:rsidR="00466B27" w:rsidRPr="00DD7BE6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P 1014 </w:t>
            </w:r>
          </w:p>
        </w:tc>
        <w:tc>
          <w:tcPr>
            <w:tcW w:w="2488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Humanitarna skrb kroz udruge građana</w:t>
            </w:r>
          </w:p>
        </w:tc>
        <w:tc>
          <w:tcPr>
            <w:tcW w:w="1132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42.000,00</w:t>
            </w:r>
          </w:p>
        </w:tc>
        <w:tc>
          <w:tcPr>
            <w:tcW w:w="977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35.000,00</w:t>
            </w:r>
          </w:p>
        </w:tc>
        <w:tc>
          <w:tcPr>
            <w:tcW w:w="917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35.000,00</w:t>
            </w:r>
          </w:p>
        </w:tc>
        <w:tc>
          <w:tcPr>
            <w:tcW w:w="1851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>002 08</w:t>
            </w:r>
          </w:p>
        </w:tc>
      </w:tr>
      <w:tr w:rsidR="00466B27" w:rsidTr="00955DE5">
        <w:trPr>
          <w:trHeight w:val="20"/>
        </w:trPr>
        <w:tc>
          <w:tcPr>
            <w:tcW w:w="563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209" w:type="dxa"/>
            <w:gridSpan w:val="2"/>
            <w:vMerge/>
          </w:tcPr>
          <w:p w:rsidR="00466B27" w:rsidRPr="00DD7BE6" w:rsidRDefault="00466B27" w:rsidP="00955DE5">
            <w:pPr>
              <w:tabs>
                <w:tab w:val="left" w:pos="1276"/>
                <w:tab w:val="left" w:pos="2835"/>
              </w:tabs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01</w:t>
            </w:r>
          </w:p>
        </w:tc>
        <w:tc>
          <w:tcPr>
            <w:tcW w:w="2488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HVIDRA, dragovoljci, invalidi i invalidske </w:t>
            </w:r>
            <w:proofErr w:type="spellStart"/>
            <w:r>
              <w:rPr>
                <w:sz w:val="20"/>
                <w:szCs w:val="20"/>
              </w:rPr>
              <w:t>udr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2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97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91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851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71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1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4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5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3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66B27" w:rsidTr="00955DE5">
        <w:trPr>
          <w:trHeight w:val="571"/>
        </w:trPr>
        <w:tc>
          <w:tcPr>
            <w:tcW w:w="563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209" w:type="dxa"/>
            <w:gridSpan w:val="2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30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02 </w:t>
            </w:r>
          </w:p>
        </w:tc>
        <w:tc>
          <w:tcPr>
            <w:tcW w:w="2488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Humanitarna djelatnost Crvenog križa </w:t>
            </w:r>
          </w:p>
        </w:tc>
        <w:tc>
          <w:tcPr>
            <w:tcW w:w="1132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97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91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</w:t>
            </w:r>
          </w:p>
        </w:tc>
        <w:tc>
          <w:tcPr>
            <w:tcW w:w="1851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proofErr w:type="spellStart"/>
            <w:r>
              <w:rPr>
                <w:sz w:val="20"/>
                <w:szCs w:val="20"/>
              </w:rPr>
              <w:t>humanit.akcija</w:t>
            </w:r>
            <w:proofErr w:type="spellEnd"/>
          </w:p>
        </w:tc>
        <w:tc>
          <w:tcPr>
            <w:tcW w:w="871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1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58" w:type="dxa"/>
            <w:gridSpan w:val="2"/>
          </w:tcPr>
          <w:p w:rsidR="00466B27" w:rsidRPr="008B1A63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66B27" w:rsidTr="00955DE5">
        <w:trPr>
          <w:gridAfter w:val="1"/>
          <w:wAfter w:w="19" w:type="dxa"/>
        </w:trPr>
        <w:tc>
          <w:tcPr>
            <w:tcW w:w="563" w:type="dxa"/>
            <w:vMerge w:val="restart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 w:val="restart"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03</w:t>
            </w:r>
          </w:p>
        </w:tc>
        <w:tc>
          <w:tcPr>
            <w:tcW w:w="248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potrošač</w:t>
            </w:r>
          </w:p>
        </w:tc>
        <w:tc>
          <w:tcPr>
            <w:tcW w:w="1132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7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25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3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5" w:type="dxa"/>
            <w:gridSpan w:val="3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66B27" w:rsidTr="00955DE5">
        <w:trPr>
          <w:gridAfter w:val="1"/>
          <w:wAfter w:w="19" w:type="dxa"/>
        </w:trPr>
        <w:tc>
          <w:tcPr>
            <w:tcW w:w="563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1014 04</w:t>
            </w:r>
          </w:p>
        </w:tc>
        <w:tc>
          <w:tcPr>
            <w:tcW w:w="248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i dijabetičara</w:t>
            </w:r>
          </w:p>
        </w:tc>
        <w:tc>
          <w:tcPr>
            <w:tcW w:w="1132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7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925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843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65" w:type="dxa"/>
            <w:gridSpan w:val="3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49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3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66B27" w:rsidTr="00955DE5">
        <w:trPr>
          <w:gridAfter w:val="1"/>
          <w:wAfter w:w="19" w:type="dxa"/>
        </w:trPr>
        <w:tc>
          <w:tcPr>
            <w:tcW w:w="563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05 </w:t>
            </w:r>
          </w:p>
        </w:tc>
        <w:tc>
          <w:tcPr>
            <w:tcW w:w="248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Poticanje udruga na rad s mladima, </w:t>
            </w:r>
            <w:proofErr w:type="spellStart"/>
            <w:r>
              <w:rPr>
                <w:sz w:val="20"/>
                <w:szCs w:val="20"/>
              </w:rPr>
              <w:t>kudovi</w:t>
            </w:r>
            <w:proofErr w:type="spellEnd"/>
            <w:r>
              <w:rPr>
                <w:sz w:val="20"/>
                <w:szCs w:val="20"/>
              </w:rPr>
              <w:t xml:space="preserve"> i sl.</w:t>
            </w:r>
          </w:p>
        </w:tc>
        <w:tc>
          <w:tcPr>
            <w:tcW w:w="1132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97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25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43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korisnika</w:t>
            </w:r>
          </w:p>
        </w:tc>
        <w:tc>
          <w:tcPr>
            <w:tcW w:w="83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gridSpan w:val="3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9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66B27" w:rsidTr="00955DE5">
        <w:trPr>
          <w:gridAfter w:val="1"/>
          <w:wAfter w:w="19" w:type="dxa"/>
        </w:trPr>
        <w:tc>
          <w:tcPr>
            <w:tcW w:w="563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1014 06 </w:t>
            </w:r>
          </w:p>
        </w:tc>
        <w:tc>
          <w:tcPr>
            <w:tcW w:w="248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Djelovanje ostalih udruga-Lovačka udruga</w:t>
            </w:r>
          </w:p>
        </w:tc>
        <w:tc>
          <w:tcPr>
            <w:tcW w:w="1132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7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925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843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članova</w:t>
            </w:r>
          </w:p>
        </w:tc>
        <w:tc>
          <w:tcPr>
            <w:tcW w:w="83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5" w:type="dxa"/>
            <w:gridSpan w:val="3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002 08</w:t>
            </w:r>
          </w:p>
        </w:tc>
      </w:tr>
      <w:tr w:rsidR="00466B27" w:rsidTr="00955DE5">
        <w:trPr>
          <w:gridAfter w:val="1"/>
          <w:wAfter w:w="19" w:type="dxa"/>
        </w:trPr>
        <w:tc>
          <w:tcPr>
            <w:tcW w:w="563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2196" w:type="dxa"/>
            <w:vMerge/>
          </w:tcPr>
          <w:p w:rsidR="00466B27" w:rsidRDefault="00466B27" w:rsidP="00955DE5">
            <w:pPr>
              <w:tabs>
                <w:tab w:val="left" w:pos="1276"/>
                <w:tab w:val="left" w:pos="2835"/>
              </w:tabs>
            </w:pPr>
          </w:p>
        </w:tc>
        <w:tc>
          <w:tcPr>
            <w:tcW w:w="1143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:rsidR="00466B27" w:rsidRPr="005F57C2" w:rsidRDefault="00466B27" w:rsidP="00955DE5">
            <w:pPr>
              <w:tabs>
                <w:tab w:val="left" w:pos="1276"/>
                <w:tab w:val="left" w:pos="2835"/>
              </w:tabs>
              <w:rPr>
                <w:b/>
                <w:sz w:val="20"/>
                <w:szCs w:val="20"/>
              </w:rPr>
            </w:pPr>
            <w:r w:rsidRPr="005F57C2">
              <w:rPr>
                <w:b/>
                <w:sz w:val="20"/>
                <w:szCs w:val="20"/>
              </w:rPr>
              <w:t xml:space="preserve">SVEUKUPNO: </w:t>
            </w:r>
          </w:p>
        </w:tc>
        <w:tc>
          <w:tcPr>
            <w:tcW w:w="1132" w:type="dxa"/>
          </w:tcPr>
          <w:p w:rsidR="00466B27" w:rsidRPr="00EB74EB" w:rsidRDefault="00466B27" w:rsidP="00955DE5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  <w:r w:rsidRPr="00EB74EB">
              <w:rPr>
                <w:color w:val="FF0000"/>
                <w:sz w:val="20"/>
                <w:szCs w:val="20"/>
              </w:rPr>
              <w:t>5.636.000,00</w:t>
            </w:r>
          </w:p>
        </w:tc>
        <w:tc>
          <w:tcPr>
            <w:tcW w:w="977" w:type="dxa"/>
          </w:tcPr>
          <w:p w:rsidR="00466B27" w:rsidRPr="00EB74EB" w:rsidRDefault="00466B27" w:rsidP="00955DE5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  <w:r w:rsidRPr="00EB74EB">
              <w:rPr>
                <w:color w:val="FF0000"/>
                <w:sz w:val="20"/>
                <w:szCs w:val="20"/>
              </w:rPr>
              <w:t>5.559.000,00</w:t>
            </w:r>
          </w:p>
        </w:tc>
        <w:tc>
          <w:tcPr>
            <w:tcW w:w="925" w:type="dxa"/>
            <w:gridSpan w:val="2"/>
          </w:tcPr>
          <w:p w:rsidR="00466B27" w:rsidRPr="00EB74EB" w:rsidRDefault="00466B27" w:rsidP="00955DE5">
            <w:pPr>
              <w:tabs>
                <w:tab w:val="left" w:pos="1276"/>
                <w:tab w:val="left" w:pos="2835"/>
              </w:tabs>
              <w:rPr>
                <w:color w:val="FF0000"/>
                <w:sz w:val="20"/>
                <w:szCs w:val="20"/>
              </w:rPr>
            </w:pPr>
            <w:r w:rsidRPr="00EB74EB">
              <w:rPr>
                <w:color w:val="FF0000"/>
                <w:sz w:val="20"/>
                <w:szCs w:val="20"/>
              </w:rPr>
              <w:t>5.594.000,00</w:t>
            </w:r>
          </w:p>
        </w:tc>
        <w:tc>
          <w:tcPr>
            <w:tcW w:w="1843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466B27" w:rsidRPr="006542DE" w:rsidRDefault="00466B27" w:rsidP="00955DE5">
            <w:pPr>
              <w:tabs>
                <w:tab w:val="left" w:pos="1276"/>
                <w:tab w:val="left" w:pos="2835"/>
              </w:tabs>
              <w:rPr>
                <w:sz w:val="20"/>
                <w:szCs w:val="20"/>
              </w:rPr>
            </w:pPr>
          </w:p>
        </w:tc>
      </w:tr>
    </w:tbl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Ovaj Plan razvojnih programa sastavni je dio Proračuna Općine Berek za period 2017. do 2019. godine, a stupa na snagu osmog dana od dana objave u Službenom glasniku Općine Berek. Plan razvojnih programa bit će objavljen i na internetskim stranicama Općine Berek. 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OPĆINSKO VIJEĆE OPĆINE BEREK 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  <w:r>
        <w:t>Klasa: 400-08/16-01/13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  <w:proofErr w:type="spellStart"/>
      <w:r>
        <w:t>Urbroj</w:t>
      </w:r>
      <w:proofErr w:type="spellEnd"/>
      <w:r>
        <w:t>: 2123/02-</w:t>
      </w:r>
      <w:proofErr w:type="spellStart"/>
      <w:r>
        <w:t>02</w:t>
      </w:r>
      <w:proofErr w:type="spellEnd"/>
      <w:r>
        <w:t>-16-01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  <w:r>
        <w:t xml:space="preserve">Berek:  30. studenog 2016.  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  <w:bookmarkStart w:id="2" w:name="_GoBack"/>
      <w:bookmarkEnd w:id="2"/>
      <w:r>
        <w:t xml:space="preserve"> Predsjednik Općinskog vijeća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Antun </w:t>
      </w:r>
      <w:proofErr w:type="spellStart"/>
      <w:r>
        <w:t>Dergić</w:t>
      </w:r>
      <w:proofErr w:type="spellEnd"/>
      <w:r>
        <w:t xml:space="preserve">, v.r.                                                                           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  <w:jc w:val="right"/>
      </w:pPr>
      <w:r>
        <w:t xml:space="preserve">    </w:t>
      </w: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</w:p>
    <w:p w:rsidR="00466B27" w:rsidRDefault="00466B27" w:rsidP="00466B27">
      <w:pPr>
        <w:tabs>
          <w:tab w:val="left" w:pos="1276"/>
          <w:tab w:val="left" w:pos="2835"/>
        </w:tabs>
        <w:ind w:left="142" w:hanging="99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4EA" w:rsidRPr="00EB24EA" w:rsidRDefault="00EB24EA" w:rsidP="00EB24EA">
      <w:pPr>
        <w:jc w:val="both"/>
      </w:pPr>
    </w:p>
    <w:sectPr w:rsidR="00EB24EA" w:rsidRPr="00EB24EA" w:rsidSect="00F947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689"/>
    <w:multiLevelType w:val="hybridMultilevel"/>
    <w:tmpl w:val="4AFCFE74"/>
    <w:lvl w:ilvl="0" w:tplc="877C03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B694B"/>
    <w:multiLevelType w:val="hybridMultilevel"/>
    <w:tmpl w:val="C7C09870"/>
    <w:lvl w:ilvl="0" w:tplc="3D704342">
      <w:start w:val="6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31C04FE9"/>
    <w:multiLevelType w:val="hybridMultilevel"/>
    <w:tmpl w:val="EBD60DAE"/>
    <w:lvl w:ilvl="0" w:tplc="B8E25D18">
      <w:start w:val="4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0D2859"/>
    <w:multiLevelType w:val="hybridMultilevel"/>
    <w:tmpl w:val="450C6A1E"/>
    <w:lvl w:ilvl="0" w:tplc="7D2C8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E1CEC"/>
    <w:multiLevelType w:val="hybridMultilevel"/>
    <w:tmpl w:val="9EFE15DC"/>
    <w:lvl w:ilvl="0" w:tplc="055E5EEA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EA"/>
    <w:rsid w:val="00442068"/>
    <w:rsid w:val="00466B27"/>
    <w:rsid w:val="00D1316C"/>
    <w:rsid w:val="00EB24EA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24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4EA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6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66B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66B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66B27"/>
  </w:style>
  <w:style w:type="paragraph" w:styleId="Podnoje">
    <w:name w:val="footer"/>
    <w:basedOn w:val="Normal"/>
    <w:link w:val="PodnojeChar"/>
    <w:uiPriority w:val="99"/>
    <w:unhideWhenUsed/>
    <w:rsid w:val="00466B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6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B24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4EA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6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66B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66B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66B27"/>
  </w:style>
  <w:style w:type="paragraph" w:styleId="Podnoje">
    <w:name w:val="footer"/>
    <w:basedOn w:val="Normal"/>
    <w:link w:val="PodnojeChar"/>
    <w:uiPriority w:val="99"/>
    <w:unhideWhenUsed/>
    <w:rsid w:val="00466B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46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57</Pages>
  <Words>16955</Words>
  <Characters>96647</Characters>
  <Application>Microsoft Office Word</Application>
  <DocSecurity>0</DocSecurity>
  <Lines>805</Lines>
  <Paragraphs>226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1</cp:revision>
  <dcterms:created xsi:type="dcterms:W3CDTF">2017-01-26T13:03:00Z</dcterms:created>
  <dcterms:modified xsi:type="dcterms:W3CDTF">2017-01-26T13:50:00Z</dcterms:modified>
</cp:coreProperties>
</file>