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CB0ED" w14:textId="7DE5ABFF" w:rsidR="00CA7DF3" w:rsidRPr="00CA7DF3" w:rsidRDefault="00CA7DF3" w:rsidP="003F787E">
      <w:pPr>
        <w:ind w:firstLine="708"/>
        <w:jc w:val="both"/>
        <w:rPr>
          <w:rFonts w:asciiTheme="minorBidi" w:hAnsiTheme="minorBidi"/>
        </w:rPr>
      </w:pPr>
      <w:r w:rsidRPr="00CA7DF3">
        <w:rPr>
          <w:rFonts w:asciiTheme="minorBidi" w:hAnsiTheme="minorBidi"/>
        </w:rPr>
        <w:t>Na temelju članka 41. stavka 1.  Zakona o predškolskom odgoju i obrazovanju („Narodne novine“ broj 10/97,107/07, 94/13, 98/19, 57/22 i 101/23) i članka 28. Statuta, Upravno vijeće Dječjeg vrtića „</w:t>
      </w:r>
      <w:r w:rsidR="003B792A">
        <w:rPr>
          <w:rFonts w:asciiTheme="minorBidi" w:hAnsiTheme="minorBidi"/>
        </w:rPr>
        <w:t>Radost</w:t>
      </w:r>
      <w:r w:rsidRPr="00CA7DF3">
        <w:rPr>
          <w:rFonts w:asciiTheme="minorBidi" w:hAnsiTheme="minorBidi"/>
        </w:rPr>
        <w:t xml:space="preserve">“ </w:t>
      </w:r>
      <w:r w:rsidR="003B792A">
        <w:rPr>
          <w:rFonts w:asciiTheme="minorBidi" w:hAnsiTheme="minorBidi"/>
        </w:rPr>
        <w:t>Berek</w:t>
      </w:r>
      <w:r w:rsidRPr="00CA7DF3">
        <w:rPr>
          <w:rFonts w:asciiTheme="minorBidi" w:hAnsiTheme="minorBidi"/>
        </w:rPr>
        <w:t xml:space="preserve">, uz prethodnu suglasnost osnivača Općine </w:t>
      </w:r>
      <w:r w:rsidR="003B792A">
        <w:rPr>
          <w:rFonts w:asciiTheme="minorBidi" w:hAnsiTheme="minorBidi"/>
        </w:rPr>
        <w:t>Berek</w:t>
      </w:r>
      <w:r w:rsidRPr="00CA7DF3">
        <w:rPr>
          <w:rFonts w:asciiTheme="minorBidi" w:hAnsiTheme="minorBidi"/>
        </w:rPr>
        <w:t xml:space="preserve"> od </w:t>
      </w:r>
      <w:r w:rsidR="009B12CD" w:rsidRPr="009B12CD">
        <w:rPr>
          <w:rFonts w:asciiTheme="minorBidi" w:hAnsiTheme="minorBidi"/>
        </w:rPr>
        <w:t>21</w:t>
      </w:r>
      <w:r w:rsidR="00F07A7E" w:rsidRPr="009B12CD">
        <w:rPr>
          <w:rFonts w:asciiTheme="minorBidi" w:hAnsiTheme="minorBidi"/>
        </w:rPr>
        <w:t xml:space="preserve">. kolovoza </w:t>
      </w:r>
      <w:r w:rsidRPr="00CA7DF3">
        <w:rPr>
          <w:rFonts w:asciiTheme="minorBidi" w:hAnsiTheme="minorBidi"/>
        </w:rPr>
        <w:t xml:space="preserve">2025.godine, na sjednici održanoj dana </w:t>
      </w:r>
      <w:r w:rsidR="00F07A7E">
        <w:rPr>
          <w:rFonts w:asciiTheme="minorBidi" w:hAnsiTheme="minorBidi"/>
        </w:rPr>
        <w:t>2</w:t>
      </w:r>
      <w:r w:rsidR="009B12CD">
        <w:rPr>
          <w:rFonts w:asciiTheme="minorBidi" w:hAnsiTheme="minorBidi"/>
        </w:rPr>
        <w:t>2</w:t>
      </w:r>
      <w:r w:rsidR="00F07A7E">
        <w:rPr>
          <w:rFonts w:asciiTheme="minorBidi" w:hAnsiTheme="minorBidi"/>
        </w:rPr>
        <w:t xml:space="preserve">. kolovoza </w:t>
      </w:r>
      <w:r w:rsidRPr="00CA7DF3">
        <w:rPr>
          <w:rFonts w:asciiTheme="minorBidi" w:hAnsiTheme="minorBidi"/>
        </w:rPr>
        <w:t>2025. godine donosi</w:t>
      </w:r>
    </w:p>
    <w:p w14:paraId="0FAAF75C" w14:textId="77777777" w:rsidR="004536B3" w:rsidRPr="00AB150B" w:rsidRDefault="004536B3" w:rsidP="00AB150B">
      <w:pPr>
        <w:pStyle w:val="Bezproreda"/>
        <w:jc w:val="both"/>
        <w:rPr>
          <w:rFonts w:asciiTheme="minorBidi" w:hAnsiTheme="minorBidi"/>
        </w:rPr>
      </w:pPr>
    </w:p>
    <w:p w14:paraId="58F11372" w14:textId="4D5DCD8C" w:rsidR="00B94F26" w:rsidRPr="00AB150B" w:rsidRDefault="00B94F26" w:rsidP="00AB150B">
      <w:pPr>
        <w:pStyle w:val="Bezproreda"/>
        <w:jc w:val="center"/>
        <w:rPr>
          <w:rFonts w:asciiTheme="minorBidi" w:hAnsiTheme="minorBidi"/>
          <w:b/>
          <w:bCs/>
          <w:sz w:val="32"/>
          <w:szCs w:val="32"/>
        </w:rPr>
      </w:pPr>
      <w:r w:rsidRPr="00AB150B">
        <w:rPr>
          <w:rFonts w:asciiTheme="minorBidi" w:hAnsiTheme="minorBidi"/>
          <w:b/>
          <w:bCs/>
          <w:sz w:val="32"/>
          <w:szCs w:val="32"/>
        </w:rPr>
        <w:t>STATUT</w:t>
      </w:r>
    </w:p>
    <w:p w14:paraId="26B4DE7C" w14:textId="7DB4BD9C" w:rsidR="00B94F26" w:rsidRPr="00AB150B" w:rsidRDefault="00B94F26" w:rsidP="00AB150B">
      <w:pPr>
        <w:pStyle w:val="Bezproreda"/>
        <w:jc w:val="center"/>
        <w:rPr>
          <w:rFonts w:asciiTheme="minorBidi" w:hAnsiTheme="minorBidi"/>
          <w:b/>
          <w:bCs/>
          <w:sz w:val="24"/>
          <w:szCs w:val="24"/>
        </w:rPr>
      </w:pPr>
      <w:r w:rsidRPr="00AB150B">
        <w:rPr>
          <w:rFonts w:asciiTheme="minorBidi" w:hAnsiTheme="minorBidi"/>
          <w:b/>
          <w:bCs/>
          <w:sz w:val="24"/>
          <w:szCs w:val="24"/>
        </w:rPr>
        <w:t>DJEČJEG VRTIĆA „</w:t>
      </w:r>
      <w:r w:rsidR="003B792A">
        <w:rPr>
          <w:rFonts w:asciiTheme="minorBidi" w:hAnsiTheme="minorBidi"/>
          <w:b/>
          <w:bCs/>
          <w:sz w:val="24"/>
          <w:szCs w:val="24"/>
        </w:rPr>
        <w:t>RADOST</w:t>
      </w:r>
      <w:r w:rsidRPr="00AB150B">
        <w:rPr>
          <w:rFonts w:asciiTheme="minorBidi" w:hAnsiTheme="minorBidi"/>
          <w:b/>
          <w:bCs/>
          <w:sz w:val="24"/>
          <w:szCs w:val="24"/>
        </w:rPr>
        <w:t xml:space="preserve">“ </w:t>
      </w:r>
      <w:r w:rsidR="003B792A">
        <w:rPr>
          <w:rFonts w:asciiTheme="minorBidi" w:hAnsiTheme="minorBidi"/>
          <w:b/>
          <w:bCs/>
          <w:sz w:val="24"/>
          <w:szCs w:val="24"/>
        </w:rPr>
        <w:t>BEREK</w:t>
      </w:r>
    </w:p>
    <w:p w14:paraId="61DA0956" w14:textId="77777777" w:rsidR="00B94F26" w:rsidRPr="00AB150B" w:rsidRDefault="00B94F26" w:rsidP="00AB150B">
      <w:pPr>
        <w:pStyle w:val="Bezproreda"/>
        <w:jc w:val="center"/>
        <w:rPr>
          <w:rFonts w:asciiTheme="minorBidi" w:hAnsiTheme="minorBidi"/>
          <w:sz w:val="24"/>
          <w:szCs w:val="24"/>
        </w:rPr>
      </w:pPr>
    </w:p>
    <w:p w14:paraId="4EC5994D" w14:textId="0B9BFE24" w:rsidR="00A77549" w:rsidRDefault="00B94F26" w:rsidP="00AB150B">
      <w:pPr>
        <w:pStyle w:val="Bezproreda"/>
        <w:jc w:val="center"/>
        <w:rPr>
          <w:rFonts w:asciiTheme="minorBidi" w:hAnsiTheme="minorBidi"/>
          <w:b/>
          <w:bCs/>
          <w:sz w:val="24"/>
          <w:szCs w:val="24"/>
        </w:rPr>
      </w:pPr>
      <w:r w:rsidRPr="00AB150B">
        <w:rPr>
          <w:rFonts w:asciiTheme="minorBidi" w:hAnsiTheme="minorBidi"/>
          <w:b/>
          <w:bCs/>
          <w:sz w:val="24"/>
          <w:szCs w:val="24"/>
        </w:rPr>
        <w:t>OPĆE ODREDBE</w:t>
      </w:r>
    </w:p>
    <w:p w14:paraId="295223E9" w14:textId="77777777" w:rsidR="00AB150B" w:rsidRPr="00AB150B" w:rsidRDefault="00AB150B" w:rsidP="00AB150B">
      <w:pPr>
        <w:pStyle w:val="Bezproreda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242AD55" w14:textId="64D26955" w:rsidR="00CE04AD" w:rsidRPr="00362DCB" w:rsidRDefault="00362DCB" w:rsidP="00362DCB">
      <w:pPr>
        <w:pStyle w:val="Bezproreda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Članak 1.</w:t>
      </w:r>
    </w:p>
    <w:p w14:paraId="66E33862" w14:textId="53556E61" w:rsidR="00B94F26" w:rsidRPr="00AB150B" w:rsidRDefault="00B94F26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Ovim Statutom sukladno zakonskim odredbama uređuju se ustrojstvo, ovlasti i način odlučivanja pojedinih tijela, vrste i trajanje pojedinih programa, uvjeti i način davanja usluga, radno vrijeme</w:t>
      </w:r>
      <w:r w:rsidR="00CE04AD" w:rsidRPr="00AB150B">
        <w:rPr>
          <w:rFonts w:asciiTheme="minorBidi" w:hAnsiTheme="minorBidi"/>
        </w:rPr>
        <w:t xml:space="preserve"> dječjeg vrtića</w:t>
      </w:r>
      <w:r w:rsidRPr="00AB150B">
        <w:rPr>
          <w:rFonts w:asciiTheme="minorBidi" w:hAnsiTheme="minorBidi"/>
        </w:rPr>
        <w:t>, javnost rada te druga pitanja važna za obavljanje djelatnosti i poslovanje Dječjeg vrtića „</w:t>
      </w:r>
      <w:r w:rsidR="003F787E">
        <w:rPr>
          <w:rFonts w:asciiTheme="minorBidi" w:hAnsiTheme="minorBidi"/>
        </w:rPr>
        <w:t>Radost“ Berek</w:t>
      </w:r>
      <w:r w:rsidR="00CE04AD" w:rsidRPr="00AB150B">
        <w:rPr>
          <w:rFonts w:asciiTheme="minorBidi" w:hAnsiTheme="minorBidi"/>
        </w:rPr>
        <w:t xml:space="preserve"> (dalje u tekstu: </w:t>
      </w:r>
      <w:r w:rsidR="00816B18">
        <w:rPr>
          <w:rFonts w:asciiTheme="minorBidi" w:hAnsiTheme="minorBidi"/>
        </w:rPr>
        <w:t>Dječji v</w:t>
      </w:r>
      <w:r w:rsidR="00CE04AD" w:rsidRPr="00AB150B">
        <w:rPr>
          <w:rFonts w:asciiTheme="minorBidi" w:hAnsiTheme="minorBidi"/>
        </w:rPr>
        <w:t>rtić)</w:t>
      </w:r>
      <w:r w:rsidRPr="00AB150B">
        <w:rPr>
          <w:rFonts w:asciiTheme="minorBidi" w:hAnsiTheme="minorBidi"/>
        </w:rPr>
        <w:t>.</w:t>
      </w:r>
    </w:p>
    <w:p w14:paraId="1E9A4CA3" w14:textId="318BB68A" w:rsidR="00CE04AD" w:rsidRPr="00AB150B" w:rsidRDefault="00CE04AD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Izrazi koji se koriste u ovom Statutu, a imaju rodno značenje koriste se neutralno i odnose se jednako na muški i ženski spol.</w:t>
      </w:r>
    </w:p>
    <w:p w14:paraId="751EA65C" w14:textId="77777777" w:rsidR="00A77549" w:rsidRPr="00AB150B" w:rsidRDefault="00A77549" w:rsidP="00AB150B">
      <w:pPr>
        <w:pStyle w:val="Bezproreda"/>
        <w:jc w:val="both"/>
        <w:rPr>
          <w:rFonts w:asciiTheme="minorBidi" w:hAnsiTheme="minorBidi"/>
        </w:rPr>
      </w:pPr>
    </w:p>
    <w:p w14:paraId="5B3A9EFB" w14:textId="771FCD40" w:rsidR="00A77549" w:rsidRPr="00362DCB" w:rsidRDefault="00362DCB" w:rsidP="00362DC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2.</w:t>
      </w:r>
    </w:p>
    <w:p w14:paraId="13A90EA8" w14:textId="5F2A853A" w:rsidR="00CE04AD" w:rsidRPr="00AB150B" w:rsidRDefault="00816B18" w:rsidP="00AB150B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CE04AD" w:rsidRPr="00AB150B">
        <w:rPr>
          <w:rFonts w:asciiTheme="minorBidi" w:hAnsiTheme="minorBidi"/>
        </w:rPr>
        <w:t>rtić je javna ustanova koja djelatnost predškolskog odgoja obavlja kao javnu službu.</w:t>
      </w:r>
    </w:p>
    <w:p w14:paraId="4DA50339" w14:textId="592E2BDF" w:rsidR="00CE04AD" w:rsidRPr="00AB150B" w:rsidRDefault="00CE04AD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Kao javne ovlasti </w:t>
      </w:r>
      <w:r w:rsidR="00816B18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>rtić obavlja sljedeće poslove:</w:t>
      </w:r>
    </w:p>
    <w:p w14:paraId="19EF264D" w14:textId="77777777" w:rsidR="00A77549" w:rsidRPr="00AB150B" w:rsidRDefault="00CE04AD" w:rsidP="00AB150B">
      <w:pPr>
        <w:pStyle w:val="Bezproreda"/>
        <w:numPr>
          <w:ilvl w:val="0"/>
          <w:numId w:val="15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upise djece u dječji vrtić i ispise djece iz dječjeg vrtića s vođenjem odgovarajuće dokumentacije, </w:t>
      </w:r>
    </w:p>
    <w:p w14:paraId="0D26FB9B" w14:textId="7A71648B" w:rsidR="00CE04AD" w:rsidRPr="00AB150B" w:rsidRDefault="00CE04AD" w:rsidP="00AB150B">
      <w:pPr>
        <w:pStyle w:val="Bezproreda"/>
        <w:numPr>
          <w:ilvl w:val="0"/>
          <w:numId w:val="15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izdavanje potvrda i mišljenja, </w:t>
      </w:r>
    </w:p>
    <w:p w14:paraId="2C899A1B" w14:textId="6DFC9B76" w:rsidR="00CE04AD" w:rsidRPr="00AB150B" w:rsidRDefault="00CE04AD" w:rsidP="00AB150B">
      <w:pPr>
        <w:pStyle w:val="Bezproreda"/>
        <w:numPr>
          <w:ilvl w:val="0"/>
          <w:numId w:val="15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upisivanje podataka o dječjem vrtiću u zajednički elektronički upisnik.</w:t>
      </w:r>
    </w:p>
    <w:p w14:paraId="4F9ABD69" w14:textId="77777777" w:rsidR="004536B3" w:rsidRPr="00AB150B" w:rsidRDefault="004536B3" w:rsidP="00AB150B">
      <w:pPr>
        <w:pStyle w:val="Bezproreda"/>
        <w:jc w:val="both"/>
        <w:rPr>
          <w:rFonts w:asciiTheme="minorBidi" w:hAnsiTheme="minorBidi"/>
        </w:rPr>
      </w:pPr>
    </w:p>
    <w:p w14:paraId="175CCD6C" w14:textId="3CEAC6F3" w:rsidR="00CE04AD" w:rsidRPr="00AB150B" w:rsidRDefault="00CE04AD" w:rsidP="00AB150B">
      <w:pPr>
        <w:pStyle w:val="Bezproreda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 </w:t>
      </w:r>
      <w:r w:rsidR="00F16A60" w:rsidRPr="00AB150B">
        <w:rPr>
          <w:rFonts w:asciiTheme="minorBidi" w:hAnsiTheme="minorBidi"/>
        </w:rPr>
        <w:tab/>
      </w:r>
      <w:r w:rsidRPr="00AB150B">
        <w:rPr>
          <w:rFonts w:asciiTheme="minorBidi" w:hAnsiTheme="minorBidi"/>
        </w:rPr>
        <w:t xml:space="preserve">Kada  </w:t>
      </w:r>
      <w:r w:rsidR="00816B18">
        <w:rPr>
          <w:rFonts w:asciiTheme="minorBidi" w:hAnsiTheme="minorBidi"/>
        </w:rPr>
        <w:t>Dječji v</w:t>
      </w:r>
      <w:r w:rsidR="004536B3" w:rsidRPr="00AB150B">
        <w:rPr>
          <w:rFonts w:asciiTheme="minorBidi" w:hAnsiTheme="minorBidi"/>
        </w:rPr>
        <w:t>r</w:t>
      </w:r>
      <w:r w:rsidRPr="00AB150B">
        <w:rPr>
          <w:rFonts w:asciiTheme="minorBidi" w:hAnsiTheme="minorBidi"/>
        </w:rPr>
        <w:t xml:space="preserve">tić u vezi s poslovima iz stavka </w:t>
      </w:r>
      <w:r w:rsidR="00A77549" w:rsidRPr="00AB150B">
        <w:rPr>
          <w:rFonts w:asciiTheme="minorBidi" w:hAnsiTheme="minorBidi"/>
        </w:rPr>
        <w:t>2</w:t>
      </w:r>
      <w:r w:rsidRPr="00AB150B">
        <w:rPr>
          <w:rFonts w:asciiTheme="minorBidi" w:hAnsiTheme="minorBidi"/>
        </w:rPr>
        <w:t>. ovoga članka ili drugim poslovima koje obavlja kao javne ovlasti, odlučuje o pravu, obvezi ili pravnom interesu djeteta, roditelja ili skrbnika ili druge fizičke ili pravne osobe, dužan je postupati prema odredbama zakona kojim se uređuje opći upravni postupak.</w:t>
      </w:r>
    </w:p>
    <w:p w14:paraId="25666B2A" w14:textId="123BB89C" w:rsidR="004536B3" w:rsidRPr="00AB150B" w:rsidRDefault="00816B18" w:rsidP="00AB150B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Dječji vrtić </w:t>
      </w:r>
      <w:r w:rsidR="00CE04AD" w:rsidRPr="00AB150B">
        <w:rPr>
          <w:rFonts w:asciiTheme="minorBidi" w:hAnsiTheme="minorBidi"/>
        </w:rPr>
        <w:t xml:space="preserve">je predškolska ustanova koja ostvaruje programe njege, odgoja, obrazovanja zdravstvene zaštite, prehrane i socijalne skrbi djece rane i predškolske dobi, koji su prilagođeni razvojnim potrebama djece te njihovim mogućnostima i sposobnostima. </w:t>
      </w:r>
    </w:p>
    <w:p w14:paraId="3370999E" w14:textId="77777777" w:rsidR="004536B3" w:rsidRPr="00AB150B" w:rsidRDefault="004536B3" w:rsidP="00AB150B">
      <w:pPr>
        <w:pStyle w:val="Bezproreda"/>
        <w:jc w:val="both"/>
        <w:rPr>
          <w:rFonts w:asciiTheme="minorBidi" w:hAnsiTheme="minorBidi"/>
        </w:rPr>
      </w:pPr>
    </w:p>
    <w:p w14:paraId="2ADAB532" w14:textId="50DCF5A4" w:rsidR="008164A7" w:rsidRPr="00362DCB" w:rsidRDefault="00362DCB" w:rsidP="00362DC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3.</w:t>
      </w:r>
    </w:p>
    <w:p w14:paraId="3E29FB4D" w14:textId="21B28BAA" w:rsidR="00314A0A" w:rsidRPr="00AB150B" w:rsidRDefault="00CE04AD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Osnivač </w:t>
      </w:r>
      <w:r w:rsidR="00816B1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 je Općina </w:t>
      </w:r>
      <w:r w:rsidR="003F787E">
        <w:rPr>
          <w:rFonts w:asciiTheme="minorBidi" w:hAnsiTheme="minorBidi"/>
        </w:rPr>
        <w:t>Berek, Berek 77, 43232 Berek</w:t>
      </w:r>
      <w:r w:rsidR="00E016CD" w:rsidRPr="00AB150B">
        <w:rPr>
          <w:rFonts w:asciiTheme="minorBidi" w:hAnsiTheme="minorBidi"/>
        </w:rPr>
        <w:t>, OIB:</w:t>
      </w:r>
      <w:r w:rsidR="00A77549" w:rsidRPr="00AB150B">
        <w:rPr>
          <w:rFonts w:asciiTheme="minorBidi" w:hAnsiTheme="minorBidi"/>
        </w:rPr>
        <w:t xml:space="preserve"> </w:t>
      </w:r>
      <w:r w:rsidR="003F787E">
        <w:rPr>
          <w:rFonts w:asciiTheme="minorBidi" w:hAnsiTheme="minorBidi"/>
        </w:rPr>
        <w:t>43345188266</w:t>
      </w:r>
      <w:r w:rsidR="00E016CD" w:rsidRPr="00AB150B">
        <w:rPr>
          <w:rFonts w:asciiTheme="minorBidi" w:hAnsiTheme="minorBidi"/>
        </w:rPr>
        <w:t xml:space="preserve"> (dalje u tekstu: Osnivač), a na temelju Odluke o osnivanju Dječjeg vrtića „</w:t>
      </w:r>
      <w:r w:rsidR="003F787E">
        <w:rPr>
          <w:rFonts w:asciiTheme="minorBidi" w:hAnsiTheme="minorBidi"/>
        </w:rPr>
        <w:t>Radost“ Berek</w:t>
      </w:r>
      <w:r w:rsidR="00E016CD" w:rsidRPr="00AB150B">
        <w:rPr>
          <w:rFonts w:asciiTheme="minorBidi" w:hAnsiTheme="minorBidi"/>
        </w:rPr>
        <w:t xml:space="preserve"> („Službeni </w:t>
      </w:r>
      <w:r w:rsidR="003F787E">
        <w:rPr>
          <w:rFonts w:asciiTheme="minorBidi" w:hAnsiTheme="minorBidi"/>
        </w:rPr>
        <w:t xml:space="preserve">glasnik </w:t>
      </w:r>
      <w:r w:rsidR="00E016CD" w:rsidRPr="00AB150B">
        <w:rPr>
          <w:rFonts w:asciiTheme="minorBidi" w:hAnsiTheme="minorBidi"/>
        </w:rPr>
        <w:t xml:space="preserve">Općine </w:t>
      </w:r>
      <w:r w:rsidR="003F787E">
        <w:rPr>
          <w:rFonts w:asciiTheme="minorBidi" w:hAnsiTheme="minorBidi"/>
        </w:rPr>
        <w:t>Berek“ broj 04</w:t>
      </w:r>
      <w:r w:rsidR="00E016CD" w:rsidRPr="00AB150B">
        <w:rPr>
          <w:rFonts w:asciiTheme="minorBidi" w:hAnsiTheme="minorBidi"/>
        </w:rPr>
        <w:t>/</w:t>
      </w:r>
      <w:r w:rsidR="003F787E">
        <w:rPr>
          <w:rFonts w:asciiTheme="minorBidi" w:hAnsiTheme="minorBidi"/>
        </w:rPr>
        <w:t>20</w:t>
      </w:r>
      <w:r w:rsidR="00E016CD" w:rsidRPr="00AB150B">
        <w:rPr>
          <w:rFonts w:asciiTheme="minorBidi" w:hAnsiTheme="minorBidi"/>
        </w:rPr>
        <w:t>25</w:t>
      </w:r>
      <w:r w:rsidR="00AA18E0" w:rsidRPr="00AB150B">
        <w:rPr>
          <w:rFonts w:asciiTheme="minorBidi" w:hAnsiTheme="minorBidi"/>
        </w:rPr>
        <w:t>)</w:t>
      </w:r>
      <w:r w:rsidR="00E016CD" w:rsidRPr="00AB150B">
        <w:rPr>
          <w:rFonts w:asciiTheme="minorBidi" w:hAnsiTheme="minorBidi"/>
        </w:rPr>
        <w:t>.</w:t>
      </w:r>
    </w:p>
    <w:p w14:paraId="58A8693E" w14:textId="77777777" w:rsidR="00814E5F" w:rsidRPr="00AB150B" w:rsidRDefault="00814E5F" w:rsidP="00AB150B">
      <w:pPr>
        <w:pStyle w:val="Bezproreda"/>
        <w:jc w:val="both"/>
        <w:rPr>
          <w:rFonts w:asciiTheme="minorBidi" w:hAnsiTheme="minorBidi"/>
        </w:rPr>
      </w:pPr>
    </w:p>
    <w:p w14:paraId="7FADFB2B" w14:textId="318BBB97" w:rsidR="00E016CD" w:rsidRPr="00AB150B" w:rsidRDefault="00E016CD" w:rsidP="00AB150B">
      <w:pPr>
        <w:pStyle w:val="Bezproreda"/>
        <w:jc w:val="center"/>
        <w:rPr>
          <w:rFonts w:asciiTheme="minorBidi" w:hAnsiTheme="minorBidi"/>
          <w:b/>
          <w:bCs/>
        </w:rPr>
      </w:pPr>
      <w:r w:rsidRPr="00AB150B">
        <w:rPr>
          <w:rFonts w:asciiTheme="minorBidi" w:hAnsiTheme="minorBidi"/>
          <w:b/>
          <w:bCs/>
        </w:rPr>
        <w:t>NAZIV I SJEDIŠTE</w:t>
      </w:r>
    </w:p>
    <w:p w14:paraId="5B4F0AE5" w14:textId="77777777" w:rsidR="008164A7" w:rsidRPr="00AB150B" w:rsidRDefault="008164A7" w:rsidP="00AB150B">
      <w:pPr>
        <w:pStyle w:val="Bezproreda"/>
        <w:jc w:val="both"/>
        <w:rPr>
          <w:rFonts w:asciiTheme="minorBidi" w:hAnsiTheme="minorBidi"/>
        </w:rPr>
      </w:pPr>
    </w:p>
    <w:p w14:paraId="12A56599" w14:textId="47C87443" w:rsidR="00AB150B" w:rsidRPr="00362DCB" w:rsidRDefault="00E016CD" w:rsidP="00AB150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4.</w:t>
      </w:r>
    </w:p>
    <w:p w14:paraId="161647C0" w14:textId="7E1E619A" w:rsidR="00E016CD" w:rsidRPr="00AB150B" w:rsidRDefault="00816B18" w:rsidP="00AB150B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vrtić obavlja svoju djelatnost, posluje i sudjeluje u pravnom prometu pod nazivom Dječji vrtić „Radost“</w:t>
      </w:r>
      <w:r w:rsidR="00494A97">
        <w:rPr>
          <w:rFonts w:asciiTheme="minorBidi" w:hAnsiTheme="minorBidi"/>
        </w:rPr>
        <w:t xml:space="preserve"> Berek.</w:t>
      </w:r>
    </w:p>
    <w:p w14:paraId="66030B8C" w14:textId="347EDC2D" w:rsidR="00E016CD" w:rsidRPr="00AB150B" w:rsidRDefault="00E016CD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Sjedište </w:t>
      </w:r>
      <w:r w:rsidR="00816B1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 je </w:t>
      </w:r>
      <w:r w:rsidR="003F787E">
        <w:rPr>
          <w:rFonts w:asciiTheme="minorBidi" w:hAnsiTheme="minorBidi"/>
        </w:rPr>
        <w:t xml:space="preserve">u </w:t>
      </w:r>
      <w:proofErr w:type="spellStart"/>
      <w:r w:rsidR="003F787E">
        <w:rPr>
          <w:rFonts w:asciiTheme="minorBidi" w:hAnsiTheme="minorBidi"/>
        </w:rPr>
        <w:t>Bereku</w:t>
      </w:r>
      <w:proofErr w:type="spellEnd"/>
      <w:r w:rsidR="003F787E">
        <w:rPr>
          <w:rFonts w:asciiTheme="minorBidi" w:hAnsiTheme="minorBidi"/>
        </w:rPr>
        <w:t>, Berek 2c.</w:t>
      </w:r>
    </w:p>
    <w:p w14:paraId="45F4533D" w14:textId="77777777" w:rsidR="00CA7DF3" w:rsidRPr="00AB150B" w:rsidRDefault="00CA7DF3" w:rsidP="00AB150B">
      <w:pPr>
        <w:pStyle w:val="Bezproreda"/>
        <w:jc w:val="both"/>
        <w:rPr>
          <w:rFonts w:asciiTheme="minorBidi" w:hAnsiTheme="minorBidi"/>
        </w:rPr>
      </w:pPr>
    </w:p>
    <w:p w14:paraId="4C2FA71E" w14:textId="70210674" w:rsidR="00A77549" w:rsidRPr="00362DCB" w:rsidRDefault="00362DCB" w:rsidP="00362DCB">
      <w:pPr>
        <w:pStyle w:val="Bezproreda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Članak 5.</w:t>
      </w:r>
    </w:p>
    <w:p w14:paraId="13383DF2" w14:textId="5BF65368" w:rsidR="004536B3" w:rsidRPr="00AB150B" w:rsidRDefault="00494A97" w:rsidP="00AB150B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E016CD" w:rsidRPr="00AB150B">
        <w:rPr>
          <w:rFonts w:asciiTheme="minorBidi" w:hAnsiTheme="minorBidi"/>
        </w:rPr>
        <w:t>rtić može promijeniti naziv i sjedište odlukom Osnivača.</w:t>
      </w:r>
    </w:p>
    <w:p w14:paraId="423EBE19" w14:textId="1C5EFB16" w:rsidR="00E016CD" w:rsidRPr="00AB150B" w:rsidRDefault="00E016CD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Ako se tijekom obavljanja djelatnosti promijeni naziv ili sjedište Vrtića ili ako se mijenja odnosno dopunjuje djelatnost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 u novim prostorima, odnosno ako se mijenjaju drugi podaci koje osnivački akt sadrži temeljem posebnog zakona, Osnivač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 </w:t>
      </w:r>
      <w:r w:rsidRPr="00AB150B">
        <w:rPr>
          <w:rFonts w:asciiTheme="minorBidi" w:hAnsiTheme="minorBidi"/>
        </w:rPr>
        <w:lastRenderedPageBreak/>
        <w:t>dužan je izvršiti izmjene osnivačkog akta te podnijeti zahtjev Ministarstvu nadležnom za obrazovanje.</w:t>
      </w:r>
    </w:p>
    <w:p w14:paraId="75A53B50" w14:textId="77777777" w:rsidR="00E016CD" w:rsidRPr="00AB150B" w:rsidRDefault="00E016CD" w:rsidP="00AB150B">
      <w:pPr>
        <w:pStyle w:val="Bezproreda"/>
        <w:jc w:val="both"/>
        <w:rPr>
          <w:rFonts w:asciiTheme="minorBidi" w:hAnsiTheme="minorBidi"/>
        </w:rPr>
      </w:pPr>
    </w:p>
    <w:p w14:paraId="4F7B6842" w14:textId="3E01815C" w:rsidR="008164A7" w:rsidRPr="00362DCB" w:rsidRDefault="00362DCB" w:rsidP="00362DC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6.</w:t>
      </w:r>
    </w:p>
    <w:p w14:paraId="0EC4A52E" w14:textId="6B7B935A" w:rsidR="004536B3" w:rsidRPr="00AB150B" w:rsidRDefault="00494A97" w:rsidP="00AB150B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E016CD" w:rsidRPr="00AB150B">
        <w:rPr>
          <w:rFonts w:asciiTheme="minorBidi" w:hAnsiTheme="minorBidi"/>
        </w:rPr>
        <w:t xml:space="preserve">rtić obvezno ističe natpisnu ploču na zgradi u kojoj je njegovo sjedište. </w:t>
      </w:r>
    </w:p>
    <w:p w14:paraId="46CA8F82" w14:textId="204EC82D" w:rsidR="00CE04AD" w:rsidRPr="00AB150B" w:rsidRDefault="00E016CD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Natpisna ploča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 sadrži: grb Republike Hrvatske, naziv: »Republika Hrvatska« i naziv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rtića.</w:t>
      </w:r>
    </w:p>
    <w:p w14:paraId="22AE606F" w14:textId="77777777" w:rsidR="00E016CD" w:rsidRPr="00AB150B" w:rsidRDefault="00E016CD" w:rsidP="00AB150B">
      <w:pPr>
        <w:pStyle w:val="Bezproreda"/>
        <w:jc w:val="both"/>
        <w:rPr>
          <w:rFonts w:asciiTheme="minorBidi" w:hAnsiTheme="minorBidi"/>
        </w:rPr>
      </w:pPr>
    </w:p>
    <w:p w14:paraId="3639CE82" w14:textId="4015829E" w:rsidR="00A77549" w:rsidRDefault="00E016CD" w:rsidP="00AB150B">
      <w:pPr>
        <w:pStyle w:val="Bezproreda"/>
        <w:jc w:val="center"/>
        <w:rPr>
          <w:rFonts w:asciiTheme="minorBidi" w:hAnsiTheme="minorBidi"/>
          <w:b/>
          <w:bCs/>
        </w:rPr>
      </w:pPr>
      <w:r w:rsidRPr="00AB150B">
        <w:rPr>
          <w:rFonts w:asciiTheme="minorBidi" w:hAnsiTheme="minorBidi"/>
          <w:b/>
          <w:bCs/>
        </w:rPr>
        <w:t>ZASTUPANJE I PREDSTAVLJANJE</w:t>
      </w:r>
    </w:p>
    <w:p w14:paraId="00289F36" w14:textId="77777777" w:rsidR="00AB150B" w:rsidRPr="00AB150B" w:rsidRDefault="00AB150B" w:rsidP="00AB150B">
      <w:pPr>
        <w:pStyle w:val="Bezproreda"/>
        <w:jc w:val="center"/>
        <w:rPr>
          <w:rFonts w:asciiTheme="minorBidi" w:hAnsiTheme="minorBidi"/>
          <w:b/>
          <w:bCs/>
        </w:rPr>
      </w:pPr>
    </w:p>
    <w:p w14:paraId="45306A17" w14:textId="5ACC6B94" w:rsidR="00AB150B" w:rsidRPr="00362DCB" w:rsidRDefault="00E016CD" w:rsidP="00AB150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7.</w:t>
      </w:r>
    </w:p>
    <w:p w14:paraId="6FACF039" w14:textId="0B698457" w:rsidR="00E016CD" w:rsidRPr="00AB150B" w:rsidRDefault="00494A97" w:rsidP="00AB150B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E016CD" w:rsidRPr="00AB150B">
        <w:rPr>
          <w:rFonts w:asciiTheme="minorBidi" w:hAnsiTheme="minorBidi"/>
        </w:rPr>
        <w:t>rtić predstavlja i zastupa ravnatelj</w:t>
      </w:r>
      <w:r w:rsidR="00AA18E0" w:rsidRPr="00AB150B">
        <w:rPr>
          <w:rFonts w:asciiTheme="minorBidi" w:hAnsiTheme="minorBidi"/>
        </w:rPr>
        <w:t xml:space="preserve"> ili osoba koju ravnatelj za to pisano opunomoći</w:t>
      </w:r>
      <w:r w:rsidR="00E016CD" w:rsidRPr="00AB150B">
        <w:rPr>
          <w:rFonts w:asciiTheme="minorBidi" w:hAnsiTheme="minorBidi"/>
        </w:rPr>
        <w:t>.</w:t>
      </w:r>
    </w:p>
    <w:p w14:paraId="2BF7B550" w14:textId="77777777" w:rsidR="00814E5F" w:rsidRPr="00AB150B" w:rsidRDefault="00814E5F" w:rsidP="00AB150B">
      <w:pPr>
        <w:pStyle w:val="Bezproreda"/>
        <w:jc w:val="both"/>
        <w:rPr>
          <w:rFonts w:asciiTheme="minorBidi" w:hAnsiTheme="minorBidi"/>
        </w:rPr>
      </w:pPr>
    </w:p>
    <w:p w14:paraId="04F72A09" w14:textId="6F47FFB4" w:rsidR="00AB150B" w:rsidRPr="00362DCB" w:rsidRDefault="00FF5242" w:rsidP="00AB150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8.</w:t>
      </w:r>
    </w:p>
    <w:p w14:paraId="56DD73B7" w14:textId="6D17C5A3" w:rsidR="0050062F" w:rsidRPr="00AB150B" w:rsidRDefault="0050062F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U pravnom prometu </w:t>
      </w:r>
      <w:r w:rsidR="00494A97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 xml:space="preserve">rtić koristi tri vrste pečata od kojih je jedan sa grbom Republike Hrvatske. </w:t>
      </w:r>
    </w:p>
    <w:p w14:paraId="7D7EE699" w14:textId="04527D13" w:rsidR="0050062F" w:rsidRPr="00AB150B" w:rsidRDefault="0050062F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Pečat s grbom Republike Hrvatske, okruglog je oblika, promjera 38 mm, na kojem je uz rub ispisan natpis: Republika Hrvatska, naziv i sjedište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rtića, a u sredini pečata nalazi se grb Republike Hrvatske. Pečatom s grbom Republike Hrvatske se ovjeravaju akti koje donosi </w:t>
      </w:r>
      <w:r w:rsidR="00494A97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 xml:space="preserve">rtić u okviru javnih ovlasti. </w:t>
      </w:r>
    </w:p>
    <w:p w14:paraId="10852E6D" w14:textId="0680CDE8" w:rsidR="0050062F" w:rsidRPr="00AB150B" w:rsidRDefault="0050062F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Jedan pečat okruglog oblika promjera 38 cm, na kojem je uz rub ispisan puni naziv i sjedište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rtića. </w:t>
      </w:r>
    </w:p>
    <w:p w14:paraId="2B2BF97A" w14:textId="13250FA7" w:rsidR="0050062F" w:rsidRPr="00AB150B" w:rsidRDefault="0050062F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Jedan ili više pečata četvrtastog su oblika širine 12 mm i duljine 40 mm u kojem je u sredini ispisan skraćeni (ili puni) naziv i sjedište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rtića. </w:t>
      </w:r>
    </w:p>
    <w:p w14:paraId="32A563CD" w14:textId="77777777" w:rsidR="0050062F" w:rsidRPr="00AB150B" w:rsidRDefault="0050062F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Pečatom okruglog oblika ovjeravaju se isprave i akti u pravnom prometu s tijelima državne uprave i lokalne samouprave.</w:t>
      </w:r>
    </w:p>
    <w:p w14:paraId="2C42B6F8" w14:textId="7F558F04" w:rsidR="0050062F" w:rsidRPr="00AB150B" w:rsidRDefault="0050062F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Pečat četvrtastog oblika služi za redovito administrativno i financijsko poslovanje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rtića. </w:t>
      </w:r>
    </w:p>
    <w:p w14:paraId="7482084A" w14:textId="6B7A68CA" w:rsidR="00FF5242" w:rsidRPr="00AB150B" w:rsidRDefault="0050062F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 broju</w:t>
      </w:r>
      <w:r w:rsidR="00D4316B" w:rsidRPr="00AB150B">
        <w:rPr>
          <w:rFonts w:asciiTheme="minorBidi" w:hAnsiTheme="minorBidi"/>
        </w:rPr>
        <w:t xml:space="preserve"> i </w:t>
      </w:r>
      <w:r w:rsidRPr="00AB150B">
        <w:rPr>
          <w:rFonts w:asciiTheme="minorBidi" w:hAnsiTheme="minorBidi"/>
        </w:rPr>
        <w:t xml:space="preserve">načinu uporabe pečata svojim aktom uređuje ravnatelj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rtića.</w:t>
      </w:r>
    </w:p>
    <w:p w14:paraId="5E274395" w14:textId="77777777" w:rsidR="0050062F" w:rsidRPr="00AB150B" w:rsidRDefault="0050062F" w:rsidP="00AB150B">
      <w:pPr>
        <w:pStyle w:val="Bezproreda"/>
        <w:jc w:val="center"/>
        <w:rPr>
          <w:rFonts w:asciiTheme="minorBidi" w:hAnsiTheme="minorBidi"/>
          <w:b/>
          <w:bCs/>
        </w:rPr>
      </w:pPr>
    </w:p>
    <w:p w14:paraId="1B08152F" w14:textId="5F9940BB" w:rsidR="0050062F" w:rsidRPr="00AB150B" w:rsidRDefault="0050062F" w:rsidP="00AB150B">
      <w:pPr>
        <w:pStyle w:val="Bezproreda"/>
        <w:jc w:val="center"/>
        <w:rPr>
          <w:rFonts w:asciiTheme="minorBidi" w:hAnsiTheme="minorBidi"/>
          <w:b/>
          <w:bCs/>
        </w:rPr>
      </w:pPr>
      <w:r w:rsidRPr="00AB150B">
        <w:rPr>
          <w:rFonts w:asciiTheme="minorBidi" w:hAnsiTheme="minorBidi"/>
          <w:b/>
          <w:bCs/>
        </w:rPr>
        <w:t>ODNOS VRTIĆA I OSNIVAČA</w:t>
      </w:r>
    </w:p>
    <w:p w14:paraId="1A6A1635" w14:textId="77777777" w:rsidR="00A77549" w:rsidRPr="00AB150B" w:rsidRDefault="00A77549" w:rsidP="00AB150B">
      <w:pPr>
        <w:pStyle w:val="Bezproreda"/>
        <w:jc w:val="center"/>
        <w:rPr>
          <w:rFonts w:asciiTheme="minorBidi" w:hAnsiTheme="minorBidi"/>
        </w:rPr>
      </w:pPr>
    </w:p>
    <w:p w14:paraId="7FAB8203" w14:textId="38298EA8" w:rsidR="00A77549" w:rsidRPr="00362DCB" w:rsidRDefault="00362DCB" w:rsidP="00362DC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9.</w:t>
      </w:r>
    </w:p>
    <w:p w14:paraId="0A665782" w14:textId="7C13DEB1" w:rsidR="00475A39" w:rsidRPr="00AB150B" w:rsidRDefault="00475A39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Tijela </w:t>
      </w:r>
      <w:r w:rsidR="00494A97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 ne mogu bez suglasnosti Osnivača:</w:t>
      </w:r>
    </w:p>
    <w:p w14:paraId="3CD6C9CB" w14:textId="64245BB6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</w:t>
      </w:r>
      <w:r w:rsidR="00475A39" w:rsidRPr="00AB150B">
        <w:rPr>
          <w:rFonts w:asciiTheme="minorBidi" w:hAnsiTheme="minorBidi"/>
        </w:rPr>
        <w:t xml:space="preserve">tvrditi programe koje će </w:t>
      </w:r>
      <w:r w:rsidR="00494A97">
        <w:rPr>
          <w:rFonts w:asciiTheme="minorBidi" w:hAnsiTheme="minorBidi"/>
        </w:rPr>
        <w:t>Dječji v</w:t>
      </w:r>
      <w:r w:rsidR="00475A39" w:rsidRPr="00AB150B">
        <w:rPr>
          <w:rFonts w:asciiTheme="minorBidi" w:hAnsiTheme="minorBidi"/>
        </w:rPr>
        <w:t>rtić provoditi</w:t>
      </w:r>
      <w:r w:rsidR="00CC73C8" w:rsidRPr="00AB150B">
        <w:rPr>
          <w:rFonts w:asciiTheme="minorBidi" w:hAnsiTheme="minorBidi"/>
        </w:rPr>
        <w:t>,</w:t>
      </w:r>
    </w:p>
    <w:p w14:paraId="103BE915" w14:textId="1BAA6F35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m</w:t>
      </w:r>
      <w:r w:rsidR="00475A39" w:rsidRPr="00AB150B">
        <w:rPr>
          <w:rFonts w:asciiTheme="minorBidi" w:hAnsiTheme="minorBidi"/>
        </w:rPr>
        <w:t>ijenjati naziv, sjedište i djelatnosti</w:t>
      </w:r>
      <w:r w:rsidR="00CC73C8" w:rsidRPr="00AB150B">
        <w:rPr>
          <w:rFonts w:asciiTheme="minorBidi" w:hAnsiTheme="minorBidi"/>
        </w:rPr>
        <w:t>,</w:t>
      </w:r>
    </w:p>
    <w:p w14:paraId="332CDECE" w14:textId="08817CD6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</w:t>
      </w:r>
      <w:r w:rsidR="00475A39" w:rsidRPr="00AB150B">
        <w:rPr>
          <w:rFonts w:asciiTheme="minorBidi" w:hAnsiTheme="minorBidi"/>
        </w:rPr>
        <w:t>onositi i mijenjati Statut i Pravilnik o unutarnjem ustrojstvu i načinu rada,</w:t>
      </w:r>
    </w:p>
    <w:p w14:paraId="4802CD4B" w14:textId="6A401DD7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</w:t>
      </w:r>
      <w:r w:rsidR="00475A39" w:rsidRPr="00AB150B">
        <w:rPr>
          <w:rFonts w:asciiTheme="minorBidi" w:hAnsiTheme="minorBidi"/>
        </w:rPr>
        <w:t>ugoročno se zaduživati,</w:t>
      </w:r>
    </w:p>
    <w:p w14:paraId="6BB21275" w14:textId="13CF99CF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</w:t>
      </w:r>
      <w:r w:rsidR="00475A39" w:rsidRPr="00AB150B">
        <w:rPr>
          <w:rFonts w:asciiTheme="minorBidi" w:hAnsiTheme="minorBidi"/>
        </w:rPr>
        <w:t>avati jamstva za kreditno zaduživanje,</w:t>
      </w:r>
    </w:p>
    <w:p w14:paraId="0E395CDE" w14:textId="70133A1A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</w:t>
      </w:r>
      <w:r w:rsidR="00475A39" w:rsidRPr="00AB150B">
        <w:rPr>
          <w:rFonts w:asciiTheme="minorBidi" w:hAnsiTheme="minorBidi"/>
        </w:rPr>
        <w:t xml:space="preserve">teći, </w:t>
      </w:r>
      <w:r w:rsidR="008164A7" w:rsidRPr="00AB150B">
        <w:rPr>
          <w:rFonts w:asciiTheme="minorBidi" w:hAnsiTheme="minorBidi"/>
        </w:rPr>
        <w:t>opteretiti</w:t>
      </w:r>
      <w:r w:rsidR="00475A39" w:rsidRPr="00AB150B">
        <w:rPr>
          <w:rFonts w:asciiTheme="minorBidi" w:hAnsiTheme="minorBidi"/>
        </w:rPr>
        <w:t xml:space="preserve"> ili otuđiti nekretnine,</w:t>
      </w:r>
    </w:p>
    <w:p w14:paraId="03C5E224" w14:textId="01BB3FD8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</w:t>
      </w:r>
      <w:r w:rsidR="00475A39" w:rsidRPr="00AB150B">
        <w:rPr>
          <w:rFonts w:asciiTheme="minorBidi" w:hAnsiTheme="minorBidi"/>
        </w:rPr>
        <w:t>tjecati, opteretiti ili otuđiti nekretnine ili drugu imovinu u vrijednosti većoj od 3.981,00 EUR,</w:t>
      </w:r>
    </w:p>
    <w:p w14:paraId="7A161EC5" w14:textId="324618A4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</w:t>
      </w:r>
      <w:r w:rsidR="00475A39" w:rsidRPr="00AB150B">
        <w:rPr>
          <w:rFonts w:asciiTheme="minorBidi" w:hAnsiTheme="minorBidi"/>
        </w:rPr>
        <w:t>onositi plan upisa</w:t>
      </w:r>
      <w:r w:rsidRPr="00AB150B">
        <w:rPr>
          <w:rFonts w:asciiTheme="minorBidi" w:hAnsiTheme="minorBidi"/>
        </w:rPr>
        <w:t>,</w:t>
      </w:r>
    </w:p>
    <w:p w14:paraId="687F56AA" w14:textId="462C25DE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</w:t>
      </w:r>
      <w:r w:rsidR="00475A39" w:rsidRPr="00AB150B">
        <w:rPr>
          <w:rFonts w:asciiTheme="minorBidi" w:hAnsiTheme="minorBidi"/>
        </w:rPr>
        <w:t>druživati se u zajednice ustanova</w:t>
      </w:r>
      <w:r w:rsidRPr="00AB150B">
        <w:rPr>
          <w:rFonts w:asciiTheme="minorBidi" w:hAnsiTheme="minorBidi"/>
        </w:rPr>
        <w:t>,</w:t>
      </w:r>
    </w:p>
    <w:p w14:paraId="2C214845" w14:textId="1A044E8C" w:rsidR="00475A39" w:rsidRPr="00AB150B" w:rsidRDefault="00A77549" w:rsidP="00AB150B">
      <w:pPr>
        <w:pStyle w:val="Bezproreda"/>
        <w:numPr>
          <w:ilvl w:val="0"/>
          <w:numId w:val="1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</w:t>
      </w:r>
      <w:r w:rsidR="00475A39" w:rsidRPr="00AB150B">
        <w:rPr>
          <w:rFonts w:asciiTheme="minorBidi" w:hAnsiTheme="minorBidi"/>
        </w:rPr>
        <w:t>snovati drugu pravnu osobu.</w:t>
      </w:r>
    </w:p>
    <w:p w14:paraId="1E14AC1F" w14:textId="0E559ACC" w:rsidR="00475A39" w:rsidRPr="00AB150B" w:rsidRDefault="00475A39" w:rsidP="00AB150B">
      <w:pPr>
        <w:pStyle w:val="Bezproreda"/>
        <w:ind w:firstLine="360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Za obveze u pravnom prometu </w:t>
      </w:r>
      <w:r w:rsidR="00800F81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>rtić odgovara cijelom svojom imovinom.</w:t>
      </w:r>
    </w:p>
    <w:p w14:paraId="4138F66F" w14:textId="216A4BA8" w:rsidR="00814E5F" w:rsidRDefault="00475A39" w:rsidP="00AB150B">
      <w:pPr>
        <w:pStyle w:val="Bezproreda"/>
        <w:ind w:firstLine="360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Osnivač </w:t>
      </w:r>
      <w:r w:rsidR="00800F81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 za obveze </w:t>
      </w:r>
      <w:r w:rsidR="00800F81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 odgovara solidarno i neograničeno.</w:t>
      </w:r>
    </w:p>
    <w:p w14:paraId="48F4A45A" w14:textId="77777777" w:rsidR="00AF7FBD" w:rsidRPr="00AB150B" w:rsidRDefault="00AF7FBD" w:rsidP="00AB150B">
      <w:pPr>
        <w:pStyle w:val="Bezproreda"/>
        <w:jc w:val="both"/>
        <w:rPr>
          <w:rFonts w:asciiTheme="minorBidi" w:hAnsiTheme="minorBidi"/>
        </w:rPr>
      </w:pPr>
    </w:p>
    <w:p w14:paraId="7F34CF24" w14:textId="7D9BF5AB" w:rsidR="0050062F" w:rsidRPr="00AB150B" w:rsidRDefault="0050062F" w:rsidP="00AB150B">
      <w:pPr>
        <w:pStyle w:val="Bezproreda"/>
        <w:jc w:val="center"/>
        <w:rPr>
          <w:rFonts w:asciiTheme="minorBidi" w:hAnsiTheme="minorBidi"/>
          <w:b/>
          <w:bCs/>
        </w:rPr>
      </w:pPr>
      <w:r w:rsidRPr="00AB150B">
        <w:rPr>
          <w:rFonts w:asciiTheme="minorBidi" w:hAnsiTheme="minorBidi"/>
          <w:b/>
          <w:bCs/>
        </w:rPr>
        <w:t>DJELATNOST DJEČJEG VRTIĆA</w:t>
      </w:r>
    </w:p>
    <w:p w14:paraId="1D99683B" w14:textId="77777777" w:rsidR="00A77549" w:rsidRPr="00AB150B" w:rsidRDefault="00A77549" w:rsidP="00AB150B">
      <w:pPr>
        <w:pStyle w:val="Bezproreda"/>
        <w:jc w:val="center"/>
        <w:rPr>
          <w:rFonts w:asciiTheme="minorBidi" w:hAnsiTheme="minorBidi"/>
        </w:rPr>
      </w:pPr>
    </w:p>
    <w:p w14:paraId="287D33D1" w14:textId="4AE1FC42" w:rsidR="00637C49" w:rsidRPr="00362DCB" w:rsidRDefault="00637C49" w:rsidP="00AB150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10.</w:t>
      </w:r>
    </w:p>
    <w:p w14:paraId="0D9C05FB" w14:textId="467ACD71" w:rsidR="00CC73C8" w:rsidRPr="00AB150B" w:rsidRDefault="0050062F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Djelatnost Vrtića je odgoj, obrazovanje, zdravstvena zaštita, prehrana i socijalna skrb</w:t>
      </w:r>
      <w:r w:rsidR="00C03E51" w:rsidRPr="00AB150B">
        <w:rPr>
          <w:rFonts w:asciiTheme="minorBidi" w:hAnsiTheme="minorBidi"/>
        </w:rPr>
        <w:t xml:space="preserve"> o</w:t>
      </w:r>
      <w:r w:rsidRPr="00AB150B">
        <w:rPr>
          <w:rFonts w:asciiTheme="minorBidi" w:hAnsiTheme="minorBidi"/>
        </w:rPr>
        <w:t xml:space="preserve"> djec</w:t>
      </w:r>
      <w:r w:rsidR="00C03E51" w:rsidRPr="00AB150B">
        <w:rPr>
          <w:rFonts w:asciiTheme="minorBidi" w:hAnsiTheme="minorBidi"/>
        </w:rPr>
        <w:t>i rane i predškolske dobi</w:t>
      </w:r>
      <w:r w:rsidRPr="00AB150B">
        <w:rPr>
          <w:rFonts w:asciiTheme="minorBidi" w:hAnsiTheme="minorBidi"/>
        </w:rPr>
        <w:t xml:space="preserve">. </w:t>
      </w:r>
    </w:p>
    <w:p w14:paraId="0A3DCBB5" w14:textId="2B0B3F38" w:rsidR="0050062F" w:rsidRPr="00AB150B" w:rsidRDefault="00362DCB" w:rsidP="00362DCB">
      <w:pPr>
        <w:pStyle w:val="Bezproreda"/>
        <w:ind w:firstLine="36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ab/>
      </w:r>
      <w:r w:rsidR="0050062F" w:rsidRPr="00AB150B">
        <w:rPr>
          <w:rFonts w:asciiTheme="minorBidi" w:hAnsiTheme="minorBidi"/>
        </w:rPr>
        <w:t xml:space="preserve">Djelatnost iz stavka 1. ovog članka </w:t>
      </w:r>
      <w:r w:rsidR="00895D13">
        <w:rPr>
          <w:rFonts w:asciiTheme="minorBidi" w:hAnsiTheme="minorBidi"/>
        </w:rPr>
        <w:t>Dječji v</w:t>
      </w:r>
      <w:r w:rsidR="0050062F" w:rsidRPr="00AB150B">
        <w:rPr>
          <w:rFonts w:asciiTheme="minorBidi" w:hAnsiTheme="minorBidi"/>
        </w:rPr>
        <w:t xml:space="preserve">rtić ostvaruje na temelju odobrenih programa. </w:t>
      </w:r>
    </w:p>
    <w:p w14:paraId="7F234009" w14:textId="6985030F" w:rsidR="0050062F" w:rsidRPr="00AB150B" w:rsidRDefault="00362DCB" w:rsidP="00362DCB">
      <w:pPr>
        <w:pStyle w:val="Bezproreda"/>
        <w:ind w:firstLine="36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ab/>
      </w:r>
      <w:r w:rsidR="0050062F" w:rsidRPr="00AB150B">
        <w:rPr>
          <w:rFonts w:asciiTheme="minorBidi" w:hAnsiTheme="minorBidi"/>
        </w:rPr>
        <w:t xml:space="preserve">U dječjem vrtiću ostvaruju se: </w:t>
      </w:r>
    </w:p>
    <w:p w14:paraId="062EEE5F" w14:textId="2247ADBB" w:rsidR="00CC73C8" w:rsidRPr="00AB150B" w:rsidRDefault="00CC73C8" w:rsidP="00AB150B">
      <w:pPr>
        <w:pStyle w:val="Bezproreda"/>
        <w:numPr>
          <w:ilvl w:val="0"/>
          <w:numId w:val="17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redoviti program njege, odgoja, obrazovanja, zdravstvene zaštite,</w:t>
      </w:r>
      <w:r w:rsidR="00800F81">
        <w:rPr>
          <w:rFonts w:asciiTheme="minorBidi" w:hAnsiTheme="minorBidi"/>
        </w:rPr>
        <w:t xml:space="preserve"> unapređenje zdravlja djece,</w:t>
      </w:r>
      <w:r w:rsidRPr="00AB150B">
        <w:rPr>
          <w:rFonts w:asciiTheme="minorBidi" w:hAnsiTheme="minorBidi"/>
        </w:rPr>
        <w:t xml:space="preserve"> prehrane i socijalne skrbi djece rane i predškolske dobi</w:t>
      </w:r>
      <w:r w:rsidR="00800F81">
        <w:rPr>
          <w:rFonts w:asciiTheme="minorBidi" w:hAnsiTheme="minorBidi"/>
        </w:rPr>
        <w:t xml:space="preserve"> koji su prilagođeni razvojnim </w:t>
      </w:r>
      <w:r w:rsidRPr="00AB150B">
        <w:rPr>
          <w:rFonts w:asciiTheme="minorBidi" w:hAnsiTheme="minorBidi"/>
        </w:rPr>
        <w:t>potrebama djece te njihovim mogućnostima i sposobnostima,</w:t>
      </w:r>
    </w:p>
    <w:p w14:paraId="517B7173" w14:textId="0A71CEF8" w:rsidR="00CC73C8" w:rsidRPr="00AB150B" w:rsidRDefault="00CC73C8" w:rsidP="00AB150B">
      <w:pPr>
        <w:pStyle w:val="Bezproreda"/>
        <w:numPr>
          <w:ilvl w:val="0"/>
          <w:numId w:val="17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programi </w:t>
      </w:r>
      <w:proofErr w:type="spellStart"/>
      <w:r w:rsidRPr="00AB150B">
        <w:rPr>
          <w:rFonts w:asciiTheme="minorBidi" w:hAnsiTheme="minorBidi"/>
        </w:rPr>
        <w:t>predškole</w:t>
      </w:r>
      <w:proofErr w:type="spellEnd"/>
      <w:r w:rsidRPr="00AB150B">
        <w:rPr>
          <w:rFonts w:asciiTheme="minorBidi" w:hAnsiTheme="minorBidi"/>
        </w:rPr>
        <w:t>,</w:t>
      </w:r>
    </w:p>
    <w:p w14:paraId="173C1781" w14:textId="2A70C119" w:rsidR="00CC73C8" w:rsidRPr="00AB150B" w:rsidRDefault="00AB150B" w:rsidP="00AB150B">
      <w:pPr>
        <w:pStyle w:val="Bezproreda"/>
        <w:numPr>
          <w:ilvl w:val="0"/>
          <w:numId w:val="17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</w:t>
      </w:r>
      <w:r w:rsidR="00CC73C8" w:rsidRPr="00AB150B">
        <w:rPr>
          <w:rFonts w:asciiTheme="minorBidi" w:hAnsiTheme="minorBidi"/>
        </w:rPr>
        <w:t>rugi odgojno obrazovni programi.</w:t>
      </w:r>
    </w:p>
    <w:p w14:paraId="3416CCFA" w14:textId="77777777" w:rsidR="00AB150B" w:rsidRPr="00AB150B" w:rsidRDefault="00AB150B" w:rsidP="00AB150B">
      <w:pPr>
        <w:pStyle w:val="Bezproreda"/>
        <w:jc w:val="both"/>
        <w:rPr>
          <w:rFonts w:asciiTheme="minorBidi" w:hAnsiTheme="minorBidi"/>
        </w:rPr>
      </w:pPr>
    </w:p>
    <w:p w14:paraId="7DE9AC83" w14:textId="0E398BEB" w:rsidR="00A77549" w:rsidRPr="00AB150B" w:rsidRDefault="0050062F" w:rsidP="00AB150B">
      <w:pPr>
        <w:pStyle w:val="Bezproreda"/>
        <w:ind w:firstLine="360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Ovisno o potrebama djece i zahtjevima roditelja, </w:t>
      </w:r>
      <w:r w:rsidR="00800F81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 xml:space="preserve">rtić može izvoditi programe sukladne odredbama Državnog pedagoškog standarda predškolskog odgoja i naobrazbe. </w:t>
      </w:r>
    </w:p>
    <w:p w14:paraId="2881BF3F" w14:textId="14ACF17E" w:rsidR="00831E39" w:rsidRDefault="0050062F" w:rsidP="00AB150B">
      <w:pPr>
        <w:pStyle w:val="Bezproreda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Na programe iz </w:t>
      </w:r>
      <w:r w:rsidR="00CC73C8" w:rsidRPr="00AB150B">
        <w:rPr>
          <w:rFonts w:asciiTheme="minorBidi" w:hAnsiTheme="minorBidi"/>
        </w:rPr>
        <w:t xml:space="preserve">prethodnih </w:t>
      </w:r>
      <w:r w:rsidRPr="00AB150B">
        <w:rPr>
          <w:rFonts w:asciiTheme="minorBidi" w:hAnsiTheme="minorBidi"/>
        </w:rPr>
        <w:t>stavaka ovoga članka suglasnost daje ministarstvo nadležno za obrazovanje.</w:t>
      </w:r>
    </w:p>
    <w:p w14:paraId="612CA2D9" w14:textId="77777777" w:rsidR="00AB150B" w:rsidRPr="00AB150B" w:rsidRDefault="00AB150B" w:rsidP="00AB150B">
      <w:pPr>
        <w:pStyle w:val="Bezproreda"/>
        <w:jc w:val="both"/>
        <w:rPr>
          <w:rFonts w:asciiTheme="minorBidi" w:hAnsiTheme="minorBidi"/>
        </w:rPr>
      </w:pPr>
    </w:p>
    <w:p w14:paraId="49120E6D" w14:textId="2D529D06" w:rsidR="008164A7" w:rsidRPr="00362DCB" w:rsidRDefault="00362DCB" w:rsidP="00362DC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11.</w:t>
      </w:r>
    </w:p>
    <w:p w14:paraId="7AA6D532" w14:textId="2ED34DBD" w:rsidR="00637C49" w:rsidRPr="00AB150B" w:rsidRDefault="00362DCB" w:rsidP="00362DCB">
      <w:pPr>
        <w:pStyle w:val="Bezproreda"/>
        <w:ind w:firstLine="36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ab/>
      </w:r>
      <w:r w:rsidR="00800F81">
        <w:rPr>
          <w:rFonts w:asciiTheme="minorBidi" w:hAnsiTheme="minorBidi"/>
        </w:rPr>
        <w:t>Dječji v</w:t>
      </w:r>
      <w:r w:rsidR="00637C49" w:rsidRPr="00AB150B">
        <w:rPr>
          <w:rFonts w:asciiTheme="minorBidi" w:hAnsiTheme="minorBidi"/>
        </w:rPr>
        <w:t>rtić obavlja djelatnost iz članka 10. ovoga Statuta u svom sjedištu, a po potrebi može osnivati i područne odjele.</w:t>
      </w:r>
    </w:p>
    <w:p w14:paraId="383E5890" w14:textId="7B5A05BA" w:rsidR="00800F81" w:rsidRPr="00AB150B" w:rsidRDefault="00362DCB" w:rsidP="00362DCB">
      <w:pPr>
        <w:pStyle w:val="Bezproreda"/>
        <w:ind w:firstLine="36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ab/>
      </w:r>
      <w:r w:rsidR="00800F81">
        <w:rPr>
          <w:rFonts w:asciiTheme="minorBidi" w:hAnsiTheme="minorBidi"/>
        </w:rPr>
        <w:t>Djelatnost Dječjeg vrtića se može mijenjati samo uz prethodnu suglasnost Osnivača.</w:t>
      </w:r>
    </w:p>
    <w:p w14:paraId="719890C8" w14:textId="479AA802" w:rsidR="00637C49" w:rsidRDefault="00362DCB" w:rsidP="00362DCB">
      <w:pPr>
        <w:pStyle w:val="Bezproreda"/>
        <w:ind w:firstLine="36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ab/>
      </w:r>
      <w:r w:rsidR="00637C49" w:rsidRPr="00AB150B">
        <w:rPr>
          <w:rFonts w:asciiTheme="minorBidi" w:hAnsiTheme="minorBidi"/>
        </w:rPr>
        <w:t>Djelatnost se obavlja na temelju Nacionalnog kurikuluma za predškolski odgoj i obrazovanje, vrtićkog kurikuluma i Godišnjeg plana i programa rada ustanove.</w:t>
      </w:r>
    </w:p>
    <w:p w14:paraId="1C73770A" w14:textId="77777777" w:rsidR="00637C49" w:rsidRPr="00AB150B" w:rsidRDefault="00637C49" w:rsidP="00AB150B">
      <w:pPr>
        <w:pStyle w:val="Bezproreda"/>
        <w:jc w:val="both"/>
        <w:rPr>
          <w:rFonts w:asciiTheme="minorBidi" w:hAnsiTheme="minorBidi"/>
        </w:rPr>
      </w:pPr>
    </w:p>
    <w:p w14:paraId="027C8534" w14:textId="132C1CE3" w:rsidR="00A77549" w:rsidRPr="00362DCB" w:rsidRDefault="00362DCB" w:rsidP="00362DCB">
      <w:pPr>
        <w:pStyle w:val="Bezproreda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Članak 12.</w:t>
      </w:r>
    </w:p>
    <w:p w14:paraId="5B6FFAEB" w14:textId="23349C7D" w:rsidR="00637C49" w:rsidRPr="00AB150B" w:rsidRDefault="00637C49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Nacionalni kurikulum za predškolski odgoj i obrazovanje utv</w:t>
      </w:r>
      <w:r w:rsidR="008A1B31" w:rsidRPr="00AB150B">
        <w:rPr>
          <w:rFonts w:asciiTheme="minorBidi" w:hAnsiTheme="minorBidi"/>
        </w:rPr>
        <w:t>r</w:t>
      </w:r>
      <w:r w:rsidRPr="00AB150B">
        <w:rPr>
          <w:rFonts w:asciiTheme="minorBidi" w:hAnsiTheme="minorBidi"/>
        </w:rPr>
        <w:t>đuj</w:t>
      </w:r>
      <w:r w:rsidR="008A1B31" w:rsidRPr="00AB150B">
        <w:rPr>
          <w:rFonts w:asciiTheme="minorBidi" w:hAnsiTheme="minorBidi"/>
        </w:rPr>
        <w:t>e vrijednosti, načela, općeobrazovne ciljeve i sadržaje svih aktivnosti i programa, pristupe i načine rada s djecom rane i predškolske dobi, odgojno-obrazovne ciljeve po područjima razvoja djece i njihovim kompetencijama te vrednovanje.</w:t>
      </w:r>
    </w:p>
    <w:p w14:paraId="04590F3D" w14:textId="4841D9AF" w:rsidR="008A1B31" w:rsidRPr="00AB150B" w:rsidRDefault="008A1B31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Vrtićkim kurikulumom utvrđuju se programi</w:t>
      </w:r>
      <w:r w:rsidR="00800F81">
        <w:rPr>
          <w:rFonts w:asciiTheme="minorBidi" w:hAnsiTheme="minorBidi"/>
        </w:rPr>
        <w:t xml:space="preserve"> i njihova namjena, nositelji i načini ostvarivanja programa</w:t>
      </w:r>
      <w:r w:rsidRPr="00AB150B">
        <w:rPr>
          <w:rFonts w:asciiTheme="minorBidi" w:hAnsiTheme="minorBidi"/>
        </w:rPr>
        <w:t xml:space="preserve">, </w:t>
      </w:r>
      <w:proofErr w:type="spellStart"/>
      <w:r w:rsidRPr="00AB150B">
        <w:rPr>
          <w:rFonts w:asciiTheme="minorBidi" w:hAnsiTheme="minorBidi"/>
        </w:rPr>
        <w:t>vremenik</w:t>
      </w:r>
      <w:proofErr w:type="spellEnd"/>
      <w:r w:rsidRPr="00AB150B">
        <w:rPr>
          <w:rFonts w:asciiTheme="minorBidi" w:hAnsiTheme="minorBidi"/>
        </w:rPr>
        <w:t xml:space="preserve"> aktivnosti programa i način vrednovanja.</w:t>
      </w:r>
    </w:p>
    <w:p w14:paraId="1118A979" w14:textId="4CA836EF" w:rsidR="008A1B31" w:rsidRPr="00AB150B" w:rsidRDefault="008A1B31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Godišnjim planom i programom rada utvrđuju se programi odgojno-obrazovnog rada, programi zdravstvene zaštite</w:t>
      </w:r>
      <w:r w:rsidR="00800F81">
        <w:rPr>
          <w:rFonts w:asciiTheme="minorBidi" w:hAnsiTheme="minorBidi"/>
        </w:rPr>
        <w:t xml:space="preserve"> i unapređenje zdravlja djece, </w:t>
      </w:r>
      <w:r w:rsidR="00454462" w:rsidRPr="00AB150B">
        <w:rPr>
          <w:rFonts w:asciiTheme="minorBidi" w:hAnsiTheme="minorBidi"/>
        </w:rPr>
        <w:t>higijene i prehrane, programi socijalne skrbi, drugi programi koje Vrtić ostvaruje u dogovoru s roditeljima djece, način i nositelji ostvarivanja programa te ostala pitanja važna za obavljanje djelatnosti.</w:t>
      </w:r>
    </w:p>
    <w:p w14:paraId="11DC0174" w14:textId="24790954" w:rsidR="00637C49" w:rsidRDefault="00454462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Vrtićki kurikulum i Godišnji plan i program rada donosi Upravno vijeće do 30.</w:t>
      </w:r>
      <w:r w:rsidR="008164A7" w:rsidRPr="00AB150B">
        <w:rPr>
          <w:rFonts w:asciiTheme="minorBidi" w:hAnsiTheme="minorBidi"/>
        </w:rPr>
        <w:t xml:space="preserve"> </w:t>
      </w:r>
      <w:r w:rsidRPr="00AB150B">
        <w:rPr>
          <w:rFonts w:asciiTheme="minorBidi" w:hAnsiTheme="minorBidi"/>
        </w:rPr>
        <w:t>rujna tekuće  pedagoške god</w:t>
      </w:r>
      <w:r w:rsidR="007358EE" w:rsidRPr="00AB150B">
        <w:rPr>
          <w:rFonts w:asciiTheme="minorBidi" w:hAnsiTheme="minorBidi"/>
        </w:rPr>
        <w:t>ine.</w:t>
      </w:r>
    </w:p>
    <w:p w14:paraId="563A9923" w14:textId="77777777" w:rsidR="00AB150B" w:rsidRPr="00AB150B" w:rsidRDefault="00AB150B" w:rsidP="00AB150B">
      <w:pPr>
        <w:pStyle w:val="Bezproreda"/>
        <w:ind w:firstLine="708"/>
        <w:jc w:val="both"/>
        <w:rPr>
          <w:rFonts w:asciiTheme="minorBidi" w:hAnsiTheme="minorBidi"/>
        </w:rPr>
      </w:pPr>
    </w:p>
    <w:p w14:paraId="183A64B0" w14:textId="6C2B8B86" w:rsidR="00A7023D" w:rsidRPr="00362DCB" w:rsidRDefault="00637C49" w:rsidP="00362DC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1</w:t>
      </w:r>
      <w:r w:rsidR="007358EE" w:rsidRPr="00362DCB">
        <w:rPr>
          <w:rFonts w:asciiTheme="minorBidi" w:hAnsiTheme="minorBidi"/>
          <w:b/>
        </w:rPr>
        <w:t>3</w:t>
      </w:r>
      <w:r w:rsidR="00362DCB" w:rsidRPr="00362DCB">
        <w:rPr>
          <w:rFonts w:asciiTheme="minorBidi" w:hAnsiTheme="minorBidi"/>
          <w:b/>
        </w:rPr>
        <w:t>.</w:t>
      </w:r>
    </w:p>
    <w:p w14:paraId="56376F35" w14:textId="4F199C1C" w:rsidR="00637C49" w:rsidRPr="00AB150B" w:rsidRDefault="00637C49" w:rsidP="00AB150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U svezi s obavljanjem djelatnosti </w:t>
      </w:r>
      <w:r w:rsidR="00800F81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>rtić surađuje sa susjednim vrtićima i osnovnim školama, te drugim prikladnim ustanovama i udrugama.</w:t>
      </w:r>
    </w:p>
    <w:p w14:paraId="6B5F5F69" w14:textId="77777777" w:rsidR="007358EE" w:rsidRPr="00AB150B" w:rsidRDefault="007358EE" w:rsidP="00AB150B">
      <w:pPr>
        <w:pStyle w:val="Bezproreda"/>
        <w:jc w:val="both"/>
        <w:rPr>
          <w:rFonts w:asciiTheme="minorBidi" w:hAnsiTheme="minorBidi"/>
        </w:rPr>
      </w:pPr>
    </w:p>
    <w:p w14:paraId="4F68D73C" w14:textId="58E4EA4E" w:rsidR="007358EE" w:rsidRPr="00AB150B" w:rsidRDefault="007358EE" w:rsidP="00AB150B">
      <w:pPr>
        <w:pStyle w:val="Bezproreda"/>
        <w:jc w:val="center"/>
        <w:rPr>
          <w:rFonts w:asciiTheme="minorBidi" w:hAnsiTheme="minorBidi"/>
          <w:b/>
          <w:bCs/>
        </w:rPr>
      </w:pPr>
      <w:r w:rsidRPr="00AB150B">
        <w:rPr>
          <w:rFonts w:asciiTheme="minorBidi" w:hAnsiTheme="minorBidi"/>
          <w:b/>
          <w:bCs/>
        </w:rPr>
        <w:t>PRUŽANJE USLUGA</w:t>
      </w:r>
    </w:p>
    <w:p w14:paraId="06483718" w14:textId="77777777" w:rsidR="00A7023D" w:rsidRPr="00AB150B" w:rsidRDefault="00A7023D" w:rsidP="00AB150B">
      <w:pPr>
        <w:pStyle w:val="Bezproreda"/>
        <w:jc w:val="center"/>
        <w:rPr>
          <w:rFonts w:asciiTheme="minorBidi" w:hAnsiTheme="minorBidi"/>
        </w:rPr>
      </w:pPr>
    </w:p>
    <w:p w14:paraId="21CA2F88" w14:textId="5D947C94" w:rsidR="00A7023D" w:rsidRPr="00362DCB" w:rsidRDefault="00362DCB" w:rsidP="00362DC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14.</w:t>
      </w:r>
    </w:p>
    <w:p w14:paraId="0FF83DDB" w14:textId="25E8251D" w:rsidR="007358EE" w:rsidRDefault="00800F81" w:rsidP="00AF7FBD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7358EE" w:rsidRPr="00AB150B">
        <w:rPr>
          <w:rFonts w:asciiTheme="minorBidi" w:hAnsiTheme="minorBidi"/>
        </w:rPr>
        <w:t>rtić pruža korisnicima usluge prema zakonu, provedbenim propisima, odlukama Osnivača i svojim općim aktima.</w:t>
      </w:r>
    </w:p>
    <w:p w14:paraId="6EAF7BA1" w14:textId="77777777" w:rsidR="00CA7DF3" w:rsidRPr="00AB150B" w:rsidRDefault="00CA7DF3" w:rsidP="00AF7FBD">
      <w:pPr>
        <w:pStyle w:val="Bezproreda"/>
        <w:ind w:firstLine="708"/>
        <w:jc w:val="both"/>
        <w:rPr>
          <w:rFonts w:asciiTheme="minorBidi" w:hAnsiTheme="minorBidi"/>
        </w:rPr>
      </w:pPr>
    </w:p>
    <w:p w14:paraId="746DC652" w14:textId="77777777" w:rsidR="00AB150B" w:rsidRPr="00362DCB" w:rsidRDefault="007358EE" w:rsidP="00AB150B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15.</w:t>
      </w:r>
    </w:p>
    <w:p w14:paraId="45D7C568" w14:textId="4056BFC5" w:rsidR="007358EE" w:rsidRPr="00AB150B" w:rsidRDefault="00895D13" w:rsidP="00AB150B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7358EE" w:rsidRPr="00AB150B">
        <w:rPr>
          <w:rFonts w:asciiTheme="minorBidi" w:hAnsiTheme="minorBidi"/>
        </w:rPr>
        <w:t>rtić upisuje djecu u odgojno-obrazovne programe prema planu upisa i odluci o upisu.</w:t>
      </w:r>
    </w:p>
    <w:p w14:paraId="2D2D701A" w14:textId="3F10234E" w:rsidR="007358EE" w:rsidRPr="00AB150B" w:rsidRDefault="007358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Plan upisa donosi Upravno vijeće uz suglasnost Osnivača</w:t>
      </w:r>
      <w:r w:rsidR="00CC73C8" w:rsidRPr="00AB150B">
        <w:rPr>
          <w:rFonts w:asciiTheme="minorBidi" w:hAnsiTheme="minorBidi"/>
        </w:rPr>
        <w:t>.</w:t>
      </w:r>
    </w:p>
    <w:p w14:paraId="26423264" w14:textId="57D3580D" w:rsidR="007358EE" w:rsidRPr="00AB150B" w:rsidRDefault="007358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Odluku o upisu donosi Upravno vijeće za pedagošku godinu.</w:t>
      </w:r>
    </w:p>
    <w:p w14:paraId="4700367E" w14:textId="0A9CFDA9" w:rsidR="007358EE" w:rsidRPr="00AB150B" w:rsidRDefault="007358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Odluka o upisu sadrži:</w:t>
      </w:r>
    </w:p>
    <w:p w14:paraId="61844EC3" w14:textId="69C0E6AF" w:rsidR="007358EE" w:rsidRPr="00AB150B" w:rsidRDefault="00475A39" w:rsidP="001E5FF5">
      <w:pPr>
        <w:pStyle w:val="Bezproreda"/>
        <w:numPr>
          <w:ilvl w:val="0"/>
          <w:numId w:val="1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</w:t>
      </w:r>
      <w:r w:rsidR="007358EE" w:rsidRPr="00AB150B">
        <w:rPr>
          <w:rFonts w:asciiTheme="minorBidi" w:hAnsiTheme="minorBidi"/>
        </w:rPr>
        <w:t xml:space="preserve">vjete upisa u </w:t>
      </w:r>
      <w:r w:rsidR="00895D13">
        <w:rPr>
          <w:rFonts w:asciiTheme="minorBidi" w:hAnsiTheme="minorBidi"/>
        </w:rPr>
        <w:t>Dječji v</w:t>
      </w:r>
      <w:r w:rsidR="007358EE" w:rsidRPr="00AB150B">
        <w:rPr>
          <w:rFonts w:asciiTheme="minorBidi" w:hAnsiTheme="minorBidi"/>
        </w:rPr>
        <w:t>rtić</w:t>
      </w:r>
      <w:r w:rsidR="00CC73C8" w:rsidRPr="00AB150B">
        <w:rPr>
          <w:rFonts w:asciiTheme="minorBidi" w:hAnsiTheme="minorBidi"/>
        </w:rPr>
        <w:t>,</w:t>
      </w:r>
    </w:p>
    <w:p w14:paraId="467BCEE6" w14:textId="414BE4D9" w:rsidR="007358EE" w:rsidRPr="00AB150B" w:rsidRDefault="00A7023D" w:rsidP="001E5FF5">
      <w:pPr>
        <w:pStyle w:val="Bezproreda"/>
        <w:numPr>
          <w:ilvl w:val="0"/>
          <w:numId w:val="1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</w:t>
      </w:r>
      <w:r w:rsidR="007358EE" w:rsidRPr="00AB150B">
        <w:rPr>
          <w:rFonts w:asciiTheme="minorBidi" w:hAnsiTheme="minorBidi"/>
        </w:rPr>
        <w:t>rednost upisa prema aktima Osnivača</w:t>
      </w:r>
      <w:r w:rsidR="00CC73C8" w:rsidRPr="00AB150B">
        <w:rPr>
          <w:rFonts w:asciiTheme="minorBidi" w:hAnsiTheme="minorBidi"/>
        </w:rPr>
        <w:t>,</w:t>
      </w:r>
    </w:p>
    <w:p w14:paraId="580AF74E" w14:textId="1797300D" w:rsidR="007358EE" w:rsidRPr="00AB150B" w:rsidRDefault="00A7023D" w:rsidP="001E5FF5">
      <w:pPr>
        <w:pStyle w:val="Bezproreda"/>
        <w:numPr>
          <w:ilvl w:val="0"/>
          <w:numId w:val="1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</w:t>
      </w:r>
      <w:r w:rsidR="007358EE" w:rsidRPr="00AB150B">
        <w:rPr>
          <w:rFonts w:asciiTheme="minorBidi" w:hAnsiTheme="minorBidi"/>
        </w:rPr>
        <w:t>okove sklapanja ugovora</w:t>
      </w:r>
      <w:r w:rsidR="00CC73C8" w:rsidRPr="00AB150B">
        <w:rPr>
          <w:rFonts w:asciiTheme="minorBidi" w:hAnsiTheme="minorBidi"/>
        </w:rPr>
        <w:t>,</w:t>
      </w:r>
    </w:p>
    <w:p w14:paraId="39C15988" w14:textId="517ECD7E" w:rsidR="007358EE" w:rsidRPr="00AB150B" w:rsidRDefault="00A7023D" w:rsidP="001E5FF5">
      <w:pPr>
        <w:pStyle w:val="Bezproreda"/>
        <w:numPr>
          <w:ilvl w:val="0"/>
          <w:numId w:val="1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lastRenderedPageBreak/>
        <w:t>i</w:t>
      </w:r>
      <w:r w:rsidR="007358EE" w:rsidRPr="00AB150B">
        <w:rPr>
          <w:rFonts w:asciiTheme="minorBidi" w:hAnsiTheme="minorBidi"/>
        </w:rPr>
        <w:t xml:space="preserve">znos nadoknade za usluge </w:t>
      </w:r>
      <w:r w:rsidR="00895D13">
        <w:rPr>
          <w:rFonts w:asciiTheme="minorBidi" w:hAnsiTheme="minorBidi"/>
        </w:rPr>
        <w:t>Dječjeg v</w:t>
      </w:r>
      <w:r w:rsidR="007358EE" w:rsidRPr="00AB150B">
        <w:rPr>
          <w:rFonts w:asciiTheme="minorBidi" w:hAnsiTheme="minorBidi"/>
        </w:rPr>
        <w:t>rtića</w:t>
      </w:r>
      <w:r w:rsidR="00CC73C8" w:rsidRPr="00AB150B">
        <w:rPr>
          <w:rFonts w:asciiTheme="minorBidi" w:hAnsiTheme="minorBidi"/>
        </w:rPr>
        <w:t>,</w:t>
      </w:r>
    </w:p>
    <w:p w14:paraId="76AAA3C8" w14:textId="12A7D7C0" w:rsidR="00CC73C8" w:rsidRPr="00AB150B" w:rsidRDefault="00A7023D" w:rsidP="001E5FF5">
      <w:pPr>
        <w:pStyle w:val="Bezproreda"/>
        <w:numPr>
          <w:ilvl w:val="0"/>
          <w:numId w:val="1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</w:t>
      </w:r>
      <w:r w:rsidR="007358EE" w:rsidRPr="00AB150B">
        <w:rPr>
          <w:rFonts w:asciiTheme="minorBidi" w:hAnsiTheme="minorBidi"/>
        </w:rPr>
        <w:t>stale podatke važne za upis djece i pružanje usluga</w:t>
      </w:r>
      <w:r w:rsidR="00CC73C8" w:rsidRPr="00AB150B">
        <w:rPr>
          <w:rFonts w:asciiTheme="minorBidi" w:hAnsiTheme="minorBidi"/>
        </w:rPr>
        <w:t>.</w:t>
      </w:r>
    </w:p>
    <w:p w14:paraId="09BBFB58" w14:textId="3E1B61BA" w:rsidR="00CC73C8" w:rsidRPr="00AB150B" w:rsidRDefault="009843CA" w:rsidP="001E5FF5">
      <w:pPr>
        <w:pStyle w:val="Bezproreda"/>
        <w:ind w:firstLine="360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Odluku o upisu djece </w:t>
      </w:r>
      <w:r w:rsidR="00895D13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>rtić objavljuje na svojim Internet stranicama i oglasnim pločama.</w:t>
      </w:r>
    </w:p>
    <w:p w14:paraId="3F8B9A00" w14:textId="77777777" w:rsidR="00AB150B" w:rsidRDefault="00AB150B" w:rsidP="00AB150B">
      <w:pPr>
        <w:pStyle w:val="Bezproreda"/>
        <w:jc w:val="both"/>
        <w:rPr>
          <w:rFonts w:asciiTheme="minorBidi" w:hAnsiTheme="minorBidi"/>
        </w:rPr>
      </w:pPr>
    </w:p>
    <w:p w14:paraId="3B80F37D" w14:textId="5D09D0DC" w:rsidR="00895D13" w:rsidRDefault="00895D13" w:rsidP="00895D13">
      <w:pPr>
        <w:pStyle w:val="Bezproreda"/>
        <w:jc w:val="center"/>
        <w:rPr>
          <w:rFonts w:asciiTheme="minorBidi" w:hAnsiTheme="minorBidi"/>
          <w:b/>
        </w:rPr>
      </w:pPr>
      <w:r w:rsidRPr="00895D13">
        <w:rPr>
          <w:rFonts w:asciiTheme="minorBidi" w:hAnsiTheme="minorBidi"/>
          <w:b/>
        </w:rPr>
        <w:t>UNUTARNJE USTROJSTVO U NAČIN RADA DJEČJEG VRTIĆA</w:t>
      </w:r>
    </w:p>
    <w:p w14:paraId="5C9E6894" w14:textId="77777777" w:rsidR="00895D13" w:rsidRPr="00895D13" w:rsidRDefault="00895D13" w:rsidP="00895D13">
      <w:pPr>
        <w:pStyle w:val="Bezproreda"/>
        <w:jc w:val="center"/>
        <w:rPr>
          <w:rFonts w:asciiTheme="minorBidi" w:hAnsiTheme="minorBidi"/>
          <w:b/>
        </w:rPr>
      </w:pPr>
    </w:p>
    <w:p w14:paraId="5E4DD933" w14:textId="6B926E0A" w:rsidR="009843CA" w:rsidRDefault="009843CA" w:rsidP="001E5FF5">
      <w:pPr>
        <w:pStyle w:val="Bezproreda"/>
        <w:jc w:val="center"/>
        <w:rPr>
          <w:rFonts w:asciiTheme="minorBidi" w:hAnsiTheme="minorBidi"/>
        </w:rPr>
      </w:pPr>
      <w:r w:rsidRPr="00AB150B">
        <w:rPr>
          <w:rFonts w:asciiTheme="minorBidi" w:hAnsiTheme="minorBidi"/>
        </w:rPr>
        <w:t>Članak 16.</w:t>
      </w:r>
    </w:p>
    <w:p w14:paraId="04D78CE7" w14:textId="77777777" w:rsidR="001E5FF5" w:rsidRPr="00AB150B" w:rsidRDefault="001E5FF5" w:rsidP="001E5FF5">
      <w:pPr>
        <w:pStyle w:val="Bezproreda"/>
        <w:jc w:val="center"/>
        <w:rPr>
          <w:rFonts w:asciiTheme="minorBidi" w:hAnsiTheme="minorBidi"/>
        </w:rPr>
      </w:pPr>
    </w:p>
    <w:p w14:paraId="441EDBBE" w14:textId="228933B4" w:rsidR="00895D13" w:rsidRDefault="00895D13" w:rsidP="00AB150B">
      <w:pPr>
        <w:pStyle w:val="Bezproreda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Unutarnjim ustrojstvom osigurava se racionalan i djelotvoran rad Dječjeg vrtića u cilju ostvarivanja djelatnosti predškolskog odgoja.</w:t>
      </w:r>
    </w:p>
    <w:p w14:paraId="707DBB59" w14:textId="1B65BB52" w:rsidR="00895D13" w:rsidRDefault="00895D13" w:rsidP="00AB150B">
      <w:pPr>
        <w:pStyle w:val="Bezproreda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Unutarnjim ustrojstvom Dječjeg vrtića povezuju se svi oblici rada i djelatnosti prem</w:t>
      </w:r>
      <w:r w:rsidR="00E45B28">
        <w:rPr>
          <w:rFonts w:asciiTheme="minorBidi" w:hAnsiTheme="minorBidi"/>
        </w:rPr>
        <w:t xml:space="preserve">a vrsti i srodnosti programa i </w:t>
      </w:r>
      <w:r>
        <w:rPr>
          <w:rFonts w:asciiTheme="minorBidi" w:hAnsiTheme="minorBidi"/>
        </w:rPr>
        <w:t xml:space="preserve">poslova, kako bi se ostvarili primjereni </w:t>
      </w:r>
      <w:r w:rsidR="00626033">
        <w:rPr>
          <w:rFonts w:asciiTheme="minorBidi" w:hAnsiTheme="minorBidi"/>
        </w:rPr>
        <w:t>rezultati rada u procesu predškolskog odgoja djece, primjereno zadovoljavanje njihovih potreba i interesa, te rad Dječjeg vrtića kao javne službe.</w:t>
      </w:r>
    </w:p>
    <w:p w14:paraId="28CFEC91" w14:textId="77777777" w:rsidR="00E45B28" w:rsidRDefault="00E45B28" w:rsidP="00AB150B">
      <w:pPr>
        <w:pStyle w:val="Bezproreda"/>
        <w:jc w:val="both"/>
        <w:rPr>
          <w:rFonts w:asciiTheme="minorBidi" w:hAnsiTheme="minorBidi"/>
        </w:rPr>
      </w:pPr>
    </w:p>
    <w:p w14:paraId="6B3E96AD" w14:textId="3F26EBB1" w:rsidR="007358EE" w:rsidRPr="00AB150B" w:rsidRDefault="00E45B28" w:rsidP="00AB150B">
      <w:pPr>
        <w:pStyle w:val="Bezproreda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9843CA" w:rsidRPr="00AB150B">
        <w:rPr>
          <w:rFonts w:asciiTheme="minorBidi" w:hAnsiTheme="minorBidi"/>
        </w:rPr>
        <w:t>rtić obavlja djelatnost u okviru petodnevnog radnog tjedna. Rad s djecom ustrojava se prema potrebama korisnika.</w:t>
      </w:r>
    </w:p>
    <w:p w14:paraId="04A2498D" w14:textId="493F5262" w:rsidR="009843CA" w:rsidRPr="00AB150B" w:rsidRDefault="009843CA" w:rsidP="00AB150B">
      <w:pPr>
        <w:pStyle w:val="Bezproreda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Tjedno i dnevno radno vrijeme </w:t>
      </w:r>
      <w:r w:rsidR="00E45B2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 uređuje se u skladu s vrstom, sadržajem i trajanjem programa, prema dobi djece te potrebama i interesima roditelja.</w:t>
      </w:r>
    </w:p>
    <w:p w14:paraId="651C02C9" w14:textId="1C55979F" w:rsidR="009843CA" w:rsidRDefault="009843CA" w:rsidP="00AB150B">
      <w:pPr>
        <w:pStyle w:val="Bezproreda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Tjedni i dnevni raspored radnika, dnevni odmor i uredovno vrijeme za rad s roditeljima, skrbnicima i drugim građanima utvrđuje se u skladu s obvezama iz Godišnjeg plana i programa rada, aktima Osnivača i općim aktima </w:t>
      </w:r>
      <w:r w:rsidR="00E45B28">
        <w:rPr>
          <w:rFonts w:asciiTheme="minorBidi" w:hAnsiTheme="minorBidi"/>
        </w:rPr>
        <w:t>Dječjeg vrtića</w:t>
      </w:r>
      <w:r w:rsidRPr="00AB150B">
        <w:rPr>
          <w:rFonts w:asciiTheme="minorBidi" w:hAnsiTheme="minorBidi"/>
        </w:rPr>
        <w:t>.</w:t>
      </w:r>
    </w:p>
    <w:p w14:paraId="15FDD55C" w14:textId="77777777" w:rsidR="00E45B28" w:rsidRDefault="00E45B28" w:rsidP="00AB150B">
      <w:pPr>
        <w:pStyle w:val="Bezproreda"/>
        <w:jc w:val="both"/>
        <w:rPr>
          <w:rFonts w:asciiTheme="minorBidi" w:hAnsiTheme="minorBidi"/>
        </w:rPr>
      </w:pPr>
    </w:p>
    <w:p w14:paraId="45EED92D" w14:textId="3B0D54E9" w:rsidR="00E45B28" w:rsidRPr="00AB150B" w:rsidRDefault="00E45B28" w:rsidP="00AB150B">
      <w:pPr>
        <w:pStyle w:val="Bezproreda"/>
        <w:jc w:val="both"/>
        <w:rPr>
          <w:rFonts w:asciiTheme="minorBidi" w:hAnsiTheme="minorBidi"/>
        </w:rPr>
      </w:pPr>
      <w:r w:rsidRPr="00E45B28">
        <w:rPr>
          <w:rFonts w:asciiTheme="minorBidi" w:hAnsiTheme="minorBidi"/>
        </w:rPr>
        <w:t>Unutarnje ustrojstvo i način rada pobliže se uređuje Pravilnikom o unutarnjem ustrojstvu i načinu rada.</w:t>
      </w:r>
    </w:p>
    <w:p w14:paraId="642DB934" w14:textId="77777777" w:rsidR="009843CA" w:rsidRPr="00AB150B" w:rsidRDefault="009843CA" w:rsidP="00AB150B">
      <w:pPr>
        <w:pStyle w:val="Bezproreda"/>
        <w:jc w:val="both"/>
        <w:rPr>
          <w:rFonts w:asciiTheme="minorBidi" w:hAnsiTheme="minorBidi"/>
        </w:rPr>
      </w:pPr>
    </w:p>
    <w:p w14:paraId="73EE7BEB" w14:textId="3920D64B" w:rsidR="009843CA" w:rsidRPr="001E5FF5" w:rsidRDefault="009843CA" w:rsidP="001E5FF5">
      <w:pPr>
        <w:pStyle w:val="Bezproreda"/>
        <w:jc w:val="center"/>
        <w:rPr>
          <w:rFonts w:asciiTheme="minorBidi" w:hAnsiTheme="minorBidi"/>
          <w:b/>
          <w:bCs/>
        </w:rPr>
      </w:pPr>
      <w:r w:rsidRPr="001E5FF5">
        <w:rPr>
          <w:rFonts w:asciiTheme="minorBidi" w:hAnsiTheme="minorBidi"/>
          <w:b/>
          <w:bCs/>
        </w:rPr>
        <w:t>UPRAVLJANJE VRTIĆEM</w:t>
      </w:r>
    </w:p>
    <w:p w14:paraId="444A7650" w14:textId="77777777" w:rsidR="001E5FF5" w:rsidRPr="001E5FF5" w:rsidRDefault="001E5FF5" w:rsidP="001E5FF5">
      <w:pPr>
        <w:pStyle w:val="Bezproreda"/>
        <w:jc w:val="center"/>
        <w:rPr>
          <w:rFonts w:asciiTheme="minorBidi" w:hAnsiTheme="minorBidi"/>
          <w:b/>
          <w:bCs/>
        </w:rPr>
      </w:pPr>
    </w:p>
    <w:p w14:paraId="496DB9C0" w14:textId="62430C52" w:rsidR="009843CA" w:rsidRPr="001E5FF5" w:rsidRDefault="009843CA" w:rsidP="001E5FF5">
      <w:pPr>
        <w:pStyle w:val="Bezproreda"/>
        <w:jc w:val="center"/>
        <w:rPr>
          <w:rFonts w:asciiTheme="minorBidi" w:hAnsiTheme="minorBidi"/>
          <w:b/>
          <w:bCs/>
        </w:rPr>
      </w:pPr>
      <w:r w:rsidRPr="001E5FF5">
        <w:rPr>
          <w:rFonts w:asciiTheme="minorBidi" w:hAnsiTheme="minorBidi"/>
          <w:b/>
          <w:bCs/>
        </w:rPr>
        <w:t>Upravno vijeće</w:t>
      </w:r>
    </w:p>
    <w:p w14:paraId="623F2C24" w14:textId="77777777" w:rsidR="001E5FF5" w:rsidRPr="00AB150B" w:rsidRDefault="001E5FF5" w:rsidP="001E5FF5">
      <w:pPr>
        <w:pStyle w:val="Bezproreda"/>
        <w:jc w:val="center"/>
        <w:rPr>
          <w:rFonts w:asciiTheme="minorBidi" w:hAnsiTheme="minorBidi"/>
        </w:rPr>
      </w:pPr>
    </w:p>
    <w:p w14:paraId="4750F3C7" w14:textId="372D3FF4" w:rsidR="001E5FF5" w:rsidRPr="00362DCB" w:rsidRDefault="009843CA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17.</w:t>
      </w:r>
    </w:p>
    <w:p w14:paraId="421C63CD" w14:textId="48BDDF53" w:rsidR="009843CA" w:rsidRPr="00AB150B" w:rsidRDefault="00E45B28" w:rsidP="001E5FF5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Dječjim v</w:t>
      </w:r>
      <w:r w:rsidR="00362DCB">
        <w:rPr>
          <w:rFonts w:asciiTheme="minorBidi" w:hAnsiTheme="minorBidi"/>
        </w:rPr>
        <w:t>rtićem upravlja Upravno vijeće.</w:t>
      </w:r>
    </w:p>
    <w:p w14:paraId="3E706833" w14:textId="3583B19C" w:rsidR="009843CA" w:rsidRPr="00AB150B" w:rsidRDefault="009843CA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Upravno vijeće ima pet članova:</w:t>
      </w:r>
    </w:p>
    <w:p w14:paraId="2579D872" w14:textId="07A4E25A" w:rsidR="009843CA" w:rsidRPr="00AB150B" w:rsidRDefault="009843CA" w:rsidP="001E5FF5">
      <w:pPr>
        <w:pStyle w:val="Bezproreda"/>
        <w:numPr>
          <w:ilvl w:val="0"/>
          <w:numId w:val="19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tri člana imenuje Osnivač</w:t>
      </w:r>
      <w:r w:rsidR="00CC73C8" w:rsidRPr="00AB150B">
        <w:rPr>
          <w:rFonts w:asciiTheme="minorBidi" w:hAnsiTheme="minorBidi"/>
        </w:rPr>
        <w:t>,</w:t>
      </w:r>
    </w:p>
    <w:p w14:paraId="511C5462" w14:textId="3D76701D" w:rsidR="009843CA" w:rsidRPr="00AB150B" w:rsidRDefault="009843CA" w:rsidP="001E5FF5">
      <w:pPr>
        <w:pStyle w:val="Bezproreda"/>
        <w:numPr>
          <w:ilvl w:val="0"/>
          <w:numId w:val="19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jednog člana biraju roditelji djece korisnika usluga</w:t>
      </w:r>
      <w:r w:rsidR="00CC73C8" w:rsidRPr="00AB150B">
        <w:rPr>
          <w:rFonts w:asciiTheme="minorBidi" w:hAnsiTheme="minorBidi"/>
        </w:rPr>
        <w:t>,</w:t>
      </w:r>
    </w:p>
    <w:p w14:paraId="761F9BE4" w14:textId="70343C17" w:rsidR="009843CA" w:rsidRPr="00AB150B" w:rsidRDefault="009843CA" w:rsidP="001E5FF5">
      <w:pPr>
        <w:pStyle w:val="Bezproreda"/>
        <w:numPr>
          <w:ilvl w:val="0"/>
          <w:numId w:val="19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jednog člana biraju odgojitelji i stručni suradnici iz svojih redova.</w:t>
      </w:r>
    </w:p>
    <w:p w14:paraId="5D52AE0B" w14:textId="77777777" w:rsidR="008164A7" w:rsidRPr="00AB150B" w:rsidRDefault="008164A7" w:rsidP="00AB150B">
      <w:pPr>
        <w:pStyle w:val="Bezproreda"/>
        <w:jc w:val="both"/>
        <w:rPr>
          <w:rFonts w:asciiTheme="minorBidi" w:hAnsiTheme="minorBidi"/>
        </w:rPr>
      </w:pPr>
    </w:p>
    <w:p w14:paraId="253117F3" w14:textId="39E25892" w:rsidR="00D46EE0" w:rsidRPr="00362DCB" w:rsidRDefault="00D46EE0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18.</w:t>
      </w:r>
    </w:p>
    <w:p w14:paraId="55E5FE96" w14:textId="0E9E441E" w:rsidR="00D46EE0" w:rsidRPr="00AB150B" w:rsidRDefault="00D46EE0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Članovi Upravnog vijeća imenuju se odnosno biraju se na četiri godine i mogu biti ponovno imenovani odnosno birani.</w:t>
      </w:r>
    </w:p>
    <w:p w14:paraId="63551668" w14:textId="5242C607" w:rsidR="00CB1812" w:rsidRPr="001E5FF5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Mandat člana Upravnog vijeća teče </w:t>
      </w:r>
      <w:r w:rsidRPr="001E5FF5">
        <w:rPr>
          <w:rFonts w:asciiTheme="minorBidi" w:hAnsiTheme="minorBidi"/>
        </w:rPr>
        <w:t xml:space="preserve">od dana konstituiranja Upravnog vijeća. </w:t>
      </w:r>
    </w:p>
    <w:p w14:paraId="0EA7C6BF" w14:textId="22C314CA" w:rsidR="00D46EE0" w:rsidRPr="00AB150B" w:rsidRDefault="00D46EE0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 imenovanju </w:t>
      </w:r>
      <w:r w:rsidR="00C07519" w:rsidRPr="00AB150B">
        <w:rPr>
          <w:rFonts w:asciiTheme="minorBidi" w:hAnsiTheme="minorBidi"/>
        </w:rPr>
        <w:t xml:space="preserve">i opozivu svojih članova u Upravno vijeće Osnivač izvješćuje </w:t>
      </w:r>
      <w:r w:rsidR="00E45B28">
        <w:rPr>
          <w:rFonts w:asciiTheme="minorBidi" w:hAnsiTheme="minorBidi"/>
        </w:rPr>
        <w:t>Dječji v</w:t>
      </w:r>
      <w:r w:rsidR="00C07519" w:rsidRPr="00AB150B">
        <w:rPr>
          <w:rFonts w:asciiTheme="minorBidi" w:hAnsiTheme="minorBidi"/>
        </w:rPr>
        <w:t>rtić pisanim putem.</w:t>
      </w:r>
    </w:p>
    <w:p w14:paraId="505D02FB" w14:textId="77777777" w:rsidR="007E3999" w:rsidRPr="00AB150B" w:rsidRDefault="007E3999" w:rsidP="00AB150B">
      <w:pPr>
        <w:pStyle w:val="Bezproreda"/>
        <w:jc w:val="both"/>
        <w:rPr>
          <w:rFonts w:asciiTheme="minorBidi" w:hAnsiTheme="minorBidi"/>
        </w:rPr>
      </w:pPr>
    </w:p>
    <w:p w14:paraId="52AA51CF" w14:textId="5DFB5472" w:rsidR="001E5FF5" w:rsidRPr="00362DCB" w:rsidRDefault="00CB1812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1</w:t>
      </w:r>
      <w:r w:rsidR="008164A7" w:rsidRPr="00362DCB">
        <w:rPr>
          <w:rFonts w:asciiTheme="minorBidi" w:hAnsiTheme="minorBidi"/>
          <w:b/>
        </w:rPr>
        <w:t>9</w:t>
      </w:r>
      <w:r w:rsidRPr="00362DCB">
        <w:rPr>
          <w:rFonts w:asciiTheme="minorBidi" w:hAnsiTheme="minorBidi"/>
          <w:b/>
        </w:rPr>
        <w:t>.</w:t>
      </w:r>
    </w:p>
    <w:p w14:paraId="3272C496" w14:textId="3728A7A4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Član Upravnog vijeća iz reda roditelja bira se na sastanku roditelja.</w:t>
      </w:r>
    </w:p>
    <w:p w14:paraId="6DC6B8D2" w14:textId="4B0B44FE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Svaki roditelj može predložiti ili biti predložen za člana Upravnog vijeća, odnosno istaknuti svoju kandidaturu.</w:t>
      </w:r>
    </w:p>
    <w:p w14:paraId="056C83CC" w14:textId="6F4E24F2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Izbori su pravovaljani ako je na sastanku nazočno najmanje 10% od predloženih roditelja.</w:t>
      </w:r>
    </w:p>
    <w:p w14:paraId="3A1D69C1" w14:textId="45AF84A1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 predloženim kandidatima glasuje se javno dizanjem ruku.</w:t>
      </w:r>
    </w:p>
    <w:p w14:paraId="3D458E69" w14:textId="48F3262E" w:rsidR="00CB1812" w:rsidRPr="00AB150B" w:rsidRDefault="00CB1812" w:rsidP="001E5FF5">
      <w:pPr>
        <w:pStyle w:val="Bezproreda"/>
        <w:ind w:left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Izabran je roditelj koji dobije najviše glasova od predloženih prisutnih roditelja.</w:t>
      </w:r>
    </w:p>
    <w:p w14:paraId="1460F719" w14:textId="503FED31" w:rsidR="001E5FF5" w:rsidRDefault="00CB1812" w:rsidP="00AF7FBD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Zapisnik o provedenom izboru člana Upravnog vijeća dostavlja se Upravnom vijeću.</w:t>
      </w:r>
    </w:p>
    <w:p w14:paraId="76E5B304" w14:textId="77777777" w:rsidR="00AF7FBD" w:rsidRDefault="00AF7FBD" w:rsidP="00AF7FBD">
      <w:pPr>
        <w:pStyle w:val="Bezproreda"/>
        <w:ind w:firstLine="708"/>
        <w:jc w:val="both"/>
        <w:rPr>
          <w:rFonts w:asciiTheme="minorBidi" w:hAnsiTheme="minorBidi"/>
        </w:rPr>
      </w:pPr>
    </w:p>
    <w:p w14:paraId="423984F7" w14:textId="0DE38D55" w:rsidR="001E5FF5" w:rsidRPr="00362DCB" w:rsidRDefault="00CB1812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lastRenderedPageBreak/>
        <w:t xml:space="preserve">Članak </w:t>
      </w:r>
      <w:r w:rsidR="008164A7" w:rsidRPr="00362DCB">
        <w:rPr>
          <w:rFonts w:asciiTheme="minorBidi" w:hAnsiTheme="minorBidi"/>
          <w:b/>
        </w:rPr>
        <w:t>20</w:t>
      </w:r>
      <w:r w:rsidRPr="00362DCB">
        <w:rPr>
          <w:rFonts w:asciiTheme="minorBidi" w:hAnsiTheme="minorBidi"/>
          <w:b/>
        </w:rPr>
        <w:t>.</w:t>
      </w:r>
    </w:p>
    <w:p w14:paraId="5AEF5ABB" w14:textId="73668619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Kandidiranje i izbor kandidata za članove Upravnog vijeća iz reda odgojitelja obavlja se na sjednici Odgojiteljskog vijeća tajnim glasovanjem.</w:t>
      </w:r>
    </w:p>
    <w:p w14:paraId="33B4F2AD" w14:textId="30CFE8A6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 provedbu izbora na sjednici mora biti prisutan natpolovični broj članova Odgojiteljskog vijeća.</w:t>
      </w:r>
    </w:p>
    <w:p w14:paraId="7647CC64" w14:textId="28CBE7DE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 provođenje izbora Odgojiteljsko vijeće imenuje izborno povjerenstvo koje ima predsjednika i dva člana.</w:t>
      </w:r>
    </w:p>
    <w:p w14:paraId="39DEA149" w14:textId="7A9B6B40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Članovi izbornog povjerenstva ne mogu se kandidirati za članove Upravnog vijeća.</w:t>
      </w:r>
    </w:p>
    <w:p w14:paraId="257ADE07" w14:textId="176E6568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Kao kandidat za člana Upravnog vijeća, utvrđen je svaki onaj član Odgojiteljskog vijeća za kojeg se izjasni natpolovična većina nazočnih članova Odgojiteljskog vijeća.</w:t>
      </w:r>
    </w:p>
    <w:p w14:paraId="6979FBC0" w14:textId="40A095B0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 člana Upravnog vijeća izabran je onaj kandidat koji dobije najveći broj glasova.</w:t>
      </w:r>
    </w:p>
    <w:p w14:paraId="3EE2B967" w14:textId="3E1A2226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Ako dva ili više kandidata imaju isti broj glasova, glasovanje se ponavlja za te kandidate.</w:t>
      </w:r>
    </w:p>
    <w:p w14:paraId="1ACFB763" w14:textId="10B687BB" w:rsidR="00CB1812" w:rsidRPr="00AB150B" w:rsidRDefault="00CB1812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Izbori se održavaju najmanje 15 dana prije isteka mandata Upravnog vijeća.</w:t>
      </w:r>
    </w:p>
    <w:p w14:paraId="1DC1396F" w14:textId="77777777" w:rsidR="003B6BBE" w:rsidRPr="00AB150B" w:rsidRDefault="003B6BBE" w:rsidP="00AB150B">
      <w:pPr>
        <w:pStyle w:val="Bezproreda"/>
        <w:jc w:val="both"/>
        <w:rPr>
          <w:rFonts w:asciiTheme="minorBidi" w:hAnsiTheme="minorBidi"/>
        </w:rPr>
      </w:pPr>
    </w:p>
    <w:p w14:paraId="52B67636" w14:textId="6DB1A947" w:rsidR="001E5FF5" w:rsidRPr="00362DCB" w:rsidRDefault="003B6BBE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2</w:t>
      </w:r>
      <w:r w:rsidR="008164A7" w:rsidRPr="00362DCB">
        <w:rPr>
          <w:rFonts w:asciiTheme="minorBidi" w:hAnsiTheme="minorBidi"/>
          <w:b/>
        </w:rPr>
        <w:t>1</w:t>
      </w:r>
      <w:r w:rsidRPr="00362DCB">
        <w:rPr>
          <w:rFonts w:asciiTheme="minorBidi" w:hAnsiTheme="minorBidi"/>
          <w:b/>
        </w:rPr>
        <w:t>.</w:t>
      </w:r>
    </w:p>
    <w:p w14:paraId="6B10C449" w14:textId="746F5544" w:rsidR="003B6BBE" w:rsidRPr="00AB150B" w:rsidRDefault="003B6BB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Nakon imenovanja, odnosno izbora većine članova Upravnog vijeća saziva se prva (konstituirajuća) sjednica novoizabranog Upravnog vijeća.</w:t>
      </w:r>
    </w:p>
    <w:p w14:paraId="686BAB1E" w14:textId="46302791" w:rsidR="003B6BBE" w:rsidRDefault="003B6BB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Prvu sjednicu novoizabranog Upravnog vijeća saziva privremeni ravnatelj ili ravnatelj.</w:t>
      </w:r>
    </w:p>
    <w:p w14:paraId="41C8E02C" w14:textId="77777777" w:rsidR="001E5FF5" w:rsidRPr="00AB150B" w:rsidRDefault="001E5FF5" w:rsidP="001E5FF5">
      <w:pPr>
        <w:pStyle w:val="Bezproreda"/>
        <w:ind w:firstLine="708"/>
        <w:jc w:val="both"/>
        <w:rPr>
          <w:rFonts w:asciiTheme="minorBidi" w:hAnsiTheme="minorBidi"/>
        </w:rPr>
      </w:pPr>
    </w:p>
    <w:p w14:paraId="65D5B772" w14:textId="53B7F9DC" w:rsidR="001E5FF5" w:rsidRPr="00362DCB" w:rsidRDefault="003B6BBE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2</w:t>
      </w:r>
      <w:r w:rsidR="008164A7" w:rsidRPr="00362DCB">
        <w:rPr>
          <w:rFonts w:asciiTheme="minorBidi" w:hAnsiTheme="minorBidi"/>
          <w:b/>
        </w:rPr>
        <w:t>2</w:t>
      </w:r>
      <w:r w:rsidRPr="00362DCB">
        <w:rPr>
          <w:rFonts w:asciiTheme="minorBidi" w:hAnsiTheme="minorBidi"/>
          <w:b/>
        </w:rPr>
        <w:t>.</w:t>
      </w:r>
    </w:p>
    <w:p w14:paraId="122A1817" w14:textId="261E1F95" w:rsidR="003B6BBE" w:rsidRPr="00AB150B" w:rsidRDefault="003B6BB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Upravno vijeće ima predsjednika i zamjenika predsjednika.</w:t>
      </w:r>
    </w:p>
    <w:p w14:paraId="7925834D" w14:textId="670B33B6" w:rsidR="003B6BBE" w:rsidRPr="00AB150B" w:rsidRDefault="003B6BB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 predsjednika i zamjenika predsjednika Upravnog vijeća može biti izabran svaki član Upravnog vijeća.</w:t>
      </w:r>
    </w:p>
    <w:p w14:paraId="2A7FAC42" w14:textId="5984C0E6" w:rsidR="003B6BBE" w:rsidRDefault="003B6BB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Predsjednik i zamjenik predsjednika Upravnog vijeća biraju se na četiri godine.</w:t>
      </w:r>
    </w:p>
    <w:p w14:paraId="304BE3C4" w14:textId="77777777" w:rsidR="001E5FF5" w:rsidRPr="00AB150B" w:rsidRDefault="001E5FF5" w:rsidP="001E5FF5">
      <w:pPr>
        <w:pStyle w:val="Bezproreda"/>
        <w:ind w:firstLine="708"/>
        <w:jc w:val="both"/>
        <w:rPr>
          <w:rFonts w:asciiTheme="minorBidi" w:hAnsiTheme="minorBidi"/>
        </w:rPr>
      </w:pPr>
    </w:p>
    <w:p w14:paraId="084A5E3F" w14:textId="53F94A82" w:rsidR="001E5FF5" w:rsidRPr="00362DCB" w:rsidRDefault="003B6BBE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2</w:t>
      </w:r>
      <w:r w:rsidR="008164A7" w:rsidRPr="00362DCB">
        <w:rPr>
          <w:rFonts w:asciiTheme="minorBidi" w:hAnsiTheme="minorBidi"/>
          <w:b/>
        </w:rPr>
        <w:t>3</w:t>
      </w:r>
      <w:r w:rsidRPr="00362DCB">
        <w:rPr>
          <w:rFonts w:asciiTheme="minorBidi" w:hAnsiTheme="minorBidi"/>
          <w:b/>
        </w:rPr>
        <w:t>.</w:t>
      </w:r>
    </w:p>
    <w:p w14:paraId="0BE4CBE4" w14:textId="18DD7F09" w:rsidR="003B6BBE" w:rsidRPr="00AB150B" w:rsidRDefault="003B6BB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Članu Upravnog vijeća iz reda odgojitelja i iz reda roditelja prestaje mandat:</w:t>
      </w:r>
    </w:p>
    <w:p w14:paraId="55A00290" w14:textId="46CA08D7" w:rsidR="003B6BBE" w:rsidRPr="00AB150B" w:rsidRDefault="003B6BBE" w:rsidP="001E5FF5">
      <w:pPr>
        <w:pStyle w:val="Bezproreda"/>
        <w:numPr>
          <w:ilvl w:val="0"/>
          <w:numId w:val="20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ako podnese ostavku na članstvo u Upravnom vijeću</w:t>
      </w:r>
      <w:r w:rsidR="007E3999" w:rsidRPr="00AB150B">
        <w:rPr>
          <w:rFonts w:asciiTheme="minorBidi" w:hAnsiTheme="minorBidi"/>
        </w:rPr>
        <w:t>,</w:t>
      </w:r>
    </w:p>
    <w:p w14:paraId="436F8888" w14:textId="0C5007EB" w:rsidR="003B6BBE" w:rsidRPr="00AB150B" w:rsidRDefault="003B6BBE" w:rsidP="001E5FF5">
      <w:pPr>
        <w:pStyle w:val="Bezproreda"/>
        <w:numPr>
          <w:ilvl w:val="0"/>
          <w:numId w:val="20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ako mu kao odgojitelju prestane radni odnos u </w:t>
      </w:r>
      <w:r w:rsidR="00E45B28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</w:t>
      </w:r>
      <w:r w:rsidR="007E3999" w:rsidRPr="00AB150B">
        <w:rPr>
          <w:rFonts w:asciiTheme="minorBidi" w:hAnsiTheme="minorBidi"/>
        </w:rPr>
        <w:t>,</w:t>
      </w:r>
    </w:p>
    <w:p w14:paraId="12436DD0" w14:textId="6C11EA76" w:rsidR="003B6BBE" w:rsidRPr="00AB150B" w:rsidRDefault="003B6BBE" w:rsidP="001E5FF5">
      <w:pPr>
        <w:pStyle w:val="Bezproreda"/>
        <w:numPr>
          <w:ilvl w:val="0"/>
          <w:numId w:val="20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ako privremeno ili trajno ne može izvršavati obveze člana,</w:t>
      </w:r>
    </w:p>
    <w:p w14:paraId="29027F54" w14:textId="40A317CF" w:rsidR="003B6BBE" w:rsidRPr="00AB150B" w:rsidRDefault="003B6BBE" w:rsidP="001E5FF5">
      <w:pPr>
        <w:pStyle w:val="Bezproreda"/>
        <w:numPr>
          <w:ilvl w:val="0"/>
          <w:numId w:val="20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ako tijelo koje ga je izabralo u Upravno vijeće nije zadovoljno njegovim radom u Upravnom vijeću,</w:t>
      </w:r>
    </w:p>
    <w:p w14:paraId="4D90A9C5" w14:textId="34F7C06F" w:rsidR="003B6BBE" w:rsidRPr="00AB150B" w:rsidRDefault="003B6BBE" w:rsidP="001E5FF5">
      <w:pPr>
        <w:pStyle w:val="Bezproreda"/>
        <w:numPr>
          <w:ilvl w:val="0"/>
          <w:numId w:val="20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ako djetetu čiji je roditelj prestane odgoj u ovome </w:t>
      </w:r>
      <w:r w:rsidR="00E45B28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rtiću, ako mu je oduzeto pravo da živi sa svojim djetetom, ako je lišen prava na roditeljsku skrb, ako mu je zabranjeno da se djetetu s kojim ne živi neovlašteno približava, ako mu je izrečena prekršajna sankcija za zaštitu od nasilja u obitelji ili ako je lišen poslovne sposobnosti.</w:t>
      </w:r>
    </w:p>
    <w:p w14:paraId="1F9E32B9" w14:textId="77777777" w:rsidR="00E45B28" w:rsidRDefault="00E45B28" w:rsidP="001E5FF5">
      <w:pPr>
        <w:pStyle w:val="Bezproreda"/>
        <w:ind w:firstLine="360"/>
        <w:jc w:val="both"/>
        <w:rPr>
          <w:rFonts w:asciiTheme="minorBidi" w:hAnsiTheme="minorBidi"/>
        </w:rPr>
      </w:pPr>
    </w:p>
    <w:p w14:paraId="516FF409" w14:textId="2186F375" w:rsidR="003B6BBE" w:rsidRPr="00AB150B" w:rsidRDefault="003B6BBE" w:rsidP="001E5FF5">
      <w:pPr>
        <w:pStyle w:val="Bezproreda"/>
        <w:ind w:firstLine="360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Odluku o opozivu donosi tijelo koje je izabralo člana Upravnog vijeća, javnim glasovanjem, većinom glasova nazočnih.</w:t>
      </w:r>
    </w:p>
    <w:p w14:paraId="34CB6216" w14:textId="77777777" w:rsidR="007E3999" w:rsidRPr="00AB150B" w:rsidRDefault="007E3999" w:rsidP="00AB150B">
      <w:pPr>
        <w:pStyle w:val="Bezproreda"/>
        <w:jc w:val="both"/>
        <w:rPr>
          <w:rFonts w:asciiTheme="minorBidi" w:hAnsiTheme="minorBidi"/>
        </w:rPr>
      </w:pPr>
    </w:p>
    <w:p w14:paraId="7B5912D4" w14:textId="1DAC320C" w:rsidR="001E5FF5" w:rsidRPr="00362DCB" w:rsidRDefault="00C800EE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2</w:t>
      </w:r>
      <w:r w:rsidR="00A7023D" w:rsidRPr="00362DCB">
        <w:rPr>
          <w:rFonts w:asciiTheme="minorBidi" w:hAnsiTheme="minorBidi"/>
          <w:b/>
        </w:rPr>
        <w:t>4</w:t>
      </w:r>
      <w:r w:rsidRPr="00362DCB">
        <w:rPr>
          <w:rFonts w:asciiTheme="minorBidi" w:hAnsiTheme="minorBidi"/>
          <w:b/>
        </w:rPr>
        <w:t>.</w:t>
      </w:r>
    </w:p>
    <w:p w14:paraId="65B57F32" w14:textId="613DEEA2" w:rsidR="00C800EE" w:rsidRPr="00AB150B" w:rsidRDefault="00C800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Upravno vijeće poslove iz svoje nadležnosti obavlja na sjednicama.</w:t>
      </w:r>
    </w:p>
    <w:p w14:paraId="230F640E" w14:textId="425E491C" w:rsidR="00C800EE" w:rsidRPr="00AB150B" w:rsidRDefault="00C800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Sjednice Upravnog vijeća saziva i njima rukovodi predsjednik.</w:t>
      </w:r>
    </w:p>
    <w:p w14:paraId="24A2CC68" w14:textId="677E1492" w:rsidR="00C800EE" w:rsidRPr="00AB150B" w:rsidRDefault="00C800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U slučaju spriječenosti predsjednika, sjednicu Upravnog vijeća može sazvati zamjenik predsjednika. </w:t>
      </w:r>
    </w:p>
    <w:p w14:paraId="665413EB" w14:textId="14174779" w:rsidR="00C800EE" w:rsidRPr="00AB150B" w:rsidRDefault="00C800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Pisani poziv s prijedlogom dnevnog reda i materijalima za raspravu dostavljaju se, u pravilu, najkasnije 3 (tri</w:t>
      </w:r>
      <w:r w:rsidR="00DD43EF" w:rsidRPr="00AB150B">
        <w:rPr>
          <w:rFonts w:asciiTheme="minorBidi" w:hAnsiTheme="minorBidi"/>
        </w:rPr>
        <w:t xml:space="preserve">) </w:t>
      </w:r>
      <w:r w:rsidRPr="00AB150B">
        <w:rPr>
          <w:rFonts w:asciiTheme="minorBidi" w:hAnsiTheme="minorBidi"/>
        </w:rPr>
        <w:t>radna dana prije održavanja sjednice.</w:t>
      </w:r>
    </w:p>
    <w:p w14:paraId="0C47A7AE" w14:textId="334C1C47" w:rsidR="00C800EE" w:rsidRDefault="00C800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Upravno vijeće donosi Poslovnik o radu Upravnog vijeća kojim se pobliže uređuju pitanja iz djelokruga rada koja nisu regulirana zakonom i ovim Statutom.</w:t>
      </w:r>
    </w:p>
    <w:p w14:paraId="58F5EB21" w14:textId="77777777" w:rsidR="001E5FF5" w:rsidRPr="00AB150B" w:rsidRDefault="001E5FF5" w:rsidP="00AB150B">
      <w:pPr>
        <w:pStyle w:val="Bezproreda"/>
        <w:jc w:val="both"/>
        <w:rPr>
          <w:rFonts w:asciiTheme="minorBidi" w:hAnsiTheme="minorBidi"/>
        </w:rPr>
      </w:pPr>
    </w:p>
    <w:p w14:paraId="51C433E7" w14:textId="7208C182" w:rsidR="001E5FF5" w:rsidRPr="00362DCB" w:rsidRDefault="00C800EE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2</w:t>
      </w:r>
      <w:r w:rsidR="00A7023D" w:rsidRPr="00362DCB">
        <w:rPr>
          <w:rFonts w:asciiTheme="minorBidi" w:hAnsiTheme="minorBidi"/>
          <w:b/>
        </w:rPr>
        <w:t>5</w:t>
      </w:r>
      <w:r w:rsidRPr="00362DCB">
        <w:rPr>
          <w:rFonts w:asciiTheme="minorBidi" w:hAnsiTheme="minorBidi"/>
          <w:b/>
        </w:rPr>
        <w:t>.</w:t>
      </w:r>
    </w:p>
    <w:p w14:paraId="1FF89734" w14:textId="073CB2ED" w:rsidR="00C800EE" w:rsidRPr="00AB150B" w:rsidRDefault="00C800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Upravno vijeće može pravovaljano odlučivati ako je na sjednici nazočna natpolovična većina članova.</w:t>
      </w:r>
    </w:p>
    <w:p w14:paraId="724F7A23" w14:textId="44734A18" w:rsidR="00C800EE" w:rsidRPr="00AB150B" w:rsidRDefault="00C800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lastRenderedPageBreak/>
        <w:t>Odluke Upravnog vijeća su pravovaljane ako je za njih glasovala većina ukupnog broja članova.</w:t>
      </w:r>
    </w:p>
    <w:p w14:paraId="4935C0F5" w14:textId="77777777" w:rsidR="00303D5D" w:rsidRPr="00AB150B" w:rsidRDefault="00303D5D" w:rsidP="00AB150B">
      <w:pPr>
        <w:pStyle w:val="Bezproreda"/>
        <w:jc w:val="both"/>
        <w:rPr>
          <w:rFonts w:asciiTheme="minorBidi" w:hAnsiTheme="minorBidi"/>
        </w:rPr>
      </w:pPr>
    </w:p>
    <w:p w14:paraId="20DC291E" w14:textId="54F49F8C" w:rsidR="001E5FF5" w:rsidRPr="00362DCB" w:rsidRDefault="00C800EE" w:rsidP="001E5FF5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2</w:t>
      </w:r>
      <w:r w:rsidR="00A7023D" w:rsidRPr="00362DCB">
        <w:rPr>
          <w:rFonts w:asciiTheme="minorBidi" w:hAnsiTheme="minorBidi"/>
          <w:b/>
        </w:rPr>
        <w:t>6</w:t>
      </w:r>
      <w:r w:rsidRPr="00362DCB">
        <w:rPr>
          <w:rFonts w:asciiTheme="minorBidi" w:hAnsiTheme="minorBidi"/>
          <w:b/>
        </w:rPr>
        <w:t>.</w:t>
      </w:r>
    </w:p>
    <w:p w14:paraId="62605733" w14:textId="39221C78" w:rsidR="00C800EE" w:rsidRPr="00AB150B" w:rsidRDefault="00C800EE" w:rsidP="001E5FF5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 radu na sjednici Upravnog vijeća vodi se zapisnik.</w:t>
      </w:r>
    </w:p>
    <w:p w14:paraId="42FC7D16" w14:textId="68E8D197" w:rsidR="00C800EE" w:rsidRPr="00AB150B" w:rsidRDefault="00C800EE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Zapisnik potpisuje predsjedatelj i zapisničar.</w:t>
      </w:r>
    </w:p>
    <w:p w14:paraId="43D28CE2" w14:textId="433F91AE" w:rsidR="00C800EE" w:rsidRPr="00AB150B" w:rsidRDefault="00C800EE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Zapisnik se čuva u sjedištu </w:t>
      </w:r>
      <w:r w:rsidR="00E45B28">
        <w:rPr>
          <w:rFonts w:asciiTheme="minorBidi" w:hAnsiTheme="minorBidi"/>
        </w:rPr>
        <w:t xml:space="preserve"> Dječjeg v</w:t>
      </w:r>
      <w:r w:rsidRPr="00AB150B">
        <w:rPr>
          <w:rFonts w:asciiTheme="minorBidi" w:hAnsiTheme="minorBidi"/>
        </w:rPr>
        <w:t>rtića, ali se dostavlja i upravnom tijelu koje obavlja stručne poslove za predstavničko tijelo Osnivača.</w:t>
      </w:r>
    </w:p>
    <w:p w14:paraId="2B379FD2" w14:textId="6057C30D" w:rsidR="00C800EE" w:rsidRDefault="00C800EE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Zapisnik se dostavlja na verifikaciju članovima Upravnog vijeća uz poziv i materijal za narednu sjednicu Upravnog vijeća.</w:t>
      </w:r>
    </w:p>
    <w:p w14:paraId="369089C5" w14:textId="77777777" w:rsidR="00342769" w:rsidRPr="00AB150B" w:rsidRDefault="00342769" w:rsidP="00342769">
      <w:pPr>
        <w:pStyle w:val="Bezproreda"/>
        <w:ind w:firstLine="708"/>
        <w:jc w:val="both"/>
        <w:rPr>
          <w:rFonts w:asciiTheme="minorBidi" w:hAnsiTheme="minorBidi"/>
        </w:rPr>
      </w:pPr>
    </w:p>
    <w:p w14:paraId="078BF7D6" w14:textId="4799997F" w:rsidR="00342769" w:rsidRPr="00362DCB" w:rsidRDefault="00C800EE" w:rsidP="00342769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2</w:t>
      </w:r>
      <w:r w:rsidR="00A7023D" w:rsidRPr="00362DCB">
        <w:rPr>
          <w:rFonts w:asciiTheme="minorBidi" w:hAnsiTheme="minorBidi"/>
          <w:b/>
        </w:rPr>
        <w:t>7</w:t>
      </w:r>
      <w:r w:rsidRPr="00362DCB">
        <w:rPr>
          <w:rFonts w:asciiTheme="minorBidi" w:hAnsiTheme="minorBidi"/>
          <w:b/>
        </w:rPr>
        <w:t>.</w:t>
      </w:r>
    </w:p>
    <w:p w14:paraId="2193717A" w14:textId="5C78B776" w:rsidR="00C800EE" w:rsidRPr="00AB150B" w:rsidRDefault="00C800EE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Upravno vijeće može osnivati radna tijela (povjerenstva, radne skupine) za proučavanje pitanja, pripremanja prijedloga i obavljanje drugih poslova važnih za </w:t>
      </w:r>
      <w:r w:rsidR="00E45B28">
        <w:rPr>
          <w:rFonts w:asciiTheme="minorBidi" w:hAnsiTheme="minorBidi"/>
        </w:rPr>
        <w:t xml:space="preserve"> Dječji v</w:t>
      </w:r>
      <w:r w:rsidRPr="00AB150B">
        <w:rPr>
          <w:rFonts w:asciiTheme="minorBidi" w:hAnsiTheme="minorBidi"/>
        </w:rPr>
        <w:t>rtić.</w:t>
      </w:r>
    </w:p>
    <w:p w14:paraId="10DAA70F" w14:textId="47CBB698" w:rsidR="00C800EE" w:rsidRPr="00AB150B" w:rsidRDefault="00C800EE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Članovi radnih tijela mogu biti osobe koje imaju potrebne sposobnosti i znanja za izvršenje povjerenih zadaća, te se imenuju na vrijeme koje je potrebno da se obavi povjerena zadaća.</w:t>
      </w:r>
    </w:p>
    <w:p w14:paraId="3B6FB1DB" w14:textId="76F1F6B5" w:rsidR="00226D18" w:rsidRPr="00AB150B" w:rsidRDefault="00C800EE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Upravno vijeće može u svako vrijeme opozvati radno tijelo ili pojedinog člana.</w:t>
      </w:r>
    </w:p>
    <w:p w14:paraId="6FBF4662" w14:textId="77777777" w:rsidR="00226D18" w:rsidRPr="00AB150B" w:rsidRDefault="00226D18" w:rsidP="00AB150B">
      <w:pPr>
        <w:pStyle w:val="Bezproreda"/>
        <w:jc w:val="both"/>
        <w:rPr>
          <w:rFonts w:asciiTheme="minorBidi" w:hAnsiTheme="minorBidi"/>
        </w:rPr>
      </w:pPr>
    </w:p>
    <w:p w14:paraId="2AB9F74F" w14:textId="6AA27C98" w:rsidR="00342769" w:rsidRPr="00362DCB" w:rsidRDefault="00226D18" w:rsidP="00342769">
      <w:pPr>
        <w:pStyle w:val="Bezproreda"/>
        <w:jc w:val="center"/>
        <w:rPr>
          <w:rFonts w:asciiTheme="minorBidi" w:hAnsiTheme="minorBidi"/>
          <w:b/>
        </w:rPr>
      </w:pPr>
      <w:r w:rsidRPr="00362DCB">
        <w:rPr>
          <w:rFonts w:asciiTheme="minorBidi" w:hAnsiTheme="minorBidi"/>
          <w:b/>
        </w:rPr>
        <w:t>Članak 2</w:t>
      </w:r>
      <w:r w:rsidR="00A7023D" w:rsidRPr="00362DCB">
        <w:rPr>
          <w:rFonts w:asciiTheme="minorBidi" w:hAnsiTheme="minorBidi"/>
          <w:b/>
        </w:rPr>
        <w:t>8</w:t>
      </w:r>
      <w:r w:rsidRPr="00362DCB">
        <w:rPr>
          <w:rFonts w:asciiTheme="minorBidi" w:hAnsiTheme="minorBidi"/>
          <w:b/>
        </w:rPr>
        <w:t>.</w:t>
      </w:r>
    </w:p>
    <w:p w14:paraId="540CD3B8" w14:textId="6CE8C8AC" w:rsidR="00226D18" w:rsidRPr="00AB150B" w:rsidRDefault="00226D18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Upravno vijeće:</w:t>
      </w:r>
    </w:p>
    <w:p w14:paraId="4FE029C1" w14:textId="7B727570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donosi Statut, uz prethodnu suglasnost Osnivača,</w:t>
      </w:r>
    </w:p>
    <w:p w14:paraId="189385B7" w14:textId="7F88704E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donosi Pravilnik o unutarnjem ustrojstvu i načinu rada, uz prethodnu sugl</w:t>
      </w:r>
      <w:r w:rsidR="00FB76B6" w:rsidRPr="00AB150B">
        <w:rPr>
          <w:rFonts w:asciiTheme="minorBidi" w:hAnsiTheme="minorBidi"/>
        </w:rPr>
        <w:t>a</w:t>
      </w:r>
      <w:r w:rsidRPr="00AB150B">
        <w:rPr>
          <w:rFonts w:asciiTheme="minorBidi" w:hAnsiTheme="minorBidi"/>
        </w:rPr>
        <w:t>snost Osnivača,</w:t>
      </w:r>
    </w:p>
    <w:p w14:paraId="27063CB7" w14:textId="66FB072A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donosi i ostale opće akte </w:t>
      </w:r>
      <w:r w:rsidR="00E45B2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  <w:r w:rsidR="00303D5D" w:rsidRPr="00AB150B">
        <w:rPr>
          <w:rFonts w:asciiTheme="minorBidi" w:hAnsiTheme="minorBidi"/>
        </w:rPr>
        <w:t>,</w:t>
      </w:r>
    </w:p>
    <w:p w14:paraId="22D249D3" w14:textId="41B5FDD0" w:rsidR="00422890" w:rsidRPr="00AB150B" w:rsidRDefault="00422890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predlaže Osnivaču statusne promjene</w:t>
      </w:r>
      <w:r w:rsidR="00303D5D" w:rsidRPr="00AB150B">
        <w:rPr>
          <w:rFonts w:asciiTheme="minorBidi" w:hAnsiTheme="minorBidi"/>
        </w:rPr>
        <w:t>,</w:t>
      </w:r>
    </w:p>
    <w:p w14:paraId="562C90F4" w14:textId="672360D4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donosi prijedlog financijskog plana, financijski plan za kalendarsku godinu i godišnji obračun financijskog plana,</w:t>
      </w:r>
    </w:p>
    <w:p w14:paraId="52B9C684" w14:textId="1EC80554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donosi vrtićki kurikulum i godišnji plan i program rada,</w:t>
      </w:r>
    </w:p>
    <w:p w14:paraId="46992C93" w14:textId="6B3CA600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odlučuje o uporabi dobiti, u skladu s aktima Osnivača,</w:t>
      </w:r>
    </w:p>
    <w:p w14:paraId="2C53BCBF" w14:textId="7B5067DA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odlučuje o upisu djece uz suglasnost Osnivača,</w:t>
      </w:r>
    </w:p>
    <w:p w14:paraId="0FD72C1E" w14:textId="6B850A81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odlučuje samostalno o stjecanju, opterećivanju ili otuđivanju nekretnina i pokretnina do iznosa </w:t>
      </w:r>
      <w:r w:rsidR="002D40C4" w:rsidRPr="00AB150B">
        <w:rPr>
          <w:rFonts w:asciiTheme="minorBidi" w:hAnsiTheme="minorBidi"/>
        </w:rPr>
        <w:t>3.981,00 EUR</w:t>
      </w:r>
      <w:r w:rsidRPr="00AB150B">
        <w:rPr>
          <w:rFonts w:asciiTheme="minorBidi" w:hAnsiTheme="minorBidi"/>
        </w:rPr>
        <w:t>, a preko te vrijednosti uz suglasnost Osnivača,</w:t>
      </w:r>
    </w:p>
    <w:p w14:paraId="3AD7DAF8" w14:textId="199913CC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daje ravnatelju suglasnost za sklapanje ugovora s </w:t>
      </w:r>
      <w:r w:rsidR="00E45B28">
        <w:rPr>
          <w:rFonts w:asciiTheme="minorBidi" w:hAnsiTheme="minorBidi"/>
        </w:rPr>
        <w:t>Dječjim v</w:t>
      </w:r>
      <w:r w:rsidRPr="00AB150B">
        <w:rPr>
          <w:rFonts w:asciiTheme="minorBidi" w:hAnsiTheme="minorBidi"/>
        </w:rPr>
        <w:t>rtićem u svoje ime i za svoj račun, u svoje ime i za račun drugih osoba ili u ime i za račun drugih osoba,</w:t>
      </w:r>
    </w:p>
    <w:p w14:paraId="53A952F9" w14:textId="6E232A29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daje Osnivaču prijedloge i mišljenja o pitanjima važnim za rad i sigurnost </w:t>
      </w:r>
      <w:r w:rsidR="00E45B2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  <w:r w:rsidR="00303D5D" w:rsidRPr="00AB150B">
        <w:rPr>
          <w:rFonts w:asciiTheme="minorBidi" w:hAnsiTheme="minorBidi"/>
        </w:rPr>
        <w:t>,</w:t>
      </w:r>
    </w:p>
    <w:p w14:paraId="70739D6F" w14:textId="4816E99B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odlučuje o žalbama protiv upravnih akata tijela </w:t>
      </w:r>
      <w:r w:rsidR="00E45B2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  <w:r w:rsidR="00303D5D" w:rsidRPr="00AB150B">
        <w:rPr>
          <w:rFonts w:asciiTheme="minorBidi" w:hAnsiTheme="minorBidi"/>
        </w:rPr>
        <w:t>,</w:t>
      </w:r>
    </w:p>
    <w:p w14:paraId="6BFC8D2C" w14:textId="43245BD5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odlučuje o raspisivanju natječaja za zasnivanje radnog odnosa</w:t>
      </w:r>
      <w:r w:rsidR="00303D5D" w:rsidRPr="00AB150B">
        <w:rPr>
          <w:rFonts w:asciiTheme="minorBidi" w:hAnsiTheme="minorBidi"/>
        </w:rPr>
        <w:t>,</w:t>
      </w:r>
    </w:p>
    <w:p w14:paraId="2E570FEF" w14:textId="3F9E9DF3" w:rsidR="00226D18" w:rsidRPr="00AB150B" w:rsidRDefault="00226D18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odlučuje na prijedlog ravnatelja</w:t>
      </w:r>
      <w:r w:rsidR="00422890" w:rsidRPr="00AB150B">
        <w:rPr>
          <w:rFonts w:asciiTheme="minorBidi" w:hAnsiTheme="minorBidi"/>
        </w:rPr>
        <w:t xml:space="preserve"> o zasnivanju radnog odnosa prema natječaju te o prestanku radnog odnosa radnika </w:t>
      </w:r>
      <w:r w:rsidR="00E45B28">
        <w:rPr>
          <w:rFonts w:asciiTheme="minorBidi" w:hAnsiTheme="minorBidi"/>
        </w:rPr>
        <w:t>Dječjeg v</w:t>
      </w:r>
      <w:r w:rsidR="00422890" w:rsidRPr="00AB150B">
        <w:rPr>
          <w:rFonts w:asciiTheme="minorBidi" w:hAnsiTheme="minorBidi"/>
        </w:rPr>
        <w:t>rtića,</w:t>
      </w:r>
    </w:p>
    <w:p w14:paraId="0D3D889C" w14:textId="4FB96FB9" w:rsidR="00422890" w:rsidRPr="00AB150B" w:rsidRDefault="00422890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odlučuje o prijedlogu ravnatelja o upućivanju odgojitelja i stručnih suradnika na liječnički pregled,</w:t>
      </w:r>
    </w:p>
    <w:p w14:paraId="6A1D838B" w14:textId="0751C3B4" w:rsidR="00226D18" w:rsidRPr="00AB150B" w:rsidRDefault="00422890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odlučuje o zahtjevima radnika za ostvarivanje prava iz radnog odnosa,</w:t>
      </w:r>
    </w:p>
    <w:p w14:paraId="771D383D" w14:textId="26CA3CD6" w:rsidR="00422890" w:rsidRPr="00AB150B" w:rsidRDefault="00422890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predlaže ravnatelju mjere poslovne politike,</w:t>
      </w:r>
    </w:p>
    <w:p w14:paraId="28F648A3" w14:textId="64E3E107" w:rsidR="00422890" w:rsidRPr="00AB150B" w:rsidRDefault="00422890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predlaže Osnivaču imenovanje i razrješenje ravnate</w:t>
      </w:r>
      <w:r w:rsidR="00DD43EF" w:rsidRPr="00AB150B">
        <w:rPr>
          <w:rFonts w:asciiTheme="minorBidi" w:hAnsiTheme="minorBidi"/>
        </w:rPr>
        <w:t>l</w:t>
      </w:r>
      <w:r w:rsidRPr="00AB150B">
        <w:rPr>
          <w:rFonts w:asciiTheme="minorBidi" w:hAnsiTheme="minorBidi"/>
        </w:rPr>
        <w:t>ja i vršitelja dužnosti ravnatelja</w:t>
      </w:r>
      <w:r w:rsidR="00303D5D" w:rsidRPr="00AB150B">
        <w:rPr>
          <w:rFonts w:asciiTheme="minorBidi" w:hAnsiTheme="minorBidi"/>
        </w:rPr>
        <w:t>,</w:t>
      </w:r>
    </w:p>
    <w:p w14:paraId="55D40870" w14:textId="153CC3E7" w:rsidR="00422890" w:rsidRPr="00AB150B" w:rsidRDefault="00422890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razmatra rezultate odgojnoga rada</w:t>
      </w:r>
      <w:r w:rsidR="00303D5D" w:rsidRPr="00AB150B">
        <w:rPr>
          <w:rFonts w:asciiTheme="minorBidi" w:hAnsiTheme="minorBidi"/>
        </w:rPr>
        <w:t>,</w:t>
      </w:r>
    </w:p>
    <w:p w14:paraId="52E967B3" w14:textId="1636824E" w:rsidR="00422890" w:rsidRPr="00AB150B" w:rsidRDefault="00422890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razmatra predstavke i prijedloge roditelja i skrbnika djece i drugih građana u svezi s radom </w:t>
      </w:r>
      <w:r w:rsidR="00E45B2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rtića,</w:t>
      </w:r>
    </w:p>
    <w:p w14:paraId="7260B0C1" w14:textId="3E087FB4" w:rsidR="00422890" w:rsidRDefault="00422890" w:rsidP="00342769">
      <w:pPr>
        <w:pStyle w:val="Bezproreda"/>
        <w:numPr>
          <w:ilvl w:val="0"/>
          <w:numId w:val="21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obavlja druge poslove određene općim aktima </w:t>
      </w:r>
      <w:r w:rsidR="00E45B2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rtića.</w:t>
      </w:r>
    </w:p>
    <w:p w14:paraId="786BCFC2" w14:textId="77777777" w:rsidR="00342769" w:rsidRPr="00342769" w:rsidRDefault="00342769" w:rsidP="00342769">
      <w:pPr>
        <w:pStyle w:val="Bezproreda"/>
        <w:ind w:left="720"/>
        <w:jc w:val="both"/>
        <w:rPr>
          <w:rFonts w:asciiTheme="minorBidi" w:hAnsiTheme="minorBidi"/>
          <w:b/>
          <w:bCs/>
        </w:rPr>
      </w:pPr>
    </w:p>
    <w:p w14:paraId="55F6AB38" w14:textId="3516BA29" w:rsidR="00422890" w:rsidRPr="00342769" w:rsidRDefault="00422890" w:rsidP="00342769">
      <w:pPr>
        <w:pStyle w:val="Bezproreda"/>
        <w:jc w:val="center"/>
        <w:rPr>
          <w:rFonts w:asciiTheme="minorBidi" w:hAnsiTheme="minorBidi"/>
          <w:b/>
          <w:bCs/>
        </w:rPr>
      </w:pPr>
      <w:r w:rsidRPr="00342769">
        <w:rPr>
          <w:rFonts w:asciiTheme="minorBidi" w:hAnsiTheme="minorBidi"/>
          <w:b/>
          <w:bCs/>
        </w:rPr>
        <w:t>RAVNATELJ</w:t>
      </w:r>
    </w:p>
    <w:p w14:paraId="4ED307AD" w14:textId="77777777" w:rsidR="00342769" w:rsidRPr="00D90283" w:rsidRDefault="00342769" w:rsidP="00342769">
      <w:pPr>
        <w:pStyle w:val="Bezproreda"/>
        <w:jc w:val="center"/>
        <w:rPr>
          <w:rFonts w:asciiTheme="minorBidi" w:hAnsiTheme="minorBidi"/>
          <w:b/>
        </w:rPr>
      </w:pPr>
    </w:p>
    <w:p w14:paraId="34F22341" w14:textId="77777777" w:rsidR="00D90283" w:rsidRDefault="00422890" w:rsidP="00D90283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2</w:t>
      </w:r>
      <w:r w:rsidR="00A7023D" w:rsidRPr="00D90283">
        <w:rPr>
          <w:rFonts w:asciiTheme="minorBidi" w:hAnsiTheme="minorBidi"/>
          <w:b/>
        </w:rPr>
        <w:t>9</w:t>
      </w:r>
      <w:r w:rsidRPr="00D90283">
        <w:rPr>
          <w:rFonts w:asciiTheme="minorBidi" w:hAnsiTheme="minorBidi"/>
          <w:b/>
        </w:rPr>
        <w:t>.</w:t>
      </w:r>
    </w:p>
    <w:p w14:paraId="31DC1E65" w14:textId="3F473A19" w:rsidR="00422890" w:rsidRPr="00AB150B" w:rsidRDefault="00D90283" w:rsidP="00D90283">
      <w:pPr>
        <w:pStyle w:val="Bezproreda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ab/>
      </w:r>
      <w:r w:rsidR="00DD43EF" w:rsidRPr="00AB150B">
        <w:rPr>
          <w:rFonts w:asciiTheme="minorBidi" w:hAnsiTheme="minorBidi"/>
        </w:rPr>
        <w:t xml:space="preserve">Ravnatelj je poslovodni i stručni voditelj </w:t>
      </w:r>
      <w:r w:rsidR="00E45B28">
        <w:rPr>
          <w:rFonts w:asciiTheme="minorBidi" w:hAnsiTheme="minorBidi"/>
        </w:rPr>
        <w:t>Dječjeg v</w:t>
      </w:r>
      <w:r w:rsidR="00DD43EF" w:rsidRPr="00AB150B">
        <w:rPr>
          <w:rFonts w:asciiTheme="minorBidi" w:hAnsiTheme="minorBidi"/>
        </w:rPr>
        <w:t>rtića. Odgovoran je za zakonitost rada Vrtića.</w:t>
      </w:r>
    </w:p>
    <w:p w14:paraId="1C4AA765" w14:textId="48C5AAF7" w:rsidR="00DD43EF" w:rsidRPr="00AB150B" w:rsidRDefault="00DD43EF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Imenuje ga i razrješava Osnivač prema prijedlogu Upravnog vijeća.</w:t>
      </w:r>
    </w:p>
    <w:p w14:paraId="6F3B7BAD" w14:textId="77777777" w:rsidR="002D6EE3" w:rsidRPr="00AB150B" w:rsidRDefault="00DD43EF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Ravnatelj se imenuje na vrijeme od četiri godine. </w:t>
      </w:r>
    </w:p>
    <w:p w14:paraId="4938A76E" w14:textId="3FB3C93A" w:rsidR="00DD43EF" w:rsidRPr="00AB150B" w:rsidRDefault="00DD43EF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Ista osoba može biti ponovno imenovana.</w:t>
      </w:r>
    </w:p>
    <w:p w14:paraId="7E6FAC51" w14:textId="77777777" w:rsidR="008164A7" w:rsidRPr="00AB150B" w:rsidRDefault="008164A7" w:rsidP="00AB150B">
      <w:pPr>
        <w:pStyle w:val="Bezproreda"/>
        <w:jc w:val="both"/>
        <w:rPr>
          <w:rFonts w:asciiTheme="minorBidi" w:hAnsiTheme="minorBidi"/>
        </w:rPr>
      </w:pPr>
    </w:p>
    <w:p w14:paraId="209AF072" w14:textId="2A8CB82F" w:rsidR="00342769" w:rsidRPr="00D90283" w:rsidRDefault="00DD43EF" w:rsidP="00342769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 xml:space="preserve">Članak </w:t>
      </w:r>
      <w:r w:rsidR="00A7023D" w:rsidRPr="00D90283">
        <w:rPr>
          <w:rFonts w:asciiTheme="minorBidi" w:hAnsiTheme="minorBidi"/>
          <w:b/>
        </w:rPr>
        <w:t>30</w:t>
      </w:r>
      <w:r w:rsidRPr="00D90283">
        <w:rPr>
          <w:rFonts w:asciiTheme="minorBidi" w:hAnsiTheme="minorBidi"/>
          <w:b/>
        </w:rPr>
        <w:t>.</w:t>
      </w:r>
    </w:p>
    <w:p w14:paraId="79E3EBA5" w14:textId="21322DEA" w:rsidR="00DD43EF" w:rsidRPr="00AB150B" w:rsidRDefault="00650549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Za ravnatelja </w:t>
      </w:r>
      <w:r w:rsidR="00E45B2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 može biti imenovana osoba</w:t>
      </w:r>
      <w:r w:rsidR="00C66816" w:rsidRPr="00AB150B">
        <w:rPr>
          <w:rFonts w:asciiTheme="minorBidi" w:hAnsiTheme="minorBidi"/>
        </w:rPr>
        <w:t xml:space="preserve"> koja ispunjava uvjete za odgojitelja ili stručnog suradnika te ima najmanje pet godina radnog staža u djelatnosti predškolskoga odgoja.</w:t>
      </w:r>
    </w:p>
    <w:p w14:paraId="41F0EFD1" w14:textId="667360E7" w:rsidR="00C66816" w:rsidRPr="00AB150B" w:rsidRDefault="00C66816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Ravnatelj se imenuje na temelju javnog natječaja, koji raspisuje Upravno vijeće.</w:t>
      </w:r>
    </w:p>
    <w:p w14:paraId="4AB8A037" w14:textId="31F0340A" w:rsidR="00C66816" w:rsidRPr="00AB150B" w:rsidRDefault="00C66816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Natječaj se raspisuje najkasnije 60 dana prije isteka mandata aktualnog ravnatelja.</w:t>
      </w:r>
    </w:p>
    <w:p w14:paraId="68FB1774" w14:textId="77DF110C" w:rsidR="00C66816" w:rsidRPr="00AB150B" w:rsidRDefault="00C66816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Natječaj se objavljuje na Internet stranicama Osnivača i oglasnim pločama Hrvatskog zavoda za zapošljavanje, te internet stranicama i oglasnim pločama dječjeg vrtića i traje najmanje osam dana.</w:t>
      </w:r>
    </w:p>
    <w:p w14:paraId="1CCCAE76" w14:textId="40D360AB" w:rsidR="00C66816" w:rsidRPr="00AB150B" w:rsidRDefault="00C66816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 natječaju se objavljuju uvjeti koje ravnatelj mora ispunjavati, vrijeme na koje se imenuje, rok za podnošenje prijava na natječaj te dokazi o ispunjenosti uvjeta koje kandidat uz prijavu treba priložiti.</w:t>
      </w:r>
    </w:p>
    <w:p w14:paraId="5E9B4C83" w14:textId="5FC60E0A" w:rsidR="008B5751" w:rsidRPr="00AB150B" w:rsidRDefault="008B5751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Kandidati se obavještavaju o izboru u roku od 45 dana od dana isteka roka za podnošenje prijava.</w:t>
      </w:r>
    </w:p>
    <w:p w14:paraId="7673F03F" w14:textId="5804923C" w:rsidR="003E329F" w:rsidRDefault="003E329F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 imenovanim ravnateljem predsjednik Upravnog vijeća sklapa ugovor o radu.</w:t>
      </w:r>
    </w:p>
    <w:p w14:paraId="7094F152" w14:textId="77777777" w:rsidR="00342769" w:rsidRPr="00AB150B" w:rsidRDefault="00342769" w:rsidP="00342769">
      <w:pPr>
        <w:pStyle w:val="Bezproreda"/>
        <w:ind w:firstLine="708"/>
        <w:jc w:val="both"/>
        <w:rPr>
          <w:rFonts w:asciiTheme="minorBidi" w:hAnsiTheme="minorBidi"/>
        </w:rPr>
      </w:pPr>
    </w:p>
    <w:p w14:paraId="5CC92F05" w14:textId="7382BA83" w:rsidR="00342769" w:rsidRPr="00D90283" w:rsidRDefault="008B5751" w:rsidP="00342769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3</w:t>
      </w:r>
      <w:r w:rsidR="00A7023D" w:rsidRPr="00D90283">
        <w:rPr>
          <w:rFonts w:asciiTheme="minorBidi" w:hAnsiTheme="minorBidi"/>
          <w:b/>
        </w:rPr>
        <w:t>1</w:t>
      </w:r>
      <w:r w:rsidRPr="00D90283">
        <w:rPr>
          <w:rFonts w:asciiTheme="minorBidi" w:hAnsiTheme="minorBidi"/>
          <w:b/>
        </w:rPr>
        <w:t>.</w:t>
      </w:r>
    </w:p>
    <w:p w14:paraId="030C4739" w14:textId="186B5C0B" w:rsidR="008B5751" w:rsidRPr="00AB150B" w:rsidRDefault="008B5751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Nakon isteka roka za podnošenje prijava na natječaj Upravno vijeće razmatra natječajnu dokumentaciju, utvrđuje prijedlog za imenovanje ravnatelja i dostavlja ga s natječajnom dokumentacijom Osnivaču.</w:t>
      </w:r>
    </w:p>
    <w:p w14:paraId="25B98E00" w14:textId="41F22771" w:rsidR="008B5751" w:rsidRPr="00AB150B" w:rsidRDefault="008B5751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 prijedlogu iz stavka 1. ovoga članka ne mogu glasovati članovi Upravnog vijeća koji su se javili na natječaj za ravnatelja.</w:t>
      </w:r>
    </w:p>
    <w:p w14:paraId="087F5949" w14:textId="74224D9C" w:rsidR="008B5751" w:rsidRPr="00AB150B" w:rsidRDefault="008B5751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Upravno vijeće dostavlja svim prijavljenim kandidatima obavijest o izboru s poukom o pravu pregleda natječajnog materijala i pravu na sudsku zaštitu.</w:t>
      </w:r>
    </w:p>
    <w:p w14:paraId="4E8744EC" w14:textId="25EC0AB2" w:rsidR="008B5751" w:rsidRPr="00AB150B" w:rsidRDefault="008B5751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Osoba koja je podnijela prijavu na natječaj može tužbom pobijati odluku o izboru zbog bitne povrede postupka ili zbog toga što izabrani kandidat ne ispunjava uvjete koji su o</w:t>
      </w:r>
      <w:r w:rsidR="007E0D7F" w:rsidRPr="00AB150B">
        <w:rPr>
          <w:rFonts w:asciiTheme="minorBidi" w:hAnsiTheme="minorBidi"/>
        </w:rPr>
        <w:t>bjavljeni u natječaju.</w:t>
      </w:r>
    </w:p>
    <w:p w14:paraId="5110C858" w14:textId="455E6E42" w:rsidR="007E0D7F" w:rsidRPr="00AB150B" w:rsidRDefault="007E0D7F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Tužba se podnosi nadležnom sudu u roku 15 dana od dana primitka obavijesti o izboru.</w:t>
      </w:r>
    </w:p>
    <w:p w14:paraId="1321E73D" w14:textId="54D3769B" w:rsidR="007E0D7F" w:rsidRPr="00AB150B" w:rsidRDefault="007E0D7F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Ako se na raspisani natječaj za izbor ravnatelja nitko ne javi ili nitko od prijavljenih ne bude izabran, Upravno vijeće će o tome izvijestit Osnivača i raspisati novi natječaj.</w:t>
      </w:r>
    </w:p>
    <w:p w14:paraId="7CC9EDA3" w14:textId="56569567" w:rsidR="007E0D7F" w:rsidRPr="00AB150B" w:rsidRDefault="007E0D7F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Do imenovanja ravnatelja na temelju ponovljenog natječaja može se imenovati vršitelj dužnosti ravnatelja, ali najdulje na vrijeme do godinu dana.</w:t>
      </w:r>
    </w:p>
    <w:p w14:paraId="098DE7E0" w14:textId="2DBDF857" w:rsidR="007E0D7F" w:rsidRPr="00AB150B" w:rsidRDefault="007E0D7F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 vršitelja dužnosti ravnatelja može biti imenovana osoba koja ispunjava uvjete za ravnatelja dječjeg vrtića.</w:t>
      </w:r>
    </w:p>
    <w:p w14:paraId="7C7D0155" w14:textId="3AD2A990" w:rsidR="007E0D7F" w:rsidRDefault="007E0D7F" w:rsidP="00342769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Vršitelja dužnosti ravnatelja imenuje Osnivač na prijedlog Upravnog vijeća.</w:t>
      </w:r>
    </w:p>
    <w:p w14:paraId="6A15F0EE" w14:textId="77777777" w:rsidR="00342769" w:rsidRPr="00D90283" w:rsidRDefault="00342769" w:rsidP="00342769">
      <w:pPr>
        <w:pStyle w:val="Bezproreda"/>
        <w:ind w:firstLine="708"/>
        <w:jc w:val="both"/>
        <w:rPr>
          <w:rFonts w:asciiTheme="minorBidi" w:hAnsiTheme="minorBidi"/>
          <w:b/>
        </w:rPr>
      </w:pPr>
    </w:p>
    <w:p w14:paraId="3E660C60" w14:textId="793A32D1" w:rsidR="00342769" w:rsidRPr="00D90283" w:rsidRDefault="007E0D7F" w:rsidP="00342769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3</w:t>
      </w:r>
      <w:r w:rsidR="00A7023D" w:rsidRPr="00D90283">
        <w:rPr>
          <w:rFonts w:asciiTheme="minorBidi" w:hAnsiTheme="minorBidi"/>
          <w:b/>
        </w:rPr>
        <w:t>2</w:t>
      </w:r>
      <w:r w:rsidRPr="00D90283">
        <w:rPr>
          <w:rFonts w:asciiTheme="minorBidi" w:hAnsiTheme="minorBidi"/>
          <w:b/>
        </w:rPr>
        <w:t>.</w:t>
      </w:r>
    </w:p>
    <w:p w14:paraId="227D9EC1" w14:textId="5CE2A4A9" w:rsidR="007E0D7F" w:rsidRPr="00AB150B" w:rsidRDefault="007E0D7F" w:rsidP="006342A8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Upravno vijeće predložit će imenovanje vršitelja dužnosti ravnatelja</w:t>
      </w:r>
      <w:r w:rsidR="006342A8">
        <w:rPr>
          <w:rFonts w:asciiTheme="minorBidi" w:hAnsiTheme="minorBidi"/>
        </w:rPr>
        <w:t>:</w:t>
      </w:r>
    </w:p>
    <w:p w14:paraId="0BA5C1D6" w14:textId="32D8654B" w:rsidR="007E0D7F" w:rsidRPr="00AB150B" w:rsidRDefault="007E0D7F" w:rsidP="006342A8">
      <w:pPr>
        <w:pStyle w:val="Bezproreda"/>
        <w:numPr>
          <w:ilvl w:val="0"/>
          <w:numId w:val="22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kada se na raspisani natječaj za ravnatelja nitko ne prijavi</w:t>
      </w:r>
      <w:r w:rsidR="002D6EE3" w:rsidRPr="00AB150B">
        <w:rPr>
          <w:rFonts w:asciiTheme="minorBidi" w:hAnsiTheme="minorBidi"/>
        </w:rPr>
        <w:t>,</w:t>
      </w:r>
    </w:p>
    <w:p w14:paraId="51F4E420" w14:textId="32B2BAF9" w:rsidR="007E0D7F" w:rsidRPr="00AB150B" w:rsidRDefault="007E0D7F" w:rsidP="006342A8">
      <w:pPr>
        <w:pStyle w:val="Bezproreda"/>
        <w:numPr>
          <w:ilvl w:val="0"/>
          <w:numId w:val="22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kada nitko od prijavljenih kandidata ne bude predložen ili imenovan</w:t>
      </w:r>
      <w:r w:rsidR="002D6EE3" w:rsidRPr="00AB150B">
        <w:rPr>
          <w:rFonts w:asciiTheme="minorBidi" w:hAnsiTheme="minorBidi"/>
        </w:rPr>
        <w:t>,</w:t>
      </w:r>
    </w:p>
    <w:p w14:paraId="41FFA467" w14:textId="0DBBBC4D" w:rsidR="007E0D7F" w:rsidRPr="00AB150B" w:rsidRDefault="007E0D7F" w:rsidP="006342A8">
      <w:pPr>
        <w:pStyle w:val="Bezproreda"/>
        <w:numPr>
          <w:ilvl w:val="0"/>
          <w:numId w:val="22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kada ravnatelj bude razriješen</w:t>
      </w:r>
      <w:r w:rsidR="002D6EE3" w:rsidRPr="00AB150B">
        <w:rPr>
          <w:rFonts w:asciiTheme="minorBidi" w:hAnsiTheme="minorBidi"/>
        </w:rPr>
        <w:t>,</w:t>
      </w:r>
    </w:p>
    <w:p w14:paraId="7DBFEFE0" w14:textId="44CC7D9A" w:rsidR="007E0D7F" w:rsidRPr="006342A8" w:rsidRDefault="007E0D7F" w:rsidP="006342A8">
      <w:pPr>
        <w:pStyle w:val="Bezproreda"/>
        <w:numPr>
          <w:ilvl w:val="0"/>
          <w:numId w:val="22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kada </w:t>
      </w:r>
      <w:r w:rsidR="00E45B28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>rtić nema ravnatelja.</w:t>
      </w:r>
    </w:p>
    <w:p w14:paraId="2B24634F" w14:textId="6511DD62" w:rsidR="007E0D7F" w:rsidRPr="006342A8" w:rsidRDefault="007E0D7F" w:rsidP="006342A8">
      <w:pPr>
        <w:pStyle w:val="Bezproreda"/>
        <w:ind w:firstLine="360"/>
        <w:jc w:val="both"/>
        <w:rPr>
          <w:rFonts w:asciiTheme="minorBidi" w:hAnsiTheme="minorBidi"/>
        </w:rPr>
      </w:pPr>
      <w:r w:rsidRPr="006342A8">
        <w:rPr>
          <w:rFonts w:asciiTheme="minorBidi" w:hAnsiTheme="minorBidi"/>
        </w:rPr>
        <w:t>Vršitelj dužnosti ima sva prava i obveze ravnatelja.</w:t>
      </w:r>
    </w:p>
    <w:p w14:paraId="4324BD37" w14:textId="77777777" w:rsidR="003E329F" w:rsidRPr="00AB150B" w:rsidRDefault="003E329F" w:rsidP="00AB150B">
      <w:pPr>
        <w:pStyle w:val="Bezproreda"/>
        <w:jc w:val="both"/>
        <w:rPr>
          <w:rFonts w:asciiTheme="minorBidi" w:hAnsiTheme="minorBidi"/>
        </w:rPr>
      </w:pPr>
    </w:p>
    <w:p w14:paraId="5719633D" w14:textId="7EAB757F" w:rsidR="003E329F" w:rsidRPr="00D90283" w:rsidRDefault="003E329F" w:rsidP="00D90283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3</w:t>
      </w:r>
      <w:r w:rsidR="00A7023D" w:rsidRPr="00D90283">
        <w:rPr>
          <w:rFonts w:asciiTheme="minorBidi" w:hAnsiTheme="minorBidi"/>
          <w:b/>
        </w:rPr>
        <w:t>3</w:t>
      </w:r>
      <w:r w:rsidR="00D90283" w:rsidRPr="00D90283">
        <w:rPr>
          <w:rFonts w:asciiTheme="minorBidi" w:hAnsiTheme="minorBidi"/>
          <w:b/>
        </w:rPr>
        <w:t>.</w:t>
      </w:r>
    </w:p>
    <w:p w14:paraId="120EA72F" w14:textId="67DD4FD9" w:rsidR="003E329F" w:rsidRPr="00AB150B" w:rsidRDefault="003E329F" w:rsidP="006342A8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Ravnatelj:</w:t>
      </w:r>
    </w:p>
    <w:p w14:paraId="1D2C45CA" w14:textId="76338147" w:rsidR="003E329F" w:rsidRPr="00AB150B" w:rsidRDefault="003E329F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predlaže opće akte koje donosi Upravno vijeće</w:t>
      </w:r>
      <w:r w:rsidR="002D6EE3" w:rsidRPr="00AB150B">
        <w:rPr>
          <w:rFonts w:asciiTheme="minorBidi" w:hAnsiTheme="minorBidi"/>
        </w:rPr>
        <w:t>,</w:t>
      </w:r>
    </w:p>
    <w:p w14:paraId="0726CBEC" w14:textId="30F3808C" w:rsidR="003E329F" w:rsidRPr="00AB150B" w:rsidRDefault="003E329F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predlaže godišnji plan i program rada</w:t>
      </w:r>
      <w:r w:rsidR="002D6EE3" w:rsidRPr="00AB150B">
        <w:rPr>
          <w:rFonts w:asciiTheme="minorBidi" w:hAnsiTheme="minorBidi"/>
        </w:rPr>
        <w:t>,</w:t>
      </w:r>
    </w:p>
    <w:p w14:paraId="155D4362" w14:textId="0897492A" w:rsidR="003E329F" w:rsidRPr="00AB150B" w:rsidRDefault="003E329F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lastRenderedPageBreak/>
        <w:t>predlaže prijedlog financijskog plana, financijski plan, godišnji obračun financijskog plana</w:t>
      </w:r>
      <w:r w:rsidR="002D6EE3" w:rsidRPr="00AB150B">
        <w:rPr>
          <w:rFonts w:asciiTheme="minorBidi" w:hAnsiTheme="minorBidi"/>
        </w:rPr>
        <w:t>,</w:t>
      </w:r>
    </w:p>
    <w:p w14:paraId="069D3564" w14:textId="2EDE7C9E" w:rsidR="003E329F" w:rsidRPr="00AB150B" w:rsidRDefault="003E329F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donosi plan nabave</w:t>
      </w:r>
      <w:r w:rsidR="002D6EE3" w:rsidRPr="00AB150B">
        <w:rPr>
          <w:rFonts w:asciiTheme="minorBidi" w:hAnsiTheme="minorBidi"/>
        </w:rPr>
        <w:t>,</w:t>
      </w:r>
    </w:p>
    <w:p w14:paraId="33889B3D" w14:textId="285F8142" w:rsidR="003E329F" w:rsidRPr="00AB150B" w:rsidRDefault="003E329F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sudjeluje u radu Upravnog vijeća, bez prava odlučivanja</w:t>
      </w:r>
      <w:r w:rsidR="002D6EE3" w:rsidRPr="00AB150B">
        <w:rPr>
          <w:rFonts w:asciiTheme="minorBidi" w:hAnsiTheme="minorBidi"/>
        </w:rPr>
        <w:t>,</w:t>
      </w:r>
    </w:p>
    <w:p w14:paraId="3786F4B5" w14:textId="0E874471" w:rsidR="003E329F" w:rsidRPr="00E45B28" w:rsidRDefault="003E329F" w:rsidP="00E45B2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predstavlja i zastupa </w:t>
      </w:r>
      <w:r w:rsidR="00E45B28">
        <w:rPr>
          <w:rFonts w:asciiTheme="minorBidi" w:hAnsiTheme="minorBidi"/>
        </w:rPr>
        <w:t>Dječji v</w:t>
      </w:r>
      <w:r w:rsidRPr="00E45B28">
        <w:rPr>
          <w:rFonts w:asciiTheme="minorBidi" w:hAnsiTheme="minorBidi"/>
        </w:rPr>
        <w:t>rtić</w:t>
      </w:r>
      <w:r w:rsidR="002D6EE3" w:rsidRPr="00E45B28">
        <w:rPr>
          <w:rFonts w:asciiTheme="minorBidi" w:hAnsiTheme="minorBidi"/>
        </w:rPr>
        <w:t>,</w:t>
      </w:r>
    </w:p>
    <w:p w14:paraId="3ADEF58C" w14:textId="096DEAC4" w:rsidR="003E329F" w:rsidRPr="00AB150B" w:rsidRDefault="003E329F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poduzima sve radnje u ime i za račun </w:t>
      </w:r>
      <w:r w:rsidR="00E45B2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  <w:r w:rsidR="002D6EE3" w:rsidRPr="00AB150B">
        <w:rPr>
          <w:rFonts w:asciiTheme="minorBidi" w:hAnsiTheme="minorBidi"/>
        </w:rPr>
        <w:t>,</w:t>
      </w:r>
    </w:p>
    <w:p w14:paraId="1C546213" w14:textId="4C4C7EEC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sklapa pravne poslove u ime i za račun </w:t>
      </w:r>
      <w:r w:rsidR="00E45B28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  <w:r w:rsidR="002D6EE3" w:rsidRPr="00AB150B">
        <w:rPr>
          <w:rFonts w:asciiTheme="minorBidi" w:hAnsiTheme="minorBidi"/>
        </w:rPr>
        <w:t>,</w:t>
      </w:r>
    </w:p>
    <w:p w14:paraId="141C0825" w14:textId="5812043A" w:rsidR="003E329F" w:rsidRPr="00AB150B" w:rsidRDefault="003E329F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zastupa </w:t>
      </w:r>
      <w:r w:rsidR="00E45B28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 xml:space="preserve">rtić u svim postupcima pred sudovima, upravnim i drugim državnim tijelima te pravnim osobama s javnim ovlastima </w:t>
      </w:r>
      <w:r w:rsidR="002D6EE3" w:rsidRPr="00AB150B">
        <w:rPr>
          <w:rFonts w:asciiTheme="minorBidi" w:hAnsiTheme="minorBidi"/>
        </w:rPr>
        <w:t>,</w:t>
      </w:r>
    </w:p>
    <w:p w14:paraId="03647AE9" w14:textId="51C2B8FE" w:rsidR="003E329F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izvješćuje Upravno vijeće i Osnivača o poslovanju </w:t>
      </w:r>
      <w:r w:rsidR="00C6188F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  <w:r w:rsidR="002D6EE3" w:rsidRPr="00AB150B">
        <w:rPr>
          <w:rFonts w:asciiTheme="minorBidi" w:hAnsiTheme="minorBidi"/>
        </w:rPr>
        <w:t xml:space="preserve"> barem jednom godišnje,</w:t>
      </w:r>
    </w:p>
    <w:p w14:paraId="72EDB2BC" w14:textId="45AD1C56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zaključuje o potrebi zasnivanja radnog odnosa</w:t>
      </w:r>
      <w:r w:rsidR="002D6EE3" w:rsidRPr="00AB150B">
        <w:rPr>
          <w:rFonts w:asciiTheme="minorBidi" w:hAnsiTheme="minorBidi"/>
        </w:rPr>
        <w:t>,</w:t>
      </w:r>
    </w:p>
    <w:p w14:paraId="13509EDB" w14:textId="1D24F3B9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predlaže Upravnom vijeću zasnivanje radnog odnosa po natječaju i prestanak radnog odnosa radnika Vrtića</w:t>
      </w:r>
      <w:r w:rsidR="002D6EE3" w:rsidRPr="00AB150B">
        <w:rPr>
          <w:rFonts w:asciiTheme="minorBidi" w:hAnsiTheme="minorBidi"/>
        </w:rPr>
        <w:t>,</w:t>
      </w:r>
    </w:p>
    <w:p w14:paraId="0D13C74E" w14:textId="2DA6C9F0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predlaže Upravnom vijeću upućivanje odgojitelja i stručnih suradnika na liječnički pregled</w:t>
      </w:r>
      <w:r w:rsidR="002D6EE3" w:rsidRPr="00AB150B">
        <w:rPr>
          <w:rFonts w:asciiTheme="minorBidi" w:hAnsiTheme="minorBidi"/>
        </w:rPr>
        <w:t>,</w:t>
      </w:r>
    </w:p>
    <w:p w14:paraId="70F97EFF" w14:textId="729DCBD5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izdaje radne naloge radnicima</w:t>
      </w:r>
      <w:r w:rsidR="002D6EE3" w:rsidRPr="00AB150B">
        <w:rPr>
          <w:rFonts w:asciiTheme="minorBidi" w:hAnsiTheme="minorBidi"/>
        </w:rPr>
        <w:t>,</w:t>
      </w:r>
    </w:p>
    <w:p w14:paraId="2BAF261A" w14:textId="2AA1ADCE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odlučuje o zapošljavanju radnika na određeno vrijeme do 60 dana</w:t>
      </w:r>
      <w:r w:rsidR="002D6EE3" w:rsidRPr="00AB150B">
        <w:rPr>
          <w:rFonts w:asciiTheme="minorBidi" w:hAnsiTheme="minorBidi"/>
        </w:rPr>
        <w:t>,</w:t>
      </w:r>
    </w:p>
    <w:p w14:paraId="77604050" w14:textId="77C74502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odobrava službena putovanja radnika i izostanak s radnog mjesta</w:t>
      </w:r>
      <w:r w:rsidR="002D6EE3" w:rsidRPr="00AB150B">
        <w:rPr>
          <w:rFonts w:asciiTheme="minorBidi" w:hAnsiTheme="minorBidi"/>
        </w:rPr>
        <w:t>,</w:t>
      </w:r>
    </w:p>
    <w:p w14:paraId="626CF775" w14:textId="32AF529E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izvršava odluke i zaključke Upravnog vijeća i Odgojiteljskog vijeća</w:t>
      </w:r>
      <w:r w:rsidR="002D6EE3" w:rsidRPr="00AB150B">
        <w:rPr>
          <w:rFonts w:asciiTheme="minorBidi" w:hAnsiTheme="minorBidi"/>
        </w:rPr>
        <w:t>,</w:t>
      </w:r>
    </w:p>
    <w:p w14:paraId="591872D9" w14:textId="0B0138AA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određuje raspored upućivanja radnika na zdravstveni pregled</w:t>
      </w:r>
      <w:r w:rsidR="002D6EE3" w:rsidRPr="00AB150B">
        <w:rPr>
          <w:rFonts w:asciiTheme="minorBidi" w:hAnsiTheme="minorBidi"/>
        </w:rPr>
        <w:t>,</w:t>
      </w:r>
    </w:p>
    <w:p w14:paraId="2EC5A434" w14:textId="7622B2A1" w:rsidR="000421B4" w:rsidRPr="00AB150B" w:rsidRDefault="000421B4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odlučuje o stje</w:t>
      </w:r>
      <w:r w:rsidR="00572DE9" w:rsidRPr="00AB150B">
        <w:rPr>
          <w:rFonts w:asciiTheme="minorBidi" w:hAnsiTheme="minorBidi"/>
        </w:rPr>
        <w:t xml:space="preserve">canju, opterećivanju ili otuđivanju nekretnina i pokretne imovine Vrtića do </w:t>
      </w:r>
      <w:r w:rsidR="002D40C4" w:rsidRPr="00AB150B">
        <w:rPr>
          <w:rFonts w:asciiTheme="minorBidi" w:hAnsiTheme="minorBidi"/>
        </w:rPr>
        <w:t>1.327,00 EUR</w:t>
      </w:r>
      <w:r w:rsidR="002D6EE3" w:rsidRPr="00AB150B">
        <w:rPr>
          <w:rFonts w:asciiTheme="minorBidi" w:hAnsiTheme="minorBidi"/>
        </w:rPr>
        <w:t>,</w:t>
      </w:r>
    </w:p>
    <w:p w14:paraId="3582B9BB" w14:textId="2C2BB749" w:rsidR="00572DE9" w:rsidRPr="00AB150B" w:rsidRDefault="00572DE9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sudjeluje u poslovima provođenja upisa djece u Vrtić</w:t>
      </w:r>
      <w:r w:rsidR="002D6EE3" w:rsidRPr="00AB150B">
        <w:rPr>
          <w:rFonts w:asciiTheme="minorBidi" w:hAnsiTheme="minorBidi"/>
        </w:rPr>
        <w:t>,</w:t>
      </w:r>
    </w:p>
    <w:p w14:paraId="4F9DADA6" w14:textId="24233B78" w:rsidR="00572DE9" w:rsidRPr="00AB150B" w:rsidRDefault="00572DE9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izvješćuje Upravno vijeće i Odgojiteljsko vijeće o nalozima i odlukama tijela upravnog i stručnog nadzora</w:t>
      </w:r>
      <w:r w:rsidR="002D6EE3" w:rsidRPr="00AB150B">
        <w:rPr>
          <w:rFonts w:asciiTheme="minorBidi" w:hAnsiTheme="minorBidi"/>
        </w:rPr>
        <w:t>,</w:t>
      </w:r>
    </w:p>
    <w:p w14:paraId="5A668DCD" w14:textId="76AD3D29" w:rsidR="00572DE9" w:rsidRPr="00AB150B" w:rsidRDefault="00572DE9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saziva konstituirajuću sjednicu Upravnog vijeća</w:t>
      </w:r>
      <w:r w:rsidR="002D6EE3" w:rsidRPr="00AB150B">
        <w:rPr>
          <w:rFonts w:asciiTheme="minorBidi" w:hAnsiTheme="minorBidi"/>
        </w:rPr>
        <w:t>,</w:t>
      </w:r>
    </w:p>
    <w:p w14:paraId="5D497E29" w14:textId="6F10548A" w:rsidR="00572DE9" w:rsidRPr="00AB150B" w:rsidRDefault="00572DE9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priprema sjednice Odgojiteljskog vijeća i predsjedava im</w:t>
      </w:r>
      <w:r w:rsidR="002D6EE3" w:rsidRPr="00AB150B">
        <w:rPr>
          <w:rFonts w:asciiTheme="minorBidi" w:hAnsiTheme="minorBidi"/>
        </w:rPr>
        <w:t>,</w:t>
      </w:r>
    </w:p>
    <w:p w14:paraId="408144BB" w14:textId="53098549" w:rsidR="00572DE9" w:rsidRPr="00AB150B" w:rsidRDefault="00572DE9" w:rsidP="006342A8">
      <w:pPr>
        <w:pStyle w:val="Bezproreda"/>
        <w:numPr>
          <w:ilvl w:val="0"/>
          <w:numId w:val="23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obavlja druge poslove utvrđene ovim Statutom i drugim općim aktima Vrtića</w:t>
      </w:r>
      <w:r w:rsidR="002D6EE3" w:rsidRPr="00AB150B">
        <w:rPr>
          <w:rFonts w:asciiTheme="minorBidi" w:hAnsiTheme="minorBidi"/>
        </w:rPr>
        <w:t>.</w:t>
      </w:r>
    </w:p>
    <w:p w14:paraId="2AF14B81" w14:textId="77777777" w:rsidR="00572DE9" w:rsidRPr="00AB150B" w:rsidRDefault="00572DE9" w:rsidP="00AB150B">
      <w:pPr>
        <w:pStyle w:val="Bezproreda"/>
        <w:jc w:val="both"/>
        <w:rPr>
          <w:rFonts w:asciiTheme="minorBidi" w:hAnsiTheme="minorBidi"/>
        </w:rPr>
      </w:pPr>
    </w:p>
    <w:p w14:paraId="5EE87AC9" w14:textId="12C77796" w:rsidR="008977E6" w:rsidRPr="00D90283" w:rsidRDefault="003E329F" w:rsidP="00D90283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3</w:t>
      </w:r>
      <w:r w:rsidR="00A7023D" w:rsidRPr="00D90283">
        <w:rPr>
          <w:rFonts w:asciiTheme="minorBidi" w:hAnsiTheme="minorBidi"/>
          <w:b/>
        </w:rPr>
        <w:t>4</w:t>
      </w:r>
      <w:r w:rsidRPr="00D90283">
        <w:rPr>
          <w:rFonts w:asciiTheme="minorBidi" w:hAnsiTheme="minorBidi"/>
          <w:b/>
        </w:rPr>
        <w:t>.</w:t>
      </w:r>
    </w:p>
    <w:p w14:paraId="4ABE4324" w14:textId="04D4485B" w:rsidR="00C66816" w:rsidRPr="00AB150B" w:rsidRDefault="00560474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Ravnatelj je samostalan u radu, a osobno je odgovoran Upravnom vijeću i Osnivaču.</w:t>
      </w:r>
    </w:p>
    <w:p w14:paraId="3A9AFA59" w14:textId="000934CC" w:rsidR="00560474" w:rsidRPr="00AB150B" w:rsidRDefault="00560474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Ravnatelj može u granicama  svojih ovlasti, dati opću ili specijalnu punomoć</w:t>
      </w:r>
      <w:r w:rsidR="005159FB" w:rsidRPr="00AB150B">
        <w:rPr>
          <w:rFonts w:asciiTheme="minorBidi" w:hAnsiTheme="minorBidi"/>
        </w:rPr>
        <w:t xml:space="preserve"> drugoj osobi da zastupa </w:t>
      </w:r>
      <w:r w:rsidR="00554480">
        <w:rPr>
          <w:rFonts w:asciiTheme="minorBidi" w:hAnsiTheme="minorBidi"/>
        </w:rPr>
        <w:t>Dječji v</w:t>
      </w:r>
      <w:r w:rsidR="005159FB" w:rsidRPr="00AB150B">
        <w:rPr>
          <w:rFonts w:asciiTheme="minorBidi" w:hAnsiTheme="minorBidi"/>
        </w:rPr>
        <w:t>rtić u pravnom prometu.</w:t>
      </w:r>
    </w:p>
    <w:p w14:paraId="28DA1EBD" w14:textId="160B0DCE" w:rsidR="005159FB" w:rsidRPr="00AB150B" w:rsidRDefault="005159F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Sadržaj i trajanje punomoći iz stavka 2. ovoga članka ravnatelj određuje samostalno.</w:t>
      </w:r>
    </w:p>
    <w:p w14:paraId="1D185FA4" w14:textId="75253CAB" w:rsidR="005159FB" w:rsidRDefault="005159F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 davanju opće punomoći ravnatelj je dužan izvijestiti Upravno vijeće na prvoj sjednici.</w:t>
      </w:r>
    </w:p>
    <w:p w14:paraId="0B415CE9" w14:textId="77777777" w:rsidR="008977E6" w:rsidRPr="00AB150B" w:rsidRDefault="008977E6" w:rsidP="008977E6">
      <w:pPr>
        <w:pStyle w:val="Bezproreda"/>
        <w:ind w:firstLine="708"/>
        <w:jc w:val="both"/>
        <w:rPr>
          <w:rFonts w:asciiTheme="minorBidi" w:hAnsiTheme="minorBidi"/>
        </w:rPr>
      </w:pPr>
    </w:p>
    <w:p w14:paraId="4942AB18" w14:textId="09435F15" w:rsidR="008977E6" w:rsidRPr="00D90283" w:rsidRDefault="005159FB" w:rsidP="008977E6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3</w:t>
      </w:r>
      <w:r w:rsidR="00A7023D" w:rsidRPr="00D90283">
        <w:rPr>
          <w:rFonts w:asciiTheme="minorBidi" w:hAnsiTheme="minorBidi"/>
          <w:b/>
        </w:rPr>
        <w:t>5</w:t>
      </w:r>
      <w:r w:rsidRPr="00D90283">
        <w:rPr>
          <w:rFonts w:asciiTheme="minorBidi" w:hAnsiTheme="minorBidi"/>
          <w:b/>
        </w:rPr>
        <w:t>.</w:t>
      </w:r>
    </w:p>
    <w:p w14:paraId="1B6D545F" w14:textId="135BB945" w:rsidR="005159FB" w:rsidRDefault="005159F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Ravnatelj može osnivati povjerenstva i radne skupine za izradu nacrta općih i pojedinačnih akata ili obavljanje poslova važnih za djelatnost </w:t>
      </w:r>
      <w:r w:rsidR="00554480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rtića.</w:t>
      </w:r>
    </w:p>
    <w:p w14:paraId="36762BE7" w14:textId="77777777" w:rsidR="008977E6" w:rsidRDefault="008977E6" w:rsidP="008977E6">
      <w:pPr>
        <w:pStyle w:val="Bezproreda"/>
        <w:ind w:firstLine="708"/>
        <w:jc w:val="both"/>
        <w:rPr>
          <w:rFonts w:asciiTheme="minorBidi" w:hAnsiTheme="minorBidi"/>
        </w:rPr>
      </w:pPr>
    </w:p>
    <w:p w14:paraId="17E882A3" w14:textId="77777777" w:rsidR="00344E6B" w:rsidRPr="00AB150B" w:rsidRDefault="00344E6B" w:rsidP="008977E6">
      <w:pPr>
        <w:pStyle w:val="Bezproreda"/>
        <w:ind w:firstLine="708"/>
        <w:jc w:val="both"/>
        <w:rPr>
          <w:rFonts w:asciiTheme="minorBidi" w:hAnsiTheme="minorBidi"/>
        </w:rPr>
      </w:pPr>
    </w:p>
    <w:p w14:paraId="1B820EB2" w14:textId="78A354D5" w:rsidR="008977E6" w:rsidRPr="00D90283" w:rsidRDefault="005159FB" w:rsidP="008977E6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3</w:t>
      </w:r>
      <w:r w:rsidR="00A7023D" w:rsidRPr="00D90283">
        <w:rPr>
          <w:rFonts w:asciiTheme="minorBidi" w:hAnsiTheme="minorBidi"/>
          <w:b/>
        </w:rPr>
        <w:t>6</w:t>
      </w:r>
      <w:r w:rsidRPr="00D90283">
        <w:rPr>
          <w:rFonts w:asciiTheme="minorBidi" w:hAnsiTheme="minorBidi"/>
          <w:b/>
        </w:rPr>
        <w:t>.</w:t>
      </w:r>
    </w:p>
    <w:p w14:paraId="5F7D905E" w14:textId="2632116E" w:rsidR="005159FB" w:rsidRPr="00AB150B" w:rsidRDefault="005159F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Ravnatelja u slučaju privremene spriječenosti u obavljanju ravnateljskih poslova zamjenjuje zamjenik ravnatelja.</w:t>
      </w:r>
    </w:p>
    <w:p w14:paraId="7025DCF9" w14:textId="3DD5628C" w:rsidR="005159FB" w:rsidRPr="00AB150B" w:rsidRDefault="005159F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Zamjenik ravnatelja je član Odgojiteljskog vijeća kojeg, uz njegov pristanak, na prijedlog ravnatelja imenuje Upravno vijeće. Zamjenik ravnatelja se imenuje za svaku pedagošku godinu.</w:t>
      </w:r>
    </w:p>
    <w:p w14:paraId="2DBCB27F" w14:textId="1D66A3B7" w:rsidR="005159FB" w:rsidRDefault="005159F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Osoba koja zamjenjuje ravnatelja ima prava i dužnosti obavljati one poslove ravnatelja čije se izvršenje</w:t>
      </w:r>
      <w:r w:rsidR="00A51606" w:rsidRPr="00AB150B">
        <w:rPr>
          <w:rFonts w:asciiTheme="minorBidi" w:hAnsiTheme="minorBidi"/>
        </w:rPr>
        <w:t xml:space="preserve"> ne može odgađati do ravnateljeva povratka.</w:t>
      </w:r>
    </w:p>
    <w:p w14:paraId="626EB997" w14:textId="77777777" w:rsidR="008977E6" w:rsidRPr="00AB150B" w:rsidRDefault="008977E6" w:rsidP="008977E6">
      <w:pPr>
        <w:pStyle w:val="Bezproreda"/>
        <w:ind w:firstLine="708"/>
        <w:jc w:val="both"/>
        <w:rPr>
          <w:rFonts w:asciiTheme="minorBidi" w:hAnsiTheme="minorBidi"/>
        </w:rPr>
      </w:pPr>
    </w:p>
    <w:p w14:paraId="4C2374E2" w14:textId="2CFA7607" w:rsidR="008977E6" w:rsidRPr="00D90283" w:rsidRDefault="00A51606" w:rsidP="008977E6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3</w:t>
      </w:r>
      <w:r w:rsidR="00A7023D" w:rsidRPr="00D90283">
        <w:rPr>
          <w:rFonts w:asciiTheme="minorBidi" w:hAnsiTheme="minorBidi"/>
          <w:b/>
        </w:rPr>
        <w:t>7</w:t>
      </w:r>
      <w:r w:rsidRPr="00D90283">
        <w:rPr>
          <w:rFonts w:asciiTheme="minorBidi" w:hAnsiTheme="minorBidi"/>
          <w:b/>
        </w:rPr>
        <w:t>.</w:t>
      </w:r>
    </w:p>
    <w:p w14:paraId="3F1FA86B" w14:textId="740D92E3" w:rsidR="00A51606" w:rsidRPr="00AB150B" w:rsidRDefault="00A51606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Ravnatelj može biti razriješen ako postoje razlozi za razrješenje određeni zakonom.</w:t>
      </w:r>
    </w:p>
    <w:p w14:paraId="07B782B3" w14:textId="3A27C5C0" w:rsidR="00A51606" w:rsidRPr="00AB150B" w:rsidRDefault="00A51606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lastRenderedPageBreak/>
        <w:t>Kada Upravno vijeće zaključi da postoji razlog za razrješenje ravnatelja, predložit će Osnivaču razrješenje. Uz prijedlog, Upravno vijeće dostavlja dokaze kojima se potvrđuje ispunjenost zakonskih uvjeta za razrješenje ravnatelja.</w:t>
      </w:r>
    </w:p>
    <w:p w14:paraId="687B27CD" w14:textId="6C173AE5" w:rsidR="00A51606" w:rsidRPr="00AB150B" w:rsidRDefault="00A51606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Prije donošenja odluke o razrješenju ravnatelju se mora dati mogućnost da se izjasni o razlozima za razrješenje.</w:t>
      </w:r>
    </w:p>
    <w:p w14:paraId="04A73798" w14:textId="157A8C0D" w:rsidR="00A51606" w:rsidRDefault="00A51606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Kada Osnivač razriješi ravnatelja, Upravno vijeće će u roku od 30 dana od dana imenovanja vršitelja dužnosti ravnatelja raspisati natječaj za ravnatelja.</w:t>
      </w:r>
    </w:p>
    <w:p w14:paraId="0A4CD44A" w14:textId="77777777" w:rsidR="008977E6" w:rsidRPr="00AB150B" w:rsidRDefault="008977E6" w:rsidP="008977E6">
      <w:pPr>
        <w:pStyle w:val="Bezproreda"/>
        <w:ind w:firstLine="708"/>
        <w:jc w:val="both"/>
        <w:rPr>
          <w:rFonts w:asciiTheme="minorBidi" w:hAnsiTheme="minorBidi"/>
        </w:rPr>
      </w:pPr>
    </w:p>
    <w:p w14:paraId="4A051B29" w14:textId="59CF3C72" w:rsidR="00A51606" w:rsidRDefault="00A51606" w:rsidP="008977E6">
      <w:pPr>
        <w:pStyle w:val="Bezproreda"/>
        <w:jc w:val="center"/>
        <w:rPr>
          <w:rFonts w:asciiTheme="minorBidi" w:hAnsiTheme="minorBidi"/>
          <w:b/>
          <w:bCs/>
        </w:rPr>
      </w:pPr>
      <w:r w:rsidRPr="008977E6">
        <w:rPr>
          <w:rFonts w:asciiTheme="minorBidi" w:hAnsiTheme="minorBidi"/>
          <w:b/>
          <w:bCs/>
        </w:rPr>
        <w:t>ODGOJITELJSKO VIJEĆE</w:t>
      </w:r>
    </w:p>
    <w:p w14:paraId="762F89FA" w14:textId="77777777" w:rsidR="008977E6" w:rsidRPr="008977E6" w:rsidRDefault="008977E6" w:rsidP="008977E6">
      <w:pPr>
        <w:pStyle w:val="Bezproreda"/>
        <w:jc w:val="center"/>
        <w:rPr>
          <w:rFonts w:asciiTheme="minorBidi" w:hAnsiTheme="minorBidi"/>
          <w:b/>
          <w:bCs/>
        </w:rPr>
      </w:pPr>
    </w:p>
    <w:p w14:paraId="14FA5E8D" w14:textId="1F8EADC2" w:rsidR="008977E6" w:rsidRPr="00D90283" w:rsidRDefault="00A51606" w:rsidP="008977E6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3</w:t>
      </w:r>
      <w:r w:rsidR="00A7023D" w:rsidRPr="00D90283">
        <w:rPr>
          <w:rFonts w:asciiTheme="minorBidi" w:hAnsiTheme="minorBidi"/>
          <w:b/>
        </w:rPr>
        <w:t>8</w:t>
      </w:r>
      <w:r w:rsidRPr="00D90283">
        <w:rPr>
          <w:rFonts w:asciiTheme="minorBidi" w:hAnsiTheme="minorBidi"/>
          <w:b/>
        </w:rPr>
        <w:t>.</w:t>
      </w:r>
    </w:p>
    <w:p w14:paraId="1AC22F66" w14:textId="7AF9EE82" w:rsidR="00A51606" w:rsidRPr="00AB150B" w:rsidRDefault="00A51606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Stručno tijelo u </w:t>
      </w:r>
      <w:r w:rsidR="00554480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 je Odgojiteljsko vijeće.</w:t>
      </w:r>
    </w:p>
    <w:p w14:paraId="0FA4B547" w14:textId="1ECEC7F8" w:rsidR="00A51606" w:rsidRPr="00AB150B" w:rsidRDefault="00A51606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Odgojiteljsko vijeće čine svi odgojitelji, stručni suradnici i zdravstveni radnici koji ostvaruju program</w:t>
      </w:r>
      <w:r w:rsidR="00390F3C" w:rsidRPr="00AB150B">
        <w:rPr>
          <w:rFonts w:asciiTheme="minorBidi" w:hAnsiTheme="minorBidi"/>
        </w:rPr>
        <w:t xml:space="preserve"> predškolskog odgoja u </w:t>
      </w:r>
      <w:r w:rsidR="00554480">
        <w:rPr>
          <w:rFonts w:asciiTheme="minorBidi" w:hAnsiTheme="minorBidi"/>
        </w:rPr>
        <w:t>Dječjem v</w:t>
      </w:r>
      <w:r w:rsidR="00A92787" w:rsidRPr="00AB150B">
        <w:rPr>
          <w:rFonts w:asciiTheme="minorBidi" w:hAnsiTheme="minorBidi"/>
        </w:rPr>
        <w:t>rtiću.</w:t>
      </w:r>
    </w:p>
    <w:p w14:paraId="713EF007" w14:textId="77777777" w:rsidR="008977E6" w:rsidRDefault="008977E6" w:rsidP="00AB150B">
      <w:pPr>
        <w:pStyle w:val="Bezproreda"/>
        <w:jc w:val="both"/>
        <w:rPr>
          <w:rFonts w:asciiTheme="minorBidi" w:hAnsiTheme="minorBidi"/>
        </w:rPr>
      </w:pPr>
    </w:p>
    <w:p w14:paraId="3910D950" w14:textId="640A111A" w:rsidR="00390F3C" w:rsidRPr="00D90283" w:rsidRDefault="00390F3C" w:rsidP="008977E6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3</w:t>
      </w:r>
      <w:r w:rsidR="00A7023D" w:rsidRPr="00D90283">
        <w:rPr>
          <w:rFonts w:asciiTheme="minorBidi" w:hAnsiTheme="minorBidi"/>
          <w:b/>
        </w:rPr>
        <w:t>9</w:t>
      </w:r>
      <w:r w:rsidRPr="00D90283">
        <w:rPr>
          <w:rFonts w:asciiTheme="minorBidi" w:hAnsiTheme="minorBidi"/>
          <w:b/>
        </w:rPr>
        <w:t>.</w:t>
      </w:r>
    </w:p>
    <w:p w14:paraId="5431175E" w14:textId="5EF18325" w:rsidR="00390F3C" w:rsidRPr="00AB150B" w:rsidRDefault="00390F3C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Odgojiteljsko vijeće:</w:t>
      </w:r>
    </w:p>
    <w:p w14:paraId="43F2929E" w14:textId="546BD43D" w:rsidR="00390F3C" w:rsidRPr="00AB150B" w:rsidRDefault="00390F3C" w:rsidP="008977E6">
      <w:pPr>
        <w:pStyle w:val="Bezproreda"/>
        <w:numPr>
          <w:ilvl w:val="0"/>
          <w:numId w:val="24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predlaže vrtićki kurikulum</w:t>
      </w:r>
      <w:r w:rsidR="00A92787" w:rsidRPr="00AB150B">
        <w:rPr>
          <w:rFonts w:asciiTheme="minorBidi" w:hAnsiTheme="minorBidi"/>
        </w:rPr>
        <w:t>,</w:t>
      </w:r>
    </w:p>
    <w:p w14:paraId="2422861C" w14:textId="74635003" w:rsidR="00390F3C" w:rsidRPr="00AB150B" w:rsidRDefault="00390F3C" w:rsidP="008977E6">
      <w:pPr>
        <w:pStyle w:val="Bezproreda"/>
        <w:numPr>
          <w:ilvl w:val="0"/>
          <w:numId w:val="24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sudjeluje u utvrđivanju plana i  programa rada </w:t>
      </w:r>
      <w:r w:rsidR="0082612F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  <w:r w:rsidR="00A92787" w:rsidRPr="00AB150B">
        <w:rPr>
          <w:rFonts w:asciiTheme="minorBidi" w:hAnsiTheme="minorBidi"/>
        </w:rPr>
        <w:t>,</w:t>
      </w:r>
    </w:p>
    <w:p w14:paraId="0176390E" w14:textId="49B44017" w:rsidR="00390F3C" w:rsidRPr="00AB150B" w:rsidRDefault="00390F3C" w:rsidP="008977E6">
      <w:pPr>
        <w:pStyle w:val="Bezproreda"/>
        <w:numPr>
          <w:ilvl w:val="0"/>
          <w:numId w:val="24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prati ostvarivanje plana i programa rada</w:t>
      </w:r>
      <w:r w:rsidR="00A92787" w:rsidRPr="00AB150B">
        <w:rPr>
          <w:rFonts w:asciiTheme="minorBidi" w:hAnsiTheme="minorBidi"/>
        </w:rPr>
        <w:t>,</w:t>
      </w:r>
    </w:p>
    <w:p w14:paraId="35F32D17" w14:textId="230B8408" w:rsidR="00390F3C" w:rsidRPr="00AB150B" w:rsidRDefault="00390F3C" w:rsidP="008977E6">
      <w:pPr>
        <w:pStyle w:val="Bezproreda"/>
        <w:numPr>
          <w:ilvl w:val="0"/>
          <w:numId w:val="24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skrbi o primjeni suvremenih oblika i metoda rada s djecom</w:t>
      </w:r>
      <w:r w:rsidR="00A92787" w:rsidRPr="00AB150B">
        <w:rPr>
          <w:rFonts w:asciiTheme="minorBidi" w:hAnsiTheme="minorBidi"/>
        </w:rPr>
        <w:t>,</w:t>
      </w:r>
    </w:p>
    <w:p w14:paraId="7525CFAF" w14:textId="0BD4D9F0" w:rsidR="00390F3C" w:rsidRPr="00AB150B" w:rsidRDefault="00390F3C" w:rsidP="008977E6">
      <w:pPr>
        <w:pStyle w:val="Bezproreda"/>
        <w:numPr>
          <w:ilvl w:val="0"/>
          <w:numId w:val="24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daje Upravnom vijeću i ravnatelju mišljenje u svezi s organizacijom rada i razvojem djelatnosti</w:t>
      </w:r>
      <w:r w:rsidR="00A92787" w:rsidRPr="00AB150B">
        <w:rPr>
          <w:rFonts w:asciiTheme="minorBidi" w:hAnsiTheme="minorBidi"/>
        </w:rPr>
        <w:t>,</w:t>
      </w:r>
    </w:p>
    <w:p w14:paraId="1F5DB312" w14:textId="7FB9740C" w:rsidR="00390F3C" w:rsidRPr="00AB150B" w:rsidRDefault="00390F3C" w:rsidP="008977E6">
      <w:pPr>
        <w:pStyle w:val="Bezproreda"/>
        <w:numPr>
          <w:ilvl w:val="0"/>
          <w:numId w:val="24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raspravlja i odlučuje o stručnim pitanjima</w:t>
      </w:r>
      <w:r w:rsidR="00A92787" w:rsidRPr="00AB150B">
        <w:rPr>
          <w:rFonts w:asciiTheme="minorBidi" w:hAnsiTheme="minorBidi"/>
        </w:rPr>
        <w:t>,</w:t>
      </w:r>
    </w:p>
    <w:p w14:paraId="6BF62F77" w14:textId="08A5E27B" w:rsidR="00390F3C" w:rsidRPr="00AB150B" w:rsidRDefault="00390F3C" w:rsidP="008977E6">
      <w:pPr>
        <w:pStyle w:val="Bezproreda"/>
        <w:numPr>
          <w:ilvl w:val="0"/>
          <w:numId w:val="24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potiče i promiče stručni rad</w:t>
      </w:r>
      <w:r w:rsidR="00A92787" w:rsidRPr="00AB150B">
        <w:rPr>
          <w:rFonts w:asciiTheme="minorBidi" w:hAnsiTheme="minorBidi"/>
        </w:rPr>
        <w:t>,</w:t>
      </w:r>
    </w:p>
    <w:p w14:paraId="7EBD4384" w14:textId="5EEE2E5F" w:rsidR="00390F3C" w:rsidRPr="00AB150B" w:rsidRDefault="00390F3C" w:rsidP="008977E6">
      <w:pPr>
        <w:pStyle w:val="Bezproreda"/>
        <w:numPr>
          <w:ilvl w:val="0"/>
          <w:numId w:val="24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predlaže nabavu potrebite opreme i pomagala</w:t>
      </w:r>
      <w:r w:rsidR="00A92787" w:rsidRPr="00AB150B">
        <w:rPr>
          <w:rFonts w:asciiTheme="minorBidi" w:hAnsiTheme="minorBidi"/>
        </w:rPr>
        <w:t>,</w:t>
      </w:r>
    </w:p>
    <w:p w14:paraId="6A87F116" w14:textId="5D63F678" w:rsidR="00390F3C" w:rsidRPr="00AB150B" w:rsidRDefault="00390F3C" w:rsidP="008977E6">
      <w:pPr>
        <w:pStyle w:val="Bezproreda"/>
        <w:numPr>
          <w:ilvl w:val="0"/>
          <w:numId w:val="24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obavlja druge poslove određene ovim Statutom i drugim aktima </w:t>
      </w:r>
      <w:r w:rsidR="0082612F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  <w:r w:rsidR="00A92787" w:rsidRPr="00AB150B">
        <w:rPr>
          <w:rFonts w:asciiTheme="minorBidi" w:hAnsiTheme="minorBidi"/>
        </w:rPr>
        <w:t>.</w:t>
      </w:r>
    </w:p>
    <w:p w14:paraId="1CA829E1" w14:textId="77777777" w:rsidR="00390F3C" w:rsidRPr="00AB150B" w:rsidRDefault="00390F3C" w:rsidP="00AB150B">
      <w:pPr>
        <w:pStyle w:val="Bezproreda"/>
        <w:jc w:val="both"/>
        <w:rPr>
          <w:rFonts w:asciiTheme="minorBidi" w:hAnsiTheme="minorBidi"/>
        </w:rPr>
      </w:pPr>
    </w:p>
    <w:p w14:paraId="29B18FF7" w14:textId="5BF62CD6" w:rsidR="00A92787" w:rsidRPr="00D90283" w:rsidRDefault="00390F3C" w:rsidP="00D90283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 xml:space="preserve">Članak </w:t>
      </w:r>
      <w:r w:rsidR="00A7023D" w:rsidRPr="00D90283">
        <w:rPr>
          <w:rFonts w:asciiTheme="minorBidi" w:hAnsiTheme="minorBidi"/>
          <w:b/>
        </w:rPr>
        <w:t>40</w:t>
      </w:r>
      <w:r w:rsidR="00D90283">
        <w:rPr>
          <w:rFonts w:asciiTheme="minorBidi" w:hAnsiTheme="minorBidi"/>
          <w:b/>
        </w:rPr>
        <w:t>.</w:t>
      </w:r>
    </w:p>
    <w:p w14:paraId="5EDEECC2" w14:textId="0B4CF2DE" w:rsidR="00390F3C" w:rsidRPr="00AB150B" w:rsidRDefault="00390F3C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Odgojiteljsko vijeće poslove iz svoje nadležnosti obavlja na sjednicama, a njegovim radom rukovodi ravnatelj.</w:t>
      </w:r>
    </w:p>
    <w:p w14:paraId="0991B856" w14:textId="4A7F5548" w:rsidR="00390F3C" w:rsidRDefault="00390F3C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Ravnatelj saziva i priprema sjednice Odgojiteljskog vijeća.</w:t>
      </w:r>
    </w:p>
    <w:p w14:paraId="5EF351A1" w14:textId="15695EA6" w:rsidR="0082612F" w:rsidRPr="00AB150B" w:rsidRDefault="0082612F" w:rsidP="008977E6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O radu na sjednicama odgojiteljskog vijeća vodi se zapisnik. zapisnik potpisuju ravnatelj i zapisničar.</w:t>
      </w:r>
    </w:p>
    <w:p w14:paraId="7D819C04" w14:textId="397C5351" w:rsidR="00A92787" w:rsidRPr="00AB150B" w:rsidRDefault="00390F3C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Način rada Odgojiteljskog </w:t>
      </w:r>
      <w:r w:rsidR="00451FF0" w:rsidRPr="00AB150B">
        <w:rPr>
          <w:rFonts w:asciiTheme="minorBidi" w:hAnsiTheme="minorBidi"/>
        </w:rPr>
        <w:t xml:space="preserve"> vijeća </w:t>
      </w:r>
      <w:r w:rsidR="00654C2B" w:rsidRPr="00AB150B">
        <w:rPr>
          <w:rFonts w:asciiTheme="minorBidi" w:hAnsiTheme="minorBidi"/>
        </w:rPr>
        <w:t>pobliže se uređuje Poslovnikom o radu Odgojiteljskog vijeća.</w:t>
      </w:r>
    </w:p>
    <w:p w14:paraId="3F418E20" w14:textId="77777777" w:rsidR="00CA7DF3" w:rsidRDefault="00CA7DF3" w:rsidP="00AB150B">
      <w:pPr>
        <w:pStyle w:val="Bezproreda"/>
        <w:jc w:val="both"/>
        <w:rPr>
          <w:rFonts w:asciiTheme="minorBidi" w:hAnsiTheme="minorBidi"/>
        </w:rPr>
      </w:pPr>
    </w:p>
    <w:p w14:paraId="3505FF2F" w14:textId="49930092" w:rsidR="00654C2B" w:rsidRPr="008977E6" w:rsidRDefault="00654C2B" w:rsidP="008977E6">
      <w:pPr>
        <w:pStyle w:val="Bezproreda"/>
        <w:jc w:val="center"/>
        <w:rPr>
          <w:rFonts w:asciiTheme="minorBidi" w:hAnsiTheme="minorBidi"/>
          <w:b/>
          <w:bCs/>
        </w:rPr>
      </w:pPr>
      <w:r w:rsidRPr="008977E6">
        <w:rPr>
          <w:rFonts w:asciiTheme="minorBidi" w:hAnsiTheme="minorBidi"/>
          <w:b/>
          <w:bCs/>
        </w:rPr>
        <w:t>RODITELJI I SKRBNICI DJECE</w:t>
      </w:r>
    </w:p>
    <w:p w14:paraId="6F3DBC44" w14:textId="77777777" w:rsidR="00654C2B" w:rsidRPr="00AB150B" w:rsidRDefault="00654C2B" w:rsidP="00AB150B">
      <w:pPr>
        <w:pStyle w:val="Bezproreda"/>
        <w:jc w:val="both"/>
        <w:rPr>
          <w:rFonts w:asciiTheme="minorBidi" w:hAnsiTheme="minorBidi"/>
        </w:rPr>
      </w:pPr>
    </w:p>
    <w:p w14:paraId="7E0B6EF6" w14:textId="0E230448" w:rsidR="008977E6" w:rsidRPr="00D90283" w:rsidRDefault="00654C2B" w:rsidP="008977E6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4</w:t>
      </w:r>
      <w:r w:rsidR="00A7023D" w:rsidRPr="00D90283">
        <w:rPr>
          <w:rFonts w:asciiTheme="minorBidi" w:hAnsiTheme="minorBidi"/>
          <w:b/>
        </w:rPr>
        <w:t>1</w:t>
      </w:r>
      <w:r w:rsidRPr="00D90283">
        <w:rPr>
          <w:rFonts w:asciiTheme="minorBidi" w:hAnsiTheme="minorBidi"/>
          <w:b/>
        </w:rPr>
        <w:t>.</w:t>
      </w:r>
    </w:p>
    <w:p w14:paraId="79D08ED2" w14:textId="05013C20" w:rsidR="00654C2B" w:rsidRPr="00AB150B" w:rsidRDefault="0082612F" w:rsidP="008977E6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654C2B" w:rsidRPr="00AB150B">
        <w:rPr>
          <w:rFonts w:asciiTheme="minorBidi" w:hAnsiTheme="minorBidi"/>
        </w:rPr>
        <w:t>rtić stalno surađuje s roditeljima ili skrbnicima djece radi što uspješnijeg ostvarivanja djelatnosti.</w:t>
      </w:r>
    </w:p>
    <w:p w14:paraId="5464F5F7" w14:textId="1D452838" w:rsidR="00654C2B" w:rsidRPr="00AB150B" w:rsidRDefault="00654C2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Suradnja se ostvaruje na individualnim razgovorima, roditeljskim sastancima i na drugi pogodan način.</w:t>
      </w:r>
    </w:p>
    <w:p w14:paraId="772D94C6" w14:textId="2DFEA8A9" w:rsidR="00654C2B" w:rsidRDefault="00654C2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Roditelji su odgovorni za praćenje rada i napredovanje djece i o svim uočenim problemima d</w:t>
      </w:r>
      <w:r w:rsidR="0082612F">
        <w:rPr>
          <w:rFonts w:asciiTheme="minorBidi" w:hAnsiTheme="minorBidi"/>
        </w:rPr>
        <w:t>užni su pravodobno obavijestiti Dječji v</w:t>
      </w:r>
      <w:r w:rsidRPr="00AB150B">
        <w:rPr>
          <w:rFonts w:asciiTheme="minorBidi" w:hAnsiTheme="minorBidi"/>
        </w:rPr>
        <w:t>rtić.</w:t>
      </w:r>
    </w:p>
    <w:p w14:paraId="1D991ED5" w14:textId="4A6520D3" w:rsidR="0082612F" w:rsidRPr="00AB150B" w:rsidRDefault="0082612F" w:rsidP="008977E6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Obveza odgojitelja, stručnih suradnika, ravnatelja te drugih radnika Dječjeg vrtića je da obavijesti centar sa socijalnu skrb ukoliko primijete kršenje djetetovih prava, osobito u svim oblicima tjelesnog ili duševnog nasilja, spolne zloupotrebe, zanemarivanja ili nehajnog postupanja, zlostavljanja ili izrabljivanja djeteta.</w:t>
      </w:r>
    </w:p>
    <w:p w14:paraId="432E4106" w14:textId="77777777" w:rsidR="00654C2B" w:rsidRPr="00AB150B" w:rsidRDefault="00654C2B" w:rsidP="00AB150B">
      <w:pPr>
        <w:pStyle w:val="Bezproreda"/>
        <w:jc w:val="both"/>
        <w:rPr>
          <w:rFonts w:asciiTheme="minorBidi" w:hAnsiTheme="minorBidi"/>
        </w:rPr>
      </w:pPr>
    </w:p>
    <w:p w14:paraId="5BDD9161" w14:textId="4DAB043E" w:rsidR="00654C2B" w:rsidRDefault="00654C2B" w:rsidP="008977E6">
      <w:pPr>
        <w:pStyle w:val="Bezproreda"/>
        <w:jc w:val="center"/>
        <w:rPr>
          <w:rFonts w:asciiTheme="minorBidi" w:hAnsiTheme="minorBidi"/>
          <w:b/>
          <w:bCs/>
        </w:rPr>
      </w:pPr>
      <w:r w:rsidRPr="008977E6">
        <w:rPr>
          <w:rFonts w:asciiTheme="minorBidi" w:hAnsiTheme="minorBidi"/>
          <w:b/>
          <w:bCs/>
        </w:rPr>
        <w:t>RADNICI</w:t>
      </w:r>
    </w:p>
    <w:p w14:paraId="6CD8A6AF" w14:textId="77777777" w:rsidR="008977E6" w:rsidRPr="008977E6" w:rsidRDefault="008977E6" w:rsidP="008977E6">
      <w:pPr>
        <w:pStyle w:val="Bezproreda"/>
        <w:jc w:val="center"/>
        <w:rPr>
          <w:rFonts w:asciiTheme="minorBidi" w:hAnsiTheme="minorBidi"/>
          <w:b/>
          <w:bCs/>
        </w:rPr>
      </w:pPr>
    </w:p>
    <w:p w14:paraId="77167E2B" w14:textId="4875E8E0" w:rsidR="00654C2B" w:rsidRPr="00D90283" w:rsidRDefault="00654C2B" w:rsidP="008977E6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4</w:t>
      </w:r>
      <w:r w:rsidR="00A7023D" w:rsidRPr="00D90283">
        <w:rPr>
          <w:rFonts w:asciiTheme="minorBidi" w:hAnsiTheme="minorBidi"/>
          <w:b/>
        </w:rPr>
        <w:t>2</w:t>
      </w:r>
      <w:r w:rsidRPr="00D90283">
        <w:rPr>
          <w:rFonts w:asciiTheme="minorBidi" w:hAnsiTheme="minorBidi"/>
          <w:b/>
        </w:rPr>
        <w:t>.</w:t>
      </w:r>
    </w:p>
    <w:p w14:paraId="53625C39" w14:textId="79C8E952" w:rsidR="00654C2B" w:rsidRPr="00AB150B" w:rsidRDefault="00654C2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lastRenderedPageBreak/>
        <w:t xml:space="preserve">U </w:t>
      </w:r>
      <w:r w:rsidR="0082612F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 xml:space="preserve">rtiću na poslovima njege, odgoja i obrazovanja, socijalne i zdravstvene zaštite te skrbi o djeci rade sljedeći odgojno-obrazovni radnici: odgojitelj i stručni suradnik (pedagog, psiholog, logoped, edukacijski </w:t>
      </w:r>
      <w:proofErr w:type="spellStart"/>
      <w:r w:rsidRPr="00AB150B">
        <w:rPr>
          <w:rFonts w:asciiTheme="minorBidi" w:hAnsiTheme="minorBidi"/>
        </w:rPr>
        <w:t>rehabilitator</w:t>
      </w:r>
      <w:proofErr w:type="spellEnd"/>
      <w:r w:rsidRPr="00AB150B">
        <w:rPr>
          <w:rFonts w:asciiTheme="minorBidi" w:hAnsiTheme="minorBidi"/>
        </w:rPr>
        <w:t xml:space="preserve"> i socijalni pedagog) te medicinska sestra kao zdravstvena voditeljica.</w:t>
      </w:r>
    </w:p>
    <w:p w14:paraId="7F78E8AB" w14:textId="4FD78FA0" w:rsidR="00654C2B" w:rsidRPr="00AB150B" w:rsidRDefault="00654C2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Odgojno-obrazovni radnici moraju imati odgovarajuću vrstu i razinu obrazovanja te utvrđenu zdravstvenu sposobnost za obavljanje poslova iz stavka 1. ovoga članka.</w:t>
      </w:r>
    </w:p>
    <w:p w14:paraId="0F322150" w14:textId="2D865DC1" w:rsidR="00654C2B" w:rsidRPr="00AB150B" w:rsidRDefault="00654C2B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Osim odgojno-obrazovnih radnika iz stavka 1. ovoga članka, u </w:t>
      </w:r>
      <w:r w:rsidR="0082612F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 rade i druge osobe koje obavljaju administrativno-tehničke i pomoćne poslove (ostali radnici).</w:t>
      </w:r>
    </w:p>
    <w:p w14:paraId="758CBDED" w14:textId="77777777" w:rsidR="00654C2B" w:rsidRPr="00AB150B" w:rsidRDefault="00654C2B" w:rsidP="00AB150B">
      <w:pPr>
        <w:pStyle w:val="Bezproreda"/>
        <w:jc w:val="both"/>
        <w:rPr>
          <w:rFonts w:asciiTheme="minorBidi" w:hAnsiTheme="minorBidi"/>
        </w:rPr>
      </w:pPr>
    </w:p>
    <w:p w14:paraId="5BCD2F87" w14:textId="60B8CDFC" w:rsidR="00A92787" w:rsidRPr="00D90283" w:rsidRDefault="00654C2B" w:rsidP="00D90283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4</w:t>
      </w:r>
      <w:r w:rsidR="00A7023D" w:rsidRPr="00D90283">
        <w:rPr>
          <w:rFonts w:asciiTheme="minorBidi" w:hAnsiTheme="minorBidi"/>
          <w:b/>
        </w:rPr>
        <w:t>3</w:t>
      </w:r>
      <w:r w:rsidR="00D90283" w:rsidRPr="00D90283">
        <w:rPr>
          <w:rFonts w:asciiTheme="minorBidi" w:hAnsiTheme="minorBidi"/>
          <w:b/>
        </w:rPr>
        <w:t>.</w:t>
      </w:r>
    </w:p>
    <w:p w14:paraId="003258BF" w14:textId="10E58814" w:rsidR="00E00489" w:rsidRPr="00AB150B" w:rsidRDefault="00E00489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Radni odnos u </w:t>
      </w:r>
      <w:r w:rsidR="0082612F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 zasniva se ugovorom o radu na temelju natječaja.</w:t>
      </w:r>
    </w:p>
    <w:p w14:paraId="1DAEF915" w14:textId="57FB4177" w:rsidR="00E00489" w:rsidRPr="00AB150B" w:rsidRDefault="00E00489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Odluku o objavi natječaja donosi Upravno vijeće.</w:t>
      </w:r>
    </w:p>
    <w:p w14:paraId="3CCB4CFC" w14:textId="75DA5A0D" w:rsidR="00654C2B" w:rsidRPr="00AB150B" w:rsidRDefault="00E00489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Natječaj se objavljuje na Internet stranicama Osnivača i oglasnim pločama Hrvatskog zavoda za zapošljavanje, te internet stranicama i oglasnim pločama dječjeg vrtića i traje najmanje osam dana.</w:t>
      </w:r>
    </w:p>
    <w:p w14:paraId="0B641EBA" w14:textId="7999B565" w:rsidR="00E00489" w:rsidRPr="00AB150B" w:rsidRDefault="00E00489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Iznimno, radni odnos se može zasnovati ugovorom o radu i bez natječaja:</w:t>
      </w:r>
    </w:p>
    <w:p w14:paraId="1F5C4A2E" w14:textId="00599661" w:rsidR="00E00489" w:rsidRPr="00AB150B" w:rsidRDefault="00E00489" w:rsidP="008977E6">
      <w:pPr>
        <w:pStyle w:val="Bezproreda"/>
        <w:numPr>
          <w:ilvl w:val="0"/>
          <w:numId w:val="25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kad obavljanje poslova ne trpi odgodu, do zasnivanja radnog odnosa na temelju natječaja, ali ne dulje od 60 dana</w:t>
      </w:r>
      <w:r w:rsidR="00A92787" w:rsidRPr="00AB150B">
        <w:rPr>
          <w:rFonts w:asciiTheme="minorBidi" w:hAnsiTheme="minorBidi"/>
        </w:rPr>
        <w:t>,</w:t>
      </w:r>
    </w:p>
    <w:p w14:paraId="3842DC37" w14:textId="2C9B1DB5" w:rsidR="00E00489" w:rsidRPr="00AB150B" w:rsidRDefault="00E00489" w:rsidP="008977E6">
      <w:pPr>
        <w:pStyle w:val="Bezproreda"/>
        <w:numPr>
          <w:ilvl w:val="0"/>
          <w:numId w:val="25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kad potreba za obavljanjem poslova ne traje od 60 dana.</w:t>
      </w:r>
    </w:p>
    <w:p w14:paraId="4247AE02" w14:textId="2412648C" w:rsidR="00E00489" w:rsidRPr="00AB150B" w:rsidRDefault="00E00489" w:rsidP="008977E6">
      <w:pPr>
        <w:pStyle w:val="Bezproreda"/>
        <w:ind w:firstLine="360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Odluku o zasnivanju i prestanku radnog odnosa donosi Upravno vijeće</w:t>
      </w:r>
      <w:r w:rsidR="00E44B0A" w:rsidRPr="00AB150B">
        <w:rPr>
          <w:rFonts w:asciiTheme="minorBidi" w:hAnsiTheme="minorBidi"/>
        </w:rPr>
        <w:t xml:space="preserve"> </w:t>
      </w:r>
      <w:r w:rsidRPr="00AB150B">
        <w:rPr>
          <w:rFonts w:asciiTheme="minorBidi" w:hAnsiTheme="minorBidi"/>
        </w:rPr>
        <w:t>na prijedlog ravnatelja.</w:t>
      </w:r>
    </w:p>
    <w:p w14:paraId="0A73804E" w14:textId="118E33AB" w:rsidR="00E00489" w:rsidRPr="00AB150B" w:rsidRDefault="00E00489" w:rsidP="008977E6">
      <w:pPr>
        <w:pStyle w:val="Bezproreda"/>
        <w:ind w:firstLine="360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Iznimno, u slučaju kada je zbog obavljanja poslova koji ne trpe odgodu potrebno zaposliti osobu, o zasnivanju radnog odnosa odlučuje ravnatelj.</w:t>
      </w:r>
    </w:p>
    <w:p w14:paraId="09212034" w14:textId="77777777" w:rsidR="00E00489" w:rsidRPr="00AB150B" w:rsidRDefault="00E00489" w:rsidP="00AB150B">
      <w:pPr>
        <w:pStyle w:val="Bezproreda"/>
        <w:jc w:val="both"/>
        <w:rPr>
          <w:rFonts w:asciiTheme="minorBidi" w:hAnsiTheme="minorBidi"/>
        </w:rPr>
      </w:pPr>
    </w:p>
    <w:p w14:paraId="7E04F53F" w14:textId="13352EF8" w:rsidR="00E00489" w:rsidRPr="008977E6" w:rsidRDefault="00E00489" w:rsidP="008977E6">
      <w:pPr>
        <w:pStyle w:val="Bezproreda"/>
        <w:jc w:val="center"/>
        <w:rPr>
          <w:rFonts w:asciiTheme="minorBidi" w:hAnsiTheme="minorBidi"/>
          <w:b/>
          <w:bCs/>
        </w:rPr>
      </w:pPr>
      <w:r w:rsidRPr="008977E6">
        <w:rPr>
          <w:rFonts w:asciiTheme="minorBidi" w:hAnsiTheme="minorBidi"/>
          <w:b/>
          <w:bCs/>
        </w:rPr>
        <w:t>IMOVINA VRTIĆA I FINANCIJSKO POSLOVANJE</w:t>
      </w:r>
    </w:p>
    <w:p w14:paraId="12251A96" w14:textId="77777777" w:rsidR="00A7023D" w:rsidRPr="00AB150B" w:rsidRDefault="00A7023D" w:rsidP="00AB150B">
      <w:pPr>
        <w:pStyle w:val="Bezproreda"/>
        <w:jc w:val="both"/>
        <w:rPr>
          <w:rFonts w:asciiTheme="minorBidi" w:hAnsiTheme="minorBidi"/>
        </w:rPr>
      </w:pPr>
    </w:p>
    <w:p w14:paraId="394B3B25" w14:textId="55C288AB" w:rsidR="00A7023D" w:rsidRPr="00D90283" w:rsidRDefault="00E00489" w:rsidP="00D90283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4</w:t>
      </w:r>
      <w:r w:rsidR="00A7023D" w:rsidRPr="00D90283">
        <w:rPr>
          <w:rFonts w:asciiTheme="minorBidi" w:hAnsiTheme="minorBidi"/>
          <w:b/>
        </w:rPr>
        <w:t>4</w:t>
      </w:r>
      <w:r w:rsidR="00D90283" w:rsidRPr="00D90283">
        <w:rPr>
          <w:rFonts w:asciiTheme="minorBidi" w:hAnsiTheme="minorBidi"/>
          <w:b/>
        </w:rPr>
        <w:t>.</w:t>
      </w:r>
    </w:p>
    <w:p w14:paraId="26FD23DB" w14:textId="7EC93892" w:rsidR="00E00489" w:rsidRPr="00AB150B" w:rsidRDefault="00E00489" w:rsidP="008977E6">
      <w:pPr>
        <w:pStyle w:val="Bezproreda"/>
        <w:ind w:left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Imovinu vrtića čine nekretnine, pokretnine, potraživanja i novac.</w:t>
      </w:r>
    </w:p>
    <w:p w14:paraId="05FE56F7" w14:textId="39D92DCF" w:rsidR="00E00489" w:rsidRPr="00AB150B" w:rsidRDefault="00E00489" w:rsidP="008977E6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 imovini </w:t>
      </w:r>
      <w:r w:rsidR="0082612F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 dužni su se skrbiti svi radnici </w:t>
      </w:r>
      <w:r w:rsidR="0082612F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rtića.</w:t>
      </w:r>
    </w:p>
    <w:p w14:paraId="612E7EFA" w14:textId="77777777" w:rsidR="00A7023D" w:rsidRPr="00AB150B" w:rsidRDefault="00A7023D" w:rsidP="00AB150B">
      <w:pPr>
        <w:pStyle w:val="Bezproreda"/>
        <w:jc w:val="both"/>
        <w:rPr>
          <w:rFonts w:asciiTheme="minorBidi" w:hAnsiTheme="minorBidi"/>
        </w:rPr>
      </w:pPr>
    </w:p>
    <w:p w14:paraId="19FEBE99" w14:textId="19D930F5" w:rsidR="00A7023D" w:rsidRPr="00D90283" w:rsidRDefault="00E00489" w:rsidP="00D90283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4</w:t>
      </w:r>
      <w:r w:rsidR="00A7023D" w:rsidRPr="00D90283">
        <w:rPr>
          <w:rFonts w:asciiTheme="minorBidi" w:hAnsiTheme="minorBidi"/>
          <w:b/>
        </w:rPr>
        <w:t>5</w:t>
      </w:r>
      <w:r w:rsidR="00D90283">
        <w:rPr>
          <w:rFonts w:asciiTheme="minorBidi" w:hAnsiTheme="minorBidi"/>
          <w:b/>
        </w:rPr>
        <w:t>.</w:t>
      </w:r>
    </w:p>
    <w:p w14:paraId="757AF3F8" w14:textId="1EA8ABD6" w:rsidR="00E00489" w:rsidRPr="00AB150B" w:rsidRDefault="0082612F" w:rsidP="008977E6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E44B0A" w:rsidRPr="00AB150B">
        <w:rPr>
          <w:rFonts w:asciiTheme="minorBidi" w:hAnsiTheme="minorBidi"/>
        </w:rPr>
        <w:t>rtić ostvaruje prihode iz sredstava Osnivača, prodajom usluga na tržištu, kao i drugih izvora u skladu sa zakonom.</w:t>
      </w:r>
    </w:p>
    <w:p w14:paraId="3D87AB69" w14:textId="77777777" w:rsidR="00D3308D" w:rsidRDefault="00D3308D" w:rsidP="009C245D">
      <w:pPr>
        <w:pStyle w:val="Bezproreda"/>
        <w:ind w:firstLine="708"/>
        <w:jc w:val="both"/>
        <w:rPr>
          <w:rFonts w:asciiTheme="minorBidi" w:hAnsiTheme="minorBidi"/>
        </w:rPr>
      </w:pPr>
    </w:p>
    <w:p w14:paraId="38631A99" w14:textId="55272EE0" w:rsidR="00E44B0A" w:rsidRPr="00AB150B" w:rsidRDefault="0082612F" w:rsidP="009C245D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E44B0A" w:rsidRPr="00AB150B">
        <w:rPr>
          <w:rFonts w:asciiTheme="minorBidi" w:hAnsiTheme="minorBidi"/>
        </w:rPr>
        <w:t xml:space="preserve">rtić naplaćuje svoje usluge od roditelja-korisnika usluga, sukladno mjerilima koje je utvrdilo Općinsko vijeće Općine </w:t>
      </w:r>
      <w:r>
        <w:rPr>
          <w:rFonts w:asciiTheme="minorBidi" w:hAnsiTheme="minorBidi"/>
        </w:rPr>
        <w:t>Berek</w:t>
      </w:r>
      <w:r w:rsidR="00DB29B7" w:rsidRPr="00AB150B">
        <w:rPr>
          <w:rFonts w:asciiTheme="minorBidi" w:hAnsiTheme="minorBidi"/>
        </w:rPr>
        <w:t xml:space="preserve">, osim programa </w:t>
      </w:r>
      <w:proofErr w:type="spellStart"/>
      <w:r w:rsidR="00DB29B7" w:rsidRPr="00AB150B">
        <w:rPr>
          <w:rFonts w:asciiTheme="minorBidi" w:hAnsiTheme="minorBidi"/>
        </w:rPr>
        <w:t>predškole</w:t>
      </w:r>
      <w:proofErr w:type="spellEnd"/>
      <w:r w:rsidR="00DB29B7" w:rsidRPr="00AB150B">
        <w:rPr>
          <w:rFonts w:asciiTheme="minorBidi" w:hAnsiTheme="minorBidi"/>
        </w:rPr>
        <w:t xml:space="preserve"> koji je za roditelje besplatan.</w:t>
      </w:r>
    </w:p>
    <w:p w14:paraId="77198F23" w14:textId="3A2594B3" w:rsidR="00DB29B7" w:rsidRPr="00AB150B" w:rsidRDefault="00DB29B7" w:rsidP="009C245D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Prihodi i rashodi za obavljanje djelatnosti utvrđuju se financijskim planom</w:t>
      </w:r>
      <w:r w:rsidR="009C245D">
        <w:rPr>
          <w:rFonts w:asciiTheme="minorBidi" w:hAnsiTheme="minorBidi"/>
        </w:rPr>
        <w:t>.</w:t>
      </w:r>
    </w:p>
    <w:p w14:paraId="5B3E3C69" w14:textId="77777777" w:rsidR="0082612F" w:rsidRDefault="0082612F" w:rsidP="009C245D">
      <w:pPr>
        <w:pStyle w:val="Bezproreda"/>
        <w:jc w:val="center"/>
        <w:rPr>
          <w:rFonts w:asciiTheme="minorBidi" w:hAnsiTheme="minorBidi"/>
        </w:rPr>
      </w:pPr>
    </w:p>
    <w:p w14:paraId="2B4FA411" w14:textId="3C37DD2D" w:rsidR="009C245D" w:rsidRPr="00D90283" w:rsidRDefault="00DB29B7" w:rsidP="009C245D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4</w:t>
      </w:r>
      <w:r w:rsidR="00A7023D" w:rsidRPr="00D90283">
        <w:rPr>
          <w:rFonts w:asciiTheme="minorBidi" w:hAnsiTheme="minorBidi"/>
          <w:b/>
        </w:rPr>
        <w:t>6</w:t>
      </w:r>
      <w:r w:rsidRPr="00D90283">
        <w:rPr>
          <w:rFonts w:asciiTheme="minorBidi" w:hAnsiTheme="minorBidi"/>
          <w:b/>
        </w:rPr>
        <w:t>.</w:t>
      </w:r>
    </w:p>
    <w:p w14:paraId="3E7AD0AC" w14:textId="6DDBF08B" w:rsidR="00DB29B7" w:rsidRPr="00AB150B" w:rsidRDefault="00DB29B7" w:rsidP="009C245D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Ako </w:t>
      </w:r>
      <w:r w:rsidR="0082612F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>rtić na kraju kalendarske godine ostvari dobit, tu će dobit uporabiti za obavljanje i razvoj djelatnosti, ako Osnivač ne odluči drugačije.</w:t>
      </w:r>
    </w:p>
    <w:p w14:paraId="037E25E0" w14:textId="6B435284" w:rsidR="00DB29B7" w:rsidRPr="00AB150B" w:rsidRDefault="00DB29B7" w:rsidP="009C245D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Ako </w:t>
      </w:r>
      <w:r w:rsidR="0082612F">
        <w:rPr>
          <w:rFonts w:asciiTheme="minorBidi" w:hAnsiTheme="minorBidi"/>
        </w:rPr>
        <w:t>Dječji v</w:t>
      </w:r>
      <w:r w:rsidRPr="00AB150B">
        <w:rPr>
          <w:rFonts w:asciiTheme="minorBidi" w:hAnsiTheme="minorBidi"/>
        </w:rPr>
        <w:t>rtić na kraju kalendarske godine iskaže gubitak u financijskom poslovanju, gubitak će se namiriti u skladu s odlukom Osnivača.</w:t>
      </w:r>
    </w:p>
    <w:p w14:paraId="5EB1A438" w14:textId="77777777" w:rsidR="00DB29B7" w:rsidRPr="00AB150B" w:rsidRDefault="00DB29B7" w:rsidP="00AB150B">
      <w:pPr>
        <w:pStyle w:val="Bezproreda"/>
        <w:jc w:val="both"/>
        <w:rPr>
          <w:rFonts w:asciiTheme="minorBidi" w:hAnsiTheme="minorBidi"/>
        </w:rPr>
      </w:pPr>
    </w:p>
    <w:p w14:paraId="75BAF92A" w14:textId="4295637C" w:rsidR="00DB29B7" w:rsidRDefault="00DB29B7" w:rsidP="009C245D">
      <w:pPr>
        <w:pStyle w:val="Bezproreda"/>
        <w:jc w:val="center"/>
        <w:rPr>
          <w:rFonts w:asciiTheme="minorBidi" w:hAnsiTheme="minorBidi"/>
          <w:b/>
          <w:bCs/>
        </w:rPr>
      </w:pPr>
      <w:r w:rsidRPr="009C245D">
        <w:rPr>
          <w:rFonts w:asciiTheme="minorBidi" w:hAnsiTheme="minorBidi"/>
          <w:b/>
          <w:bCs/>
        </w:rPr>
        <w:t>JAVNOST RADA</w:t>
      </w:r>
    </w:p>
    <w:p w14:paraId="60A4D14C" w14:textId="77777777" w:rsidR="009C245D" w:rsidRPr="009C245D" w:rsidRDefault="009C245D" w:rsidP="009C245D">
      <w:pPr>
        <w:pStyle w:val="Bezproreda"/>
        <w:jc w:val="center"/>
        <w:rPr>
          <w:rFonts w:asciiTheme="minorBidi" w:hAnsiTheme="minorBidi"/>
          <w:b/>
          <w:bCs/>
        </w:rPr>
      </w:pPr>
    </w:p>
    <w:p w14:paraId="296D9427" w14:textId="44A7CA83" w:rsidR="00A92787" w:rsidRPr="00D90283" w:rsidRDefault="00DB29B7" w:rsidP="00D90283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4</w:t>
      </w:r>
      <w:r w:rsidR="00A7023D" w:rsidRPr="00D90283">
        <w:rPr>
          <w:rFonts w:asciiTheme="minorBidi" w:hAnsiTheme="minorBidi"/>
          <w:b/>
        </w:rPr>
        <w:t>7</w:t>
      </w:r>
      <w:r w:rsidR="00D90283">
        <w:rPr>
          <w:rFonts w:asciiTheme="minorBidi" w:hAnsiTheme="minorBidi"/>
          <w:b/>
        </w:rPr>
        <w:t>.</w:t>
      </w:r>
    </w:p>
    <w:p w14:paraId="4E40AC6E" w14:textId="0CA164FE" w:rsidR="00DB29B7" w:rsidRPr="00AB150B" w:rsidRDefault="00DB29B7" w:rsidP="009C245D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Rad </w:t>
      </w:r>
      <w:r w:rsidR="00362DCB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 i njegovih tijela je javan.</w:t>
      </w:r>
    </w:p>
    <w:p w14:paraId="00846579" w14:textId="2C736C5C" w:rsidR="00DB29B7" w:rsidRPr="00AB150B" w:rsidRDefault="00DB29B7" w:rsidP="009C245D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Javnost rada ostvaruje se osobito:</w:t>
      </w:r>
    </w:p>
    <w:p w14:paraId="16104485" w14:textId="084AFA3E" w:rsidR="00DB29B7" w:rsidRPr="00AB150B" w:rsidRDefault="00DB29B7" w:rsidP="009C245D">
      <w:pPr>
        <w:pStyle w:val="Bezproreda"/>
        <w:numPr>
          <w:ilvl w:val="0"/>
          <w:numId w:val="2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izvješćivanjem roditelja, građana i pravnih osoba o uvjetima i načinu davanja usluga</w:t>
      </w:r>
      <w:r w:rsidR="00A92787" w:rsidRPr="00AB150B">
        <w:rPr>
          <w:rFonts w:asciiTheme="minorBidi" w:hAnsiTheme="minorBidi"/>
        </w:rPr>
        <w:t>,</w:t>
      </w:r>
    </w:p>
    <w:p w14:paraId="24EEEE49" w14:textId="30EDF9C3" w:rsidR="00DB29B7" w:rsidRPr="00AB150B" w:rsidRDefault="00DB29B7" w:rsidP="009C245D">
      <w:pPr>
        <w:pStyle w:val="Bezproreda"/>
        <w:numPr>
          <w:ilvl w:val="0"/>
          <w:numId w:val="2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davanjem prethodne obavijesti roditeljima, građanima i pravnim osobama, na njihov zahtjev o uvjetima i načinu davanja usluga</w:t>
      </w:r>
      <w:r w:rsidR="008F55A4" w:rsidRPr="00AB150B">
        <w:rPr>
          <w:rFonts w:asciiTheme="minorBidi" w:hAnsiTheme="minorBidi"/>
        </w:rPr>
        <w:t>,</w:t>
      </w:r>
    </w:p>
    <w:p w14:paraId="6CAF5A14" w14:textId="34938B80" w:rsidR="00DB29B7" w:rsidRPr="00AB150B" w:rsidRDefault="00DB29B7" w:rsidP="009C245D">
      <w:pPr>
        <w:pStyle w:val="Bezproreda"/>
        <w:numPr>
          <w:ilvl w:val="0"/>
          <w:numId w:val="2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obavijestima o sjednicama ili sastancima Upravnog i Odgojiteljskog vijeća te mogućnostima neposrednog uvida u njihov rad</w:t>
      </w:r>
      <w:r w:rsidR="008F55A4" w:rsidRPr="00AB150B">
        <w:rPr>
          <w:rFonts w:asciiTheme="minorBidi" w:hAnsiTheme="minorBidi"/>
        </w:rPr>
        <w:t>,</w:t>
      </w:r>
    </w:p>
    <w:p w14:paraId="227BC123" w14:textId="1B5B894A" w:rsidR="00DB29B7" w:rsidRPr="00AB150B" w:rsidRDefault="00DB29B7" w:rsidP="009C245D">
      <w:pPr>
        <w:pStyle w:val="Bezproreda"/>
        <w:numPr>
          <w:ilvl w:val="0"/>
          <w:numId w:val="2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lastRenderedPageBreak/>
        <w:t>pravodobnom davanju obavijesti i uvidom u odgovarajuću dokumentaciju sredstvima javnog informiranja</w:t>
      </w:r>
      <w:r w:rsidR="008F55A4" w:rsidRPr="00AB150B">
        <w:rPr>
          <w:rFonts w:asciiTheme="minorBidi" w:hAnsiTheme="minorBidi"/>
        </w:rPr>
        <w:t>,</w:t>
      </w:r>
    </w:p>
    <w:p w14:paraId="71AF11B3" w14:textId="4A186CB6" w:rsidR="00DB29B7" w:rsidRPr="00AB150B" w:rsidRDefault="00DB29B7" w:rsidP="009C245D">
      <w:pPr>
        <w:pStyle w:val="Bezproreda"/>
        <w:numPr>
          <w:ilvl w:val="0"/>
          <w:numId w:val="2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obavješćivanjem sredstava javnog informiranja o održavanju znanstvenih i stručnih skupova u </w:t>
      </w:r>
      <w:r w:rsidR="00362DCB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 i omogućavanja nazočnosti na skupovima</w:t>
      </w:r>
      <w:r w:rsidR="008F55A4" w:rsidRPr="00AB150B">
        <w:rPr>
          <w:rFonts w:asciiTheme="minorBidi" w:hAnsiTheme="minorBidi"/>
        </w:rPr>
        <w:t>,</w:t>
      </w:r>
    </w:p>
    <w:p w14:paraId="04592077" w14:textId="5F583028" w:rsidR="00DB29B7" w:rsidRDefault="00DB29B7" w:rsidP="009C245D">
      <w:pPr>
        <w:pStyle w:val="Bezproreda"/>
        <w:numPr>
          <w:ilvl w:val="0"/>
          <w:numId w:val="26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objavljivanjem općih i pojedinačnih akata koji su na snazi u svezi s djelatnosti </w:t>
      </w:r>
      <w:r w:rsidR="00362DCB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  <w:r w:rsidR="008F55A4" w:rsidRPr="00AB150B">
        <w:rPr>
          <w:rFonts w:asciiTheme="minorBidi" w:hAnsiTheme="minorBidi"/>
        </w:rPr>
        <w:t>.</w:t>
      </w:r>
    </w:p>
    <w:p w14:paraId="59AD320D" w14:textId="77777777" w:rsidR="009C245D" w:rsidRPr="00AB150B" w:rsidRDefault="009C245D" w:rsidP="009C245D">
      <w:pPr>
        <w:pStyle w:val="Bezproreda"/>
        <w:ind w:left="720"/>
        <w:jc w:val="both"/>
        <w:rPr>
          <w:rFonts w:asciiTheme="minorBidi" w:hAnsiTheme="minorBidi"/>
        </w:rPr>
      </w:pPr>
    </w:p>
    <w:p w14:paraId="758696CD" w14:textId="6E073274" w:rsidR="00DB29B7" w:rsidRDefault="00DB29B7" w:rsidP="009C245D">
      <w:pPr>
        <w:pStyle w:val="Bezproreda"/>
        <w:jc w:val="center"/>
        <w:rPr>
          <w:rFonts w:asciiTheme="minorBidi" w:hAnsiTheme="minorBidi"/>
          <w:b/>
          <w:bCs/>
        </w:rPr>
      </w:pPr>
      <w:r w:rsidRPr="009C245D">
        <w:rPr>
          <w:rFonts w:asciiTheme="minorBidi" w:hAnsiTheme="minorBidi"/>
          <w:b/>
          <w:bCs/>
        </w:rPr>
        <w:t>POSLOVNA TAJNA</w:t>
      </w:r>
    </w:p>
    <w:p w14:paraId="3976C40B" w14:textId="77777777" w:rsidR="009C245D" w:rsidRPr="009C245D" w:rsidRDefault="009C245D" w:rsidP="009C245D">
      <w:pPr>
        <w:pStyle w:val="Bezproreda"/>
        <w:jc w:val="center"/>
        <w:rPr>
          <w:rFonts w:asciiTheme="minorBidi" w:hAnsiTheme="minorBidi"/>
          <w:b/>
          <w:bCs/>
        </w:rPr>
      </w:pPr>
    </w:p>
    <w:p w14:paraId="1C1CEE80" w14:textId="7410DF4D" w:rsidR="009C245D" w:rsidRPr="00D90283" w:rsidRDefault="00DB29B7" w:rsidP="009C245D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4</w:t>
      </w:r>
      <w:r w:rsidR="00A7023D" w:rsidRPr="00D90283">
        <w:rPr>
          <w:rFonts w:asciiTheme="minorBidi" w:hAnsiTheme="minorBidi"/>
          <w:b/>
        </w:rPr>
        <w:t>8</w:t>
      </w:r>
      <w:r w:rsidRPr="00D90283">
        <w:rPr>
          <w:rFonts w:asciiTheme="minorBidi" w:hAnsiTheme="minorBidi"/>
          <w:b/>
        </w:rPr>
        <w:t>.</w:t>
      </w:r>
    </w:p>
    <w:p w14:paraId="74884721" w14:textId="52562DE7" w:rsidR="00DB29B7" w:rsidRPr="00AB150B" w:rsidRDefault="00DB29B7" w:rsidP="009C245D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Poslovnom tajnom smatraju se:</w:t>
      </w:r>
    </w:p>
    <w:p w14:paraId="5EEBD489" w14:textId="46A54D58" w:rsidR="00DB29B7" w:rsidRPr="00AB150B" w:rsidRDefault="00DB29B7" w:rsidP="009C245D">
      <w:pPr>
        <w:pStyle w:val="Bezproreda"/>
        <w:numPr>
          <w:ilvl w:val="0"/>
          <w:numId w:val="27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podaci sadržani u molbama, zahtjevima i prijedlozima roditelja i skrbnika te drugih građana i pravnih osoba upućenih </w:t>
      </w:r>
      <w:r w:rsidR="00362DCB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</w:t>
      </w:r>
      <w:r w:rsidR="008F55A4" w:rsidRPr="00AB150B">
        <w:rPr>
          <w:rFonts w:asciiTheme="minorBidi" w:hAnsiTheme="minorBidi"/>
        </w:rPr>
        <w:t>,</w:t>
      </w:r>
    </w:p>
    <w:p w14:paraId="6B941085" w14:textId="114DB08C" w:rsidR="00DB29B7" w:rsidRPr="00AB150B" w:rsidRDefault="00DB29B7" w:rsidP="009C245D">
      <w:pPr>
        <w:pStyle w:val="Bezproreda"/>
        <w:numPr>
          <w:ilvl w:val="0"/>
          <w:numId w:val="27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podaci sadržani u prilozima dokumentaciji</w:t>
      </w:r>
      <w:r w:rsidR="008F55A4" w:rsidRPr="00AB150B">
        <w:rPr>
          <w:rFonts w:asciiTheme="minorBidi" w:hAnsiTheme="minorBidi"/>
        </w:rPr>
        <w:t>,</w:t>
      </w:r>
    </w:p>
    <w:p w14:paraId="2C43A164" w14:textId="6C7AA0E1" w:rsidR="00DB29B7" w:rsidRPr="00AB150B" w:rsidRDefault="00DB29B7" w:rsidP="009C245D">
      <w:pPr>
        <w:pStyle w:val="Bezproreda"/>
        <w:numPr>
          <w:ilvl w:val="0"/>
          <w:numId w:val="27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podaci utvrđeni u postupku zaštite dostojanstva radnika</w:t>
      </w:r>
      <w:r w:rsidR="008F55A4" w:rsidRPr="00AB150B">
        <w:rPr>
          <w:rFonts w:asciiTheme="minorBidi" w:hAnsiTheme="minorBidi"/>
        </w:rPr>
        <w:t>,</w:t>
      </w:r>
    </w:p>
    <w:p w14:paraId="1BA09375" w14:textId="5ED791E6" w:rsidR="00DB29B7" w:rsidRPr="00AB150B" w:rsidRDefault="00DB29B7" w:rsidP="009C245D">
      <w:pPr>
        <w:pStyle w:val="Bezproreda"/>
        <w:numPr>
          <w:ilvl w:val="0"/>
          <w:numId w:val="27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podaci o djeci upisanoj u </w:t>
      </w:r>
      <w:r w:rsidR="00362DCB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</w:t>
      </w:r>
      <w:r w:rsidR="008F55A4" w:rsidRPr="00AB150B">
        <w:rPr>
          <w:rFonts w:asciiTheme="minorBidi" w:hAnsiTheme="minorBidi"/>
        </w:rPr>
        <w:t>,</w:t>
      </w:r>
    </w:p>
    <w:p w14:paraId="51450D28" w14:textId="7E846CAD" w:rsidR="00DB29B7" w:rsidRPr="00AB150B" w:rsidRDefault="00DB29B7" w:rsidP="009C245D">
      <w:pPr>
        <w:pStyle w:val="Bezproreda"/>
        <w:numPr>
          <w:ilvl w:val="0"/>
          <w:numId w:val="27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podaci i isprave koji su određeni kao poslovna tajna zakonima i drugim propisima</w:t>
      </w:r>
      <w:r w:rsidR="008F55A4" w:rsidRPr="00AB150B">
        <w:rPr>
          <w:rFonts w:asciiTheme="minorBidi" w:hAnsiTheme="minorBidi"/>
        </w:rPr>
        <w:t>,</w:t>
      </w:r>
    </w:p>
    <w:p w14:paraId="6E0941EB" w14:textId="394A2A2D" w:rsidR="00DB29B7" w:rsidRDefault="00DB29B7" w:rsidP="009C245D">
      <w:pPr>
        <w:pStyle w:val="Bezproreda"/>
        <w:numPr>
          <w:ilvl w:val="0"/>
          <w:numId w:val="27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podaci i isprave koje ravnatelj proglasi poslovnom tajnom</w:t>
      </w:r>
      <w:r w:rsidR="008F55A4" w:rsidRPr="00AB150B">
        <w:rPr>
          <w:rFonts w:asciiTheme="minorBidi" w:hAnsiTheme="minorBidi"/>
        </w:rPr>
        <w:t>.</w:t>
      </w:r>
    </w:p>
    <w:p w14:paraId="01523260" w14:textId="77777777" w:rsidR="009C245D" w:rsidRPr="00AB150B" w:rsidRDefault="009C245D" w:rsidP="009C245D">
      <w:pPr>
        <w:pStyle w:val="Bezproreda"/>
        <w:ind w:left="720"/>
        <w:jc w:val="both"/>
        <w:rPr>
          <w:rFonts w:asciiTheme="minorBidi" w:hAnsiTheme="minorBidi"/>
        </w:rPr>
      </w:pPr>
    </w:p>
    <w:p w14:paraId="7F49B2A2" w14:textId="46537366" w:rsidR="009C245D" w:rsidRPr="00D90283" w:rsidRDefault="004713C1" w:rsidP="009C245D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4</w:t>
      </w:r>
      <w:r w:rsidR="00A7023D" w:rsidRPr="00D90283">
        <w:rPr>
          <w:rFonts w:asciiTheme="minorBidi" w:hAnsiTheme="minorBidi"/>
          <w:b/>
        </w:rPr>
        <w:t>9</w:t>
      </w:r>
      <w:r w:rsidRPr="00D90283">
        <w:rPr>
          <w:rFonts w:asciiTheme="minorBidi" w:hAnsiTheme="minorBidi"/>
          <w:b/>
        </w:rPr>
        <w:t>.</w:t>
      </w:r>
    </w:p>
    <w:p w14:paraId="3003559E" w14:textId="2E08B4E6" w:rsidR="004713C1" w:rsidRPr="00AB150B" w:rsidRDefault="004713C1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Podatke i isprave koje se smatraju poslovnom tajnom, dužni su čuvati svi radnici </w:t>
      </w:r>
      <w:r w:rsidR="00362DCB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rtića, bez obzira na koji su način saznali za te podatke i isprave.</w:t>
      </w:r>
    </w:p>
    <w:p w14:paraId="4C389B4E" w14:textId="00D89B1D" w:rsidR="004713C1" w:rsidRPr="00AB150B" w:rsidRDefault="004713C1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Čuvanje poslovne tajne obvezuje radnike i nakon prestanka rada u </w:t>
      </w:r>
      <w:r w:rsidR="00362DCB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rtiću.</w:t>
      </w:r>
    </w:p>
    <w:p w14:paraId="2362D551" w14:textId="077B11A8" w:rsidR="004713C1" w:rsidRPr="00AB150B" w:rsidRDefault="004713C1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Obveza čuvanja poslovne tajne ne odnosi se na davanje podataka u postupku pred sudom</w:t>
      </w:r>
      <w:r w:rsidR="008616B3" w:rsidRPr="00AB150B">
        <w:rPr>
          <w:rFonts w:asciiTheme="minorBidi" w:hAnsiTheme="minorBidi"/>
        </w:rPr>
        <w:t xml:space="preserve"> ili upravnim tijelom.</w:t>
      </w:r>
    </w:p>
    <w:p w14:paraId="6936552E" w14:textId="77777777" w:rsidR="008F55A4" w:rsidRPr="00AB150B" w:rsidRDefault="008F55A4" w:rsidP="00AB150B">
      <w:pPr>
        <w:pStyle w:val="Bezproreda"/>
        <w:jc w:val="both"/>
        <w:rPr>
          <w:rFonts w:asciiTheme="minorBidi" w:hAnsiTheme="minorBidi"/>
        </w:rPr>
      </w:pPr>
    </w:p>
    <w:p w14:paraId="006A1040" w14:textId="0F03368C" w:rsidR="008616B3" w:rsidRPr="00344E6B" w:rsidRDefault="008616B3" w:rsidP="00344E6B">
      <w:pPr>
        <w:pStyle w:val="Bezproreda"/>
        <w:jc w:val="center"/>
        <w:rPr>
          <w:rFonts w:asciiTheme="minorBidi" w:hAnsiTheme="minorBidi"/>
          <w:b/>
          <w:bCs/>
        </w:rPr>
      </w:pPr>
      <w:r w:rsidRPr="00344E6B">
        <w:rPr>
          <w:rFonts w:asciiTheme="minorBidi" w:hAnsiTheme="minorBidi"/>
          <w:b/>
          <w:bCs/>
        </w:rPr>
        <w:t>ZAŠTITA OSOBNIH PODATAKA</w:t>
      </w:r>
    </w:p>
    <w:p w14:paraId="140F7034" w14:textId="77777777" w:rsidR="00344E6B" w:rsidRPr="00AB150B" w:rsidRDefault="00344E6B" w:rsidP="00344E6B">
      <w:pPr>
        <w:pStyle w:val="Bezproreda"/>
        <w:jc w:val="center"/>
        <w:rPr>
          <w:rFonts w:asciiTheme="minorBidi" w:hAnsiTheme="minorBidi"/>
        </w:rPr>
      </w:pPr>
    </w:p>
    <w:p w14:paraId="405FFA41" w14:textId="0A7EF596" w:rsidR="00D3308D" w:rsidRPr="00D90283" w:rsidRDefault="008616B3" w:rsidP="00D90283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 xml:space="preserve">Članak </w:t>
      </w:r>
      <w:r w:rsidR="00A7023D" w:rsidRPr="00D90283">
        <w:rPr>
          <w:rFonts w:asciiTheme="minorBidi" w:hAnsiTheme="minorBidi"/>
          <w:b/>
        </w:rPr>
        <w:t>50</w:t>
      </w:r>
      <w:r w:rsidRPr="00D90283">
        <w:rPr>
          <w:rFonts w:asciiTheme="minorBidi" w:hAnsiTheme="minorBidi"/>
          <w:b/>
        </w:rPr>
        <w:t>.</w:t>
      </w:r>
    </w:p>
    <w:p w14:paraId="43D2757B" w14:textId="49A19D39" w:rsidR="005707CE" w:rsidRPr="00AB150B" w:rsidRDefault="008616B3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Osobni podaci fizičkih osoba mogu se u </w:t>
      </w:r>
      <w:r w:rsidR="00362DCB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</w:t>
      </w:r>
      <w:r w:rsidR="005707CE" w:rsidRPr="00AB150B">
        <w:rPr>
          <w:rFonts w:asciiTheme="minorBidi" w:hAnsiTheme="minorBidi"/>
        </w:rPr>
        <w:t xml:space="preserve"> prikupljati u svrhu s kojom je ispitanik upoznat,</w:t>
      </w:r>
      <w:r w:rsidR="008F55A4" w:rsidRPr="00AB150B">
        <w:rPr>
          <w:rFonts w:asciiTheme="minorBidi" w:hAnsiTheme="minorBidi"/>
        </w:rPr>
        <w:t xml:space="preserve"> </w:t>
      </w:r>
      <w:r w:rsidR="005707CE" w:rsidRPr="00AB150B">
        <w:rPr>
          <w:rFonts w:asciiTheme="minorBidi" w:hAnsiTheme="minorBidi"/>
        </w:rPr>
        <w:t>koja je izrijekom propisana i u skladu sa zakonom, a mogu se dalje obrađivati samo u svrhu za koju su prikupljeni.</w:t>
      </w:r>
    </w:p>
    <w:p w14:paraId="23F15DC6" w14:textId="61D3B187" w:rsidR="005707CE" w:rsidRDefault="005707CE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U </w:t>
      </w:r>
      <w:r w:rsidR="00362DCB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 se mogu obrađivati osobni podaci samo uz uvjete određene zakonom i drugim propisima.</w:t>
      </w:r>
    </w:p>
    <w:p w14:paraId="114E66D5" w14:textId="77777777" w:rsidR="00362DCB" w:rsidRPr="00AB150B" w:rsidRDefault="00362DCB" w:rsidP="00344E6B">
      <w:pPr>
        <w:pStyle w:val="Bezproreda"/>
        <w:ind w:firstLine="708"/>
        <w:jc w:val="both"/>
        <w:rPr>
          <w:rFonts w:asciiTheme="minorBidi" w:hAnsiTheme="minorBidi"/>
        </w:rPr>
      </w:pPr>
    </w:p>
    <w:p w14:paraId="3D5C69E2" w14:textId="2A688E1B" w:rsidR="005707CE" w:rsidRDefault="005707CE" w:rsidP="00344E6B">
      <w:pPr>
        <w:pStyle w:val="Bezproreda"/>
        <w:jc w:val="center"/>
        <w:rPr>
          <w:rFonts w:asciiTheme="minorBidi" w:hAnsiTheme="minorBidi"/>
          <w:b/>
          <w:bCs/>
        </w:rPr>
      </w:pPr>
      <w:r w:rsidRPr="00344E6B">
        <w:rPr>
          <w:rFonts w:asciiTheme="minorBidi" w:hAnsiTheme="minorBidi"/>
          <w:b/>
          <w:bCs/>
        </w:rPr>
        <w:t xml:space="preserve">ZABRANA PROMIDŽBE I PRODAJE U </w:t>
      </w:r>
      <w:r w:rsidR="00362DCB">
        <w:rPr>
          <w:rFonts w:asciiTheme="minorBidi" w:hAnsiTheme="minorBidi"/>
          <w:b/>
          <w:bCs/>
        </w:rPr>
        <w:t xml:space="preserve">DJEČJEM </w:t>
      </w:r>
      <w:r w:rsidRPr="00344E6B">
        <w:rPr>
          <w:rFonts w:asciiTheme="minorBidi" w:hAnsiTheme="minorBidi"/>
          <w:b/>
          <w:bCs/>
        </w:rPr>
        <w:t>VRTIĆU</w:t>
      </w:r>
    </w:p>
    <w:p w14:paraId="7AF5C1AF" w14:textId="77777777" w:rsidR="00344E6B" w:rsidRPr="00344E6B" w:rsidRDefault="00344E6B" w:rsidP="00344E6B">
      <w:pPr>
        <w:pStyle w:val="Bezproreda"/>
        <w:jc w:val="center"/>
        <w:rPr>
          <w:rFonts w:asciiTheme="minorBidi" w:hAnsiTheme="minorBidi"/>
          <w:b/>
          <w:bCs/>
        </w:rPr>
      </w:pPr>
    </w:p>
    <w:p w14:paraId="412A2675" w14:textId="43A033B0" w:rsidR="00344E6B" w:rsidRPr="00D90283" w:rsidRDefault="005707CE" w:rsidP="00344E6B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5</w:t>
      </w:r>
      <w:r w:rsidR="00A7023D" w:rsidRPr="00D90283">
        <w:rPr>
          <w:rFonts w:asciiTheme="minorBidi" w:hAnsiTheme="minorBidi"/>
          <w:b/>
        </w:rPr>
        <w:t>1</w:t>
      </w:r>
      <w:r w:rsidRPr="00D90283">
        <w:rPr>
          <w:rFonts w:asciiTheme="minorBidi" w:hAnsiTheme="minorBidi"/>
          <w:b/>
        </w:rPr>
        <w:t>.</w:t>
      </w:r>
    </w:p>
    <w:p w14:paraId="13FD832E" w14:textId="39C5C183" w:rsidR="005707CE" w:rsidRPr="00AB150B" w:rsidRDefault="005707CE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U </w:t>
      </w:r>
      <w:r w:rsidR="00362DCB">
        <w:rPr>
          <w:rFonts w:asciiTheme="minorBidi" w:hAnsiTheme="minorBidi"/>
        </w:rPr>
        <w:t>Dječjem v</w:t>
      </w:r>
      <w:r w:rsidRPr="00AB150B">
        <w:rPr>
          <w:rFonts w:asciiTheme="minorBidi" w:hAnsiTheme="minorBidi"/>
        </w:rPr>
        <w:t>rtiću nije do</w:t>
      </w:r>
      <w:r w:rsidR="003E23B1" w:rsidRPr="00AB150B">
        <w:rPr>
          <w:rFonts w:asciiTheme="minorBidi" w:hAnsiTheme="minorBidi"/>
        </w:rPr>
        <w:t>puštena promidžba i prodaja roba i/ili usluga koje ne služe ciljevima odgoja i obrazovanja ili su štetne za zdravlje, rast i razvoj djece rane i predškolske dobi.</w:t>
      </w:r>
    </w:p>
    <w:p w14:paraId="660067DF" w14:textId="77777777" w:rsidR="00A7023D" w:rsidRPr="00AB150B" w:rsidRDefault="00A7023D" w:rsidP="00AB150B">
      <w:pPr>
        <w:pStyle w:val="Bezproreda"/>
        <w:jc w:val="both"/>
        <w:rPr>
          <w:rFonts w:asciiTheme="minorBidi" w:hAnsiTheme="minorBidi"/>
        </w:rPr>
      </w:pPr>
    </w:p>
    <w:p w14:paraId="1DB59C60" w14:textId="729D87DE" w:rsidR="003E23B1" w:rsidRDefault="003E23B1" w:rsidP="00344E6B">
      <w:pPr>
        <w:pStyle w:val="Bezproreda"/>
        <w:jc w:val="center"/>
        <w:rPr>
          <w:rFonts w:asciiTheme="minorBidi" w:hAnsiTheme="minorBidi"/>
          <w:b/>
          <w:bCs/>
        </w:rPr>
      </w:pPr>
      <w:r w:rsidRPr="00344E6B">
        <w:rPr>
          <w:rFonts w:asciiTheme="minorBidi" w:hAnsiTheme="minorBidi"/>
          <w:b/>
          <w:bCs/>
        </w:rPr>
        <w:t xml:space="preserve">OPĆI I POJEDINAČNI AKTI </w:t>
      </w:r>
      <w:r w:rsidR="00362DCB">
        <w:rPr>
          <w:rFonts w:asciiTheme="minorBidi" w:hAnsiTheme="minorBidi"/>
          <w:b/>
          <w:bCs/>
        </w:rPr>
        <w:t xml:space="preserve">DJEČJEG </w:t>
      </w:r>
      <w:r w:rsidRPr="00344E6B">
        <w:rPr>
          <w:rFonts w:asciiTheme="minorBidi" w:hAnsiTheme="minorBidi"/>
          <w:b/>
          <w:bCs/>
        </w:rPr>
        <w:t>VRTIĆA</w:t>
      </w:r>
    </w:p>
    <w:p w14:paraId="172C304B" w14:textId="77777777" w:rsidR="00344E6B" w:rsidRPr="00344E6B" w:rsidRDefault="00344E6B" w:rsidP="00344E6B">
      <w:pPr>
        <w:pStyle w:val="Bezproreda"/>
        <w:jc w:val="center"/>
        <w:rPr>
          <w:rFonts w:asciiTheme="minorBidi" w:hAnsiTheme="minorBidi"/>
          <w:b/>
          <w:bCs/>
        </w:rPr>
      </w:pPr>
    </w:p>
    <w:p w14:paraId="242EAD44" w14:textId="37A294B5" w:rsidR="00344E6B" w:rsidRPr="00D90283" w:rsidRDefault="003E23B1" w:rsidP="00344E6B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5</w:t>
      </w:r>
      <w:r w:rsidR="00A7023D" w:rsidRPr="00D90283">
        <w:rPr>
          <w:rFonts w:asciiTheme="minorBidi" w:hAnsiTheme="minorBidi"/>
          <w:b/>
        </w:rPr>
        <w:t>2</w:t>
      </w:r>
      <w:r w:rsidR="00D90283">
        <w:rPr>
          <w:rFonts w:asciiTheme="minorBidi" w:hAnsiTheme="minorBidi"/>
          <w:b/>
        </w:rPr>
        <w:t>.</w:t>
      </w:r>
    </w:p>
    <w:p w14:paraId="17C6E8EE" w14:textId="657E7FD8" w:rsidR="003E23B1" w:rsidRPr="00AB150B" w:rsidRDefault="00362DCB" w:rsidP="00344E6B">
      <w:pPr>
        <w:pStyle w:val="Bezproreda"/>
        <w:ind w:firstLine="708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Dječji v</w:t>
      </w:r>
      <w:r w:rsidR="003E23B1" w:rsidRPr="00AB150B">
        <w:rPr>
          <w:rFonts w:asciiTheme="minorBidi" w:hAnsiTheme="minorBidi"/>
        </w:rPr>
        <w:t>rtić ima sljedeće opće akte:</w:t>
      </w:r>
    </w:p>
    <w:p w14:paraId="09675134" w14:textId="23499F5C" w:rsidR="003E23B1" w:rsidRPr="00AB150B" w:rsidRDefault="003E23B1" w:rsidP="00344E6B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Statut</w:t>
      </w:r>
    </w:p>
    <w:p w14:paraId="1601E2B7" w14:textId="33C59B55" w:rsidR="003E23B1" w:rsidRPr="00AB150B" w:rsidRDefault="003E23B1" w:rsidP="00344E6B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Pravilnik o unutarnjem ustrojstvu i načinu rada</w:t>
      </w:r>
      <w:r w:rsidR="00362DCB">
        <w:rPr>
          <w:rFonts w:asciiTheme="minorBidi" w:hAnsiTheme="minorBidi"/>
        </w:rPr>
        <w:t xml:space="preserve"> Dječjeg vrtića</w:t>
      </w:r>
    </w:p>
    <w:p w14:paraId="712D1630" w14:textId="68C70B9C" w:rsidR="003E23B1" w:rsidRPr="00AB150B" w:rsidRDefault="003E23B1" w:rsidP="00344E6B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Pravilnik o radu</w:t>
      </w:r>
    </w:p>
    <w:p w14:paraId="48F51297" w14:textId="363232D8" w:rsidR="003E23B1" w:rsidRPr="00AB150B" w:rsidRDefault="003E23B1" w:rsidP="00344E6B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Pravilnik o zaštiti na radu</w:t>
      </w:r>
    </w:p>
    <w:p w14:paraId="1B711F24" w14:textId="422F84D2" w:rsidR="003E23B1" w:rsidRPr="00AB150B" w:rsidRDefault="003E23B1" w:rsidP="00344E6B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Pravilnik o zaštiti od požara</w:t>
      </w:r>
    </w:p>
    <w:p w14:paraId="18A6B44E" w14:textId="580B933C" w:rsidR="003E23B1" w:rsidRPr="00AB150B" w:rsidRDefault="003E23B1" w:rsidP="00344E6B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Pravilnik o zaštiti i obradi arhivskog i </w:t>
      </w:r>
      <w:proofErr w:type="spellStart"/>
      <w:r w:rsidRPr="00AB150B">
        <w:rPr>
          <w:rFonts w:asciiTheme="minorBidi" w:hAnsiTheme="minorBidi"/>
        </w:rPr>
        <w:t>registraturnog</w:t>
      </w:r>
      <w:proofErr w:type="spellEnd"/>
      <w:r w:rsidRPr="00AB150B">
        <w:rPr>
          <w:rFonts w:asciiTheme="minorBidi" w:hAnsiTheme="minorBidi"/>
        </w:rPr>
        <w:t xml:space="preserve"> gradiva</w:t>
      </w:r>
    </w:p>
    <w:p w14:paraId="0C4AC5FB" w14:textId="49F15A3B" w:rsidR="003E23B1" w:rsidRPr="00AB150B" w:rsidRDefault="003E23B1" w:rsidP="00344E6B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Pravilnik o upisu djece</w:t>
      </w:r>
    </w:p>
    <w:p w14:paraId="0DCBAAA2" w14:textId="321C7EAF" w:rsidR="003E23B1" w:rsidRPr="00AB150B" w:rsidRDefault="003E23B1" w:rsidP="00344E6B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Poslovnik o radu Upravnog vijeća </w:t>
      </w:r>
      <w:r w:rsidR="00362DCB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</w:t>
      </w:r>
    </w:p>
    <w:p w14:paraId="633E93BC" w14:textId="2624B087" w:rsidR="003E23B1" w:rsidRPr="00AB150B" w:rsidRDefault="00582BCF" w:rsidP="00344E6B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lastRenderedPageBreak/>
        <w:t>Poslovnik o radu Odgojiteljskog vijeća</w:t>
      </w:r>
    </w:p>
    <w:p w14:paraId="266019AB" w14:textId="2997DA61" w:rsidR="00344E6B" w:rsidRPr="00E74BA7" w:rsidRDefault="00582BCF" w:rsidP="00E74BA7">
      <w:pPr>
        <w:pStyle w:val="Bezproreda"/>
        <w:numPr>
          <w:ilvl w:val="0"/>
          <w:numId w:val="28"/>
        </w:numPr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Druge opće akte propisane zakonom, aktom o osnivanju i ovim Statutom</w:t>
      </w:r>
      <w:r w:rsidR="00344E6B">
        <w:rPr>
          <w:rFonts w:asciiTheme="minorBidi" w:hAnsiTheme="minorBidi"/>
        </w:rPr>
        <w:t>.</w:t>
      </w:r>
    </w:p>
    <w:p w14:paraId="20A38AD5" w14:textId="15EE7786" w:rsidR="00582BCF" w:rsidRDefault="00582BCF" w:rsidP="00344E6B">
      <w:pPr>
        <w:pStyle w:val="Bezproreda"/>
        <w:ind w:firstLine="360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Inicijativu za donošenje općih akata, njihovih izmjena i dopuna može dati svaki član Upravnog vijeća i ravnatelj.</w:t>
      </w:r>
    </w:p>
    <w:p w14:paraId="670A9C0F" w14:textId="77777777" w:rsidR="00344E6B" w:rsidRPr="00D90283" w:rsidRDefault="00344E6B" w:rsidP="00344E6B">
      <w:pPr>
        <w:pStyle w:val="Bezproreda"/>
        <w:ind w:firstLine="360"/>
        <w:jc w:val="both"/>
        <w:rPr>
          <w:rFonts w:asciiTheme="minorBidi" w:hAnsiTheme="minorBidi"/>
          <w:b/>
        </w:rPr>
      </w:pPr>
    </w:p>
    <w:p w14:paraId="4E6B7250" w14:textId="732FA337" w:rsidR="00344E6B" w:rsidRPr="00D90283" w:rsidRDefault="00582BCF" w:rsidP="00344E6B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5</w:t>
      </w:r>
      <w:r w:rsidR="00A7023D" w:rsidRPr="00D90283">
        <w:rPr>
          <w:rFonts w:asciiTheme="minorBidi" w:hAnsiTheme="minorBidi"/>
          <w:b/>
        </w:rPr>
        <w:t>3</w:t>
      </w:r>
      <w:r w:rsidRPr="00D90283">
        <w:rPr>
          <w:rFonts w:asciiTheme="minorBidi" w:hAnsiTheme="minorBidi"/>
          <w:b/>
        </w:rPr>
        <w:t>.</w:t>
      </w:r>
    </w:p>
    <w:p w14:paraId="32EA14FE" w14:textId="61C0DEA3" w:rsidR="00582BCF" w:rsidRPr="00AB150B" w:rsidRDefault="00582BCF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Opći akti objavljuju se na oglasnoj ploči </w:t>
      </w:r>
      <w:r w:rsidR="00362DCB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 xml:space="preserve">rtića i na Internet stranici </w:t>
      </w:r>
      <w:r w:rsidR="00362DCB">
        <w:rPr>
          <w:rFonts w:asciiTheme="minorBidi" w:hAnsiTheme="minorBidi"/>
        </w:rPr>
        <w:t>Dječjeg v</w:t>
      </w:r>
      <w:r w:rsidRPr="00AB150B">
        <w:rPr>
          <w:rFonts w:asciiTheme="minorBidi" w:hAnsiTheme="minorBidi"/>
        </w:rPr>
        <w:t>rtića.</w:t>
      </w:r>
    </w:p>
    <w:p w14:paraId="15909EFA" w14:textId="3BE1E9C8" w:rsidR="00582BCF" w:rsidRPr="00AB150B" w:rsidRDefault="00582BCF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 xml:space="preserve">Opći akti stupaju na snagu </w:t>
      </w:r>
      <w:r w:rsidR="00362DCB">
        <w:rPr>
          <w:rFonts w:asciiTheme="minorBidi" w:hAnsiTheme="minorBidi"/>
        </w:rPr>
        <w:t xml:space="preserve">i primjenjuju se od </w:t>
      </w:r>
      <w:r w:rsidRPr="00AB150B">
        <w:rPr>
          <w:rFonts w:asciiTheme="minorBidi" w:hAnsiTheme="minorBidi"/>
        </w:rPr>
        <w:t xml:space="preserve">osmog dana od dana objave na oglasnoj ploči </w:t>
      </w:r>
      <w:r w:rsidR="00362DCB">
        <w:rPr>
          <w:rFonts w:asciiTheme="minorBidi" w:hAnsiTheme="minorBidi"/>
        </w:rPr>
        <w:t>dječjeg vrtića, a iznimno ako je to propisano općim aktom i ako za to postoje opravdani razlozi i najranije dan nakon objave na oglasnoj ploči.</w:t>
      </w:r>
    </w:p>
    <w:p w14:paraId="5BD42EA4" w14:textId="38CBF028" w:rsidR="00582BCF" w:rsidRDefault="00582BCF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Autentično tumačenje općih akata daje Upravno vijeće.</w:t>
      </w:r>
    </w:p>
    <w:p w14:paraId="16577167" w14:textId="77777777" w:rsidR="00344E6B" w:rsidRPr="00AB150B" w:rsidRDefault="00344E6B" w:rsidP="00344E6B">
      <w:pPr>
        <w:pStyle w:val="Bezproreda"/>
        <w:ind w:firstLine="708"/>
        <w:jc w:val="both"/>
        <w:rPr>
          <w:rFonts w:asciiTheme="minorBidi" w:hAnsiTheme="minorBidi"/>
        </w:rPr>
      </w:pPr>
    </w:p>
    <w:p w14:paraId="0C5C9547" w14:textId="05956F6B" w:rsidR="00344E6B" w:rsidRPr="00D90283" w:rsidRDefault="00582BCF" w:rsidP="00344E6B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5</w:t>
      </w:r>
      <w:r w:rsidR="00A7023D" w:rsidRPr="00D90283">
        <w:rPr>
          <w:rFonts w:asciiTheme="minorBidi" w:hAnsiTheme="minorBidi"/>
          <w:b/>
        </w:rPr>
        <w:t>4</w:t>
      </w:r>
      <w:r w:rsidRPr="00D90283">
        <w:rPr>
          <w:rFonts w:asciiTheme="minorBidi" w:hAnsiTheme="minorBidi"/>
          <w:b/>
        </w:rPr>
        <w:t>.</w:t>
      </w:r>
    </w:p>
    <w:p w14:paraId="429434F2" w14:textId="1E4DE7C9" w:rsidR="00582BCF" w:rsidRPr="00AB150B" w:rsidRDefault="00582BCF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Pojedinačni akti kojima se uređuju pojedina prava, obveze  i interesi djece, roditelja, skrbnika, radnika ili ostalih građana donosi Upravno vijeće, ravnatelj i drugi ovlašteni radnici.</w:t>
      </w:r>
    </w:p>
    <w:p w14:paraId="75A31449" w14:textId="7F16BC0F" w:rsidR="00D3308D" w:rsidRPr="00AB150B" w:rsidRDefault="00582BCF" w:rsidP="00344E6B">
      <w:pPr>
        <w:pStyle w:val="Bezproreda"/>
        <w:ind w:firstLine="708"/>
        <w:jc w:val="both"/>
        <w:rPr>
          <w:rFonts w:asciiTheme="minorBidi" w:hAnsiTheme="minorBidi"/>
        </w:rPr>
      </w:pPr>
      <w:r w:rsidRPr="00AB150B">
        <w:rPr>
          <w:rFonts w:asciiTheme="minorBidi" w:hAnsiTheme="minorBidi"/>
        </w:rPr>
        <w:t>Pojedinačni akti stupaju na snagu i izvršavaju se nakon donošenja, osim ako je provođenje tih akata uvjetovano konačnošću akta, nastupom određenih činje</w:t>
      </w:r>
      <w:r w:rsidR="00D90283">
        <w:rPr>
          <w:rFonts w:asciiTheme="minorBidi" w:hAnsiTheme="minorBidi"/>
        </w:rPr>
        <w:t>nica ili istekom određenog roka.</w:t>
      </w:r>
    </w:p>
    <w:p w14:paraId="7BF7E2E3" w14:textId="77777777" w:rsidR="00582BCF" w:rsidRPr="00AB150B" w:rsidRDefault="00582BCF" w:rsidP="00AB150B">
      <w:pPr>
        <w:pStyle w:val="Bezproreda"/>
        <w:jc w:val="both"/>
        <w:rPr>
          <w:rFonts w:asciiTheme="minorBidi" w:hAnsiTheme="minorBidi"/>
        </w:rPr>
      </w:pPr>
    </w:p>
    <w:p w14:paraId="6822BC56" w14:textId="33BB75AA" w:rsidR="00582BCF" w:rsidRDefault="00582BCF" w:rsidP="00344E6B">
      <w:pPr>
        <w:pStyle w:val="Bezproreda"/>
        <w:jc w:val="center"/>
        <w:rPr>
          <w:rFonts w:asciiTheme="minorBidi" w:hAnsiTheme="minorBidi"/>
          <w:b/>
          <w:bCs/>
        </w:rPr>
      </w:pPr>
      <w:r w:rsidRPr="00344E6B">
        <w:rPr>
          <w:rFonts w:asciiTheme="minorBidi" w:hAnsiTheme="minorBidi"/>
          <w:b/>
          <w:bCs/>
        </w:rPr>
        <w:t>ZAVRŠNE ODREDBE</w:t>
      </w:r>
    </w:p>
    <w:p w14:paraId="2C4557AA" w14:textId="77777777" w:rsidR="00344E6B" w:rsidRPr="00344E6B" w:rsidRDefault="00344E6B" w:rsidP="00344E6B">
      <w:pPr>
        <w:pStyle w:val="Bezproreda"/>
        <w:jc w:val="center"/>
        <w:rPr>
          <w:rFonts w:asciiTheme="minorBidi" w:hAnsiTheme="minorBidi"/>
          <w:b/>
          <w:bCs/>
        </w:rPr>
      </w:pPr>
    </w:p>
    <w:p w14:paraId="0014CE8D" w14:textId="26398476" w:rsidR="00344E6B" w:rsidRPr="00D90283" w:rsidRDefault="00582BCF" w:rsidP="00344E6B">
      <w:pPr>
        <w:pStyle w:val="Bezproreda"/>
        <w:jc w:val="center"/>
        <w:rPr>
          <w:rFonts w:asciiTheme="minorBidi" w:hAnsiTheme="minorBidi"/>
          <w:b/>
        </w:rPr>
      </w:pPr>
      <w:r w:rsidRPr="00D90283">
        <w:rPr>
          <w:rFonts w:asciiTheme="minorBidi" w:hAnsiTheme="minorBidi"/>
          <w:b/>
        </w:rPr>
        <w:t>Članak 5</w:t>
      </w:r>
      <w:r w:rsidR="00A7023D" w:rsidRPr="00D90283">
        <w:rPr>
          <w:rFonts w:asciiTheme="minorBidi" w:hAnsiTheme="minorBidi"/>
          <w:b/>
        </w:rPr>
        <w:t>5</w:t>
      </w:r>
      <w:r w:rsidRPr="00D90283">
        <w:rPr>
          <w:rFonts w:asciiTheme="minorBidi" w:hAnsiTheme="minorBidi"/>
          <w:b/>
        </w:rPr>
        <w:t>.</w:t>
      </w:r>
    </w:p>
    <w:p w14:paraId="249BD048" w14:textId="408E1EBF" w:rsidR="00582BCF" w:rsidRPr="00AB150B" w:rsidRDefault="009B12CD" w:rsidP="00AB150B">
      <w:pPr>
        <w:pStyle w:val="Bezproreda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ab/>
      </w:r>
      <w:r w:rsidR="00582BCF" w:rsidRPr="00AB150B">
        <w:rPr>
          <w:rFonts w:asciiTheme="minorBidi" w:hAnsiTheme="minorBidi"/>
        </w:rPr>
        <w:t xml:space="preserve">Ovaj Statut stupa na snagu </w:t>
      </w:r>
      <w:r>
        <w:rPr>
          <w:rFonts w:asciiTheme="minorBidi" w:hAnsiTheme="minorBidi"/>
        </w:rPr>
        <w:t>jedan dan nakon dana</w:t>
      </w:r>
      <w:r w:rsidR="00582BCF" w:rsidRPr="00AB150B">
        <w:rPr>
          <w:rFonts w:asciiTheme="minorBidi" w:hAnsiTheme="minorBidi"/>
        </w:rPr>
        <w:t xml:space="preserve"> objave na oglasnoj ploči </w:t>
      </w:r>
      <w:r>
        <w:rPr>
          <w:rFonts w:asciiTheme="minorBidi" w:hAnsiTheme="minorBidi"/>
        </w:rPr>
        <w:t>Dječjeg v</w:t>
      </w:r>
      <w:r w:rsidR="00582BCF" w:rsidRPr="00AB150B">
        <w:rPr>
          <w:rFonts w:asciiTheme="minorBidi" w:hAnsiTheme="minorBidi"/>
        </w:rPr>
        <w:t>rtića.</w:t>
      </w:r>
    </w:p>
    <w:p w14:paraId="0BD2431C" w14:textId="77777777" w:rsidR="00FC4170" w:rsidRPr="00AB150B" w:rsidRDefault="00FC4170" w:rsidP="00AB150B">
      <w:pPr>
        <w:pStyle w:val="Bezproreda"/>
        <w:jc w:val="both"/>
        <w:rPr>
          <w:rFonts w:asciiTheme="minorBidi" w:hAnsiTheme="minorBidi"/>
        </w:rPr>
      </w:pPr>
    </w:p>
    <w:p w14:paraId="71113247" w14:textId="77777777" w:rsidR="00FC4170" w:rsidRPr="00AB150B" w:rsidRDefault="00FC4170" w:rsidP="00AB150B">
      <w:pPr>
        <w:pStyle w:val="Bezproreda"/>
        <w:jc w:val="both"/>
        <w:rPr>
          <w:rFonts w:asciiTheme="minorBidi" w:hAnsiTheme="minorBidi"/>
        </w:rPr>
      </w:pPr>
    </w:p>
    <w:p w14:paraId="21C4CB9A" w14:textId="77777777" w:rsidR="00344E6B" w:rsidRPr="00E74BA7" w:rsidRDefault="00344E6B" w:rsidP="00344E6B">
      <w:pPr>
        <w:pStyle w:val="Bezproreda"/>
        <w:jc w:val="center"/>
        <w:rPr>
          <w:rFonts w:ascii="Arial" w:hAnsi="Arial" w:cs="Arial"/>
        </w:rPr>
      </w:pPr>
    </w:p>
    <w:p w14:paraId="15C38646" w14:textId="77777777" w:rsidR="00344E6B" w:rsidRPr="00E74BA7" w:rsidRDefault="00344E6B" w:rsidP="00344E6B">
      <w:pPr>
        <w:pStyle w:val="Bezproreda"/>
        <w:jc w:val="center"/>
        <w:rPr>
          <w:rFonts w:ascii="Arial" w:hAnsi="Arial" w:cs="Arial"/>
        </w:rPr>
      </w:pPr>
    </w:p>
    <w:p w14:paraId="0902EF2B" w14:textId="7FA12910" w:rsidR="00344E6B" w:rsidRPr="00E74BA7" w:rsidRDefault="00344E6B" w:rsidP="00344E6B">
      <w:pPr>
        <w:pStyle w:val="Bezproreda"/>
        <w:rPr>
          <w:rFonts w:ascii="Arial" w:hAnsi="Arial" w:cs="Arial"/>
          <w:color w:val="000000" w:themeColor="text1"/>
        </w:rPr>
      </w:pPr>
      <w:r w:rsidRPr="00E74BA7">
        <w:rPr>
          <w:rFonts w:ascii="Arial" w:hAnsi="Arial" w:cs="Arial"/>
          <w:color w:val="000000" w:themeColor="text1"/>
        </w:rPr>
        <w:t>KLASA:</w:t>
      </w:r>
      <w:r w:rsidR="009B12CD">
        <w:rPr>
          <w:rFonts w:ascii="Arial" w:hAnsi="Arial" w:cs="Arial"/>
          <w:color w:val="000000" w:themeColor="text1"/>
        </w:rPr>
        <w:t>601-01/25-01/01</w:t>
      </w:r>
      <w:r w:rsidRPr="00E74BA7">
        <w:rPr>
          <w:rFonts w:ascii="Arial" w:hAnsi="Arial" w:cs="Arial"/>
          <w:color w:val="000000" w:themeColor="text1"/>
        </w:rPr>
        <w:tab/>
      </w:r>
      <w:r w:rsidRPr="00E74BA7">
        <w:rPr>
          <w:rFonts w:ascii="Arial" w:hAnsi="Arial" w:cs="Arial"/>
          <w:color w:val="000000" w:themeColor="text1"/>
        </w:rPr>
        <w:tab/>
      </w:r>
      <w:r w:rsidRPr="00E74BA7">
        <w:rPr>
          <w:rFonts w:ascii="Arial" w:hAnsi="Arial" w:cs="Arial"/>
          <w:color w:val="000000" w:themeColor="text1"/>
        </w:rPr>
        <w:tab/>
      </w:r>
      <w:r w:rsidRPr="00E74BA7">
        <w:rPr>
          <w:rFonts w:ascii="Arial" w:hAnsi="Arial" w:cs="Arial"/>
          <w:color w:val="000000" w:themeColor="text1"/>
        </w:rPr>
        <w:tab/>
        <w:t xml:space="preserve"> </w:t>
      </w:r>
      <w:r w:rsidR="00E85326">
        <w:rPr>
          <w:rFonts w:ascii="Arial" w:hAnsi="Arial" w:cs="Arial"/>
          <w:color w:val="000000" w:themeColor="text1"/>
        </w:rPr>
        <w:t xml:space="preserve">PREDSJEDNICA UPRAVNOG VIJEĆA: </w:t>
      </w:r>
    </w:p>
    <w:p w14:paraId="509DFFE4" w14:textId="02C3DC85" w:rsidR="00344E6B" w:rsidRPr="00E74BA7" w:rsidRDefault="009B12CD" w:rsidP="00344E6B">
      <w:pPr>
        <w:pStyle w:val="Bezproreda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URBROJ: 2103-06-06-25-4</w:t>
      </w:r>
      <w:r w:rsidR="00344E6B" w:rsidRPr="00E85326">
        <w:rPr>
          <w:rFonts w:ascii="Arial" w:hAnsi="Arial" w:cs="Arial"/>
          <w:color w:val="000000" w:themeColor="text1"/>
        </w:rPr>
        <w:tab/>
      </w:r>
      <w:r w:rsidR="00344E6B" w:rsidRPr="00E85326">
        <w:rPr>
          <w:rFonts w:ascii="Arial" w:hAnsi="Arial" w:cs="Arial"/>
          <w:color w:val="000000" w:themeColor="text1"/>
        </w:rPr>
        <w:tab/>
      </w:r>
      <w:r w:rsidR="00344E6B" w:rsidRPr="00E74BA7">
        <w:rPr>
          <w:rFonts w:ascii="Arial" w:hAnsi="Arial" w:cs="Arial"/>
        </w:rPr>
        <w:tab/>
      </w:r>
      <w:r w:rsidR="00344E6B" w:rsidRPr="00E74BA7">
        <w:rPr>
          <w:rFonts w:ascii="Arial" w:hAnsi="Arial" w:cs="Arial"/>
        </w:rPr>
        <w:tab/>
      </w:r>
      <w:r w:rsidR="00AF7FB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3B792A">
        <w:rPr>
          <w:rFonts w:ascii="Arial" w:hAnsi="Arial" w:cs="Arial"/>
        </w:rPr>
        <w:t xml:space="preserve">Ivana Cindrić Jurčević, </w:t>
      </w:r>
      <w:proofErr w:type="spellStart"/>
      <w:r w:rsidR="003B792A">
        <w:rPr>
          <w:rFonts w:ascii="Arial" w:hAnsi="Arial" w:cs="Arial"/>
        </w:rPr>
        <w:t>mag.oec</w:t>
      </w:r>
      <w:proofErr w:type="spellEnd"/>
      <w:r w:rsidR="003B792A">
        <w:rPr>
          <w:rFonts w:ascii="Arial" w:hAnsi="Arial" w:cs="Arial"/>
        </w:rPr>
        <w:t>.</w:t>
      </w:r>
      <w:r w:rsidR="00AF7FBD">
        <w:rPr>
          <w:rFonts w:ascii="Arial" w:hAnsi="Arial" w:cs="Arial"/>
        </w:rPr>
        <w:t xml:space="preserve"> </w:t>
      </w:r>
    </w:p>
    <w:p w14:paraId="2A4CB6B4" w14:textId="4FEF2317" w:rsidR="00B94F26" w:rsidRDefault="009A1258" w:rsidP="00CA7DF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Berek</w:t>
      </w:r>
      <w:r w:rsidR="00344E6B" w:rsidRPr="00E74BA7">
        <w:rPr>
          <w:rFonts w:ascii="Arial" w:hAnsi="Arial" w:cs="Arial"/>
        </w:rPr>
        <w:t xml:space="preserve">, </w:t>
      </w:r>
      <w:r w:rsidR="00D90283">
        <w:rPr>
          <w:rFonts w:ascii="Arial" w:hAnsi="Arial" w:cs="Arial"/>
        </w:rPr>
        <w:t>2</w:t>
      </w:r>
      <w:r w:rsidR="009B12CD">
        <w:rPr>
          <w:rFonts w:ascii="Arial" w:hAnsi="Arial" w:cs="Arial"/>
        </w:rPr>
        <w:t>2</w:t>
      </w:r>
      <w:r w:rsidR="00CA7DF3">
        <w:rPr>
          <w:rFonts w:ascii="Arial" w:hAnsi="Arial" w:cs="Arial"/>
        </w:rPr>
        <w:t xml:space="preserve">. </w:t>
      </w:r>
      <w:r w:rsidR="00D90283">
        <w:rPr>
          <w:rFonts w:ascii="Arial" w:hAnsi="Arial" w:cs="Arial"/>
        </w:rPr>
        <w:t>kolovoza</w:t>
      </w:r>
      <w:r w:rsidR="00AF7FBD">
        <w:rPr>
          <w:rFonts w:ascii="Arial" w:hAnsi="Arial" w:cs="Arial"/>
        </w:rPr>
        <w:t xml:space="preserve"> </w:t>
      </w:r>
      <w:r w:rsidR="00344E6B" w:rsidRPr="00E74BA7">
        <w:rPr>
          <w:rFonts w:ascii="Arial" w:hAnsi="Arial" w:cs="Arial"/>
        </w:rPr>
        <w:t>2025</w:t>
      </w:r>
      <w:r w:rsidR="00E85326">
        <w:rPr>
          <w:rFonts w:ascii="Arial" w:hAnsi="Arial" w:cs="Arial"/>
        </w:rPr>
        <w:t>. godine</w:t>
      </w:r>
    </w:p>
    <w:p w14:paraId="6657A22A" w14:textId="77777777" w:rsidR="00FA2FA5" w:rsidRDefault="00FA2FA5" w:rsidP="00CA7DF3">
      <w:pPr>
        <w:pStyle w:val="Bezproreda"/>
        <w:rPr>
          <w:rFonts w:ascii="Arial" w:hAnsi="Arial" w:cs="Arial"/>
        </w:rPr>
      </w:pPr>
    </w:p>
    <w:p w14:paraId="54DC432B" w14:textId="77777777" w:rsidR="00030183" w:rsidRDefault="00030183" w:rsidP="00CA7DF3">
      <w:pPr>
        <w:pStyle w:val="Bezproreda"/>
        <w:rPr>
          <w:rFonts w:ascii="Arial" w:hAnsi="Arial" w:cs="Arial"/>
        </w:rPr>
      </w:pPr>
    </w:p>
    <w:p w14:paraId="21099D11" w14:textId="77777777" w:rsidR="00030183" w:rsidRDefault="00030183" w:rsidP="00CA7DF3">
      <w:pPr>
        <w:pStyle w:val="Bezproreda"/>
        <w:rPr>
          <w:rFonts w:ascii="Arial" w:hAnsi="Arial" w:cs="Arial"/>
        </w:rPr>
      </w:pPr>
    </w:p>
    <w:p w14:paraId="08DB63DB" w14:textId="77777777" w:rsidR="00030183" w:rsidRDefault="00030183" w:rsidP="00FA2FA5">
      <w:pPr>
        <w:pStyle w:val="Bezproreda"/>
        <w:rPr>
          <w:rFonts w:ascii="Arial" w:hAnsi="Arial" w:cs="Arial"/>
          <w:i/>
          <w:iCs/>
        </w:rPr>
      </w:pPr>
    </w:p>
    <w:p w14:paraId="63927165" w14:textId="77777777" w:rsidR="00030183" w:rsidRDefault="00030183" w:rsidP="00FA2FA5">
      <w:pPr>
        <w:pStyle w:val="Bezproreda"/>
        <w:rPr>
          <w:rFonts w:ascii="Arial" w:hAnsi="Arial" w:cs="Arial"/>
          <w:i/>
          <w:iCs/>
        </w:rPr>
      </w:pPr>
    </w:p>
    <w:p w14:paraId="0415094F" w14:textId="77777777" w:rsidR="00030183" w:rsidRDefault="00030183" w:rsidP="00FA2FA5">
      <w:pPr>
        <w:pStyle w:val="Bezproreda"/>
        <w:rPr>
          <w:rFonts w:ascii="Arial" w:hAnsi="Arial" w:cs="Arial"/>
          <w:i/>
          <w:iCs/>
        </w:rPr>
      </w:pPr>
    </w:p>
    <w:p w14:paraId="2AB3A4D9" w14:textId="77777777" w:rsidR="00D3308D" w:rsidRPr="00FA2FA5" w:rsidRDefault="00D3308D" w:rsidP="00FA2FA5">
      <w:pPr>
        <w:pStyle w:val="Bezproreda"/>
        <w:rPr>
          <w:rFonts w:ascii="Arial" w:hAnsi="Arial" w:cs="Arial"/>
          <w:i/>
          <w:iCs/>
        </w:rPr>
      </w:pPr>
    </w:p>
    <w:p w14:paraId="403C88DE" w14:textId="0C0732FD" w:rsidR="00FA2FA5" w:rsidRPr="00030183" w:rsidRDefault="00030183" w:rsidP="00D3308D">
      <w:pPr>
        <w:pStyle w:val="Bezproreda"/>
        <w:jc w:val="right"/>
        <w:rPr>
          <w:rFonts w:ascii="Arial" w:hAnsi="Arial" w:cs="Arial"/>
          <w:iCs/>
        </w:rPr>
      </w:pPr>
      <w:r w:rsidRPr="00030183">
        <w:rPr>
          <w:rFonts w:ascii="Arial" w:hAnsi="Arial" w:cs="Arial"/>
          <w:iCs/>
        </w:rPr>
        <w:t>PRIVREMENI RAVNATELJ:</w:t>
      </w:r>
    </w:p>
    <w:p w14:paraId="3541445D" w14:textId="0F99180F" w:rsidR="00FA2FA5" w:rsidRDefault="00030183" w:rsidP="00D3308D">
      <w:pPr>
        <w:pStyle w:val="Bezproreda"/>
        <w:jc w:val="right"/>
        <w:rPr>
          <w:rFonts w:ascii="Arial" w:hAnsi="Arial" w:cs="Arial"/>
        </w:rPr>
      </w:pPr>
      <w:r w:rsidRPr="00030183">
        <w:rPr>
          <w:rFonts w:ascii="Arial" w:hAnsi="Arial" w:cs="Arial"/>
        </w:rPr>
        <w:t xml:space="preserve">Ivana Cindrić Jurčević, </w:t>
      </w:r>
      <w:proofErr w:type="spellStart"/>
      <w:r w:rsidRPr="00030183">
        <w:rPr>
          <w:rFonts w:ascii="Arial" w:hAnsi="Arial" w:cs="Arial"/>
        </w:rPr>
        <w:t>mag.oec</w:t>
      </w:r>
      <w:proofErr w:type="spellEnd"/>
    </w:p>
    <w:p w14:paraId="073D1E20" w14:textId="77777777" w:rsidR="00D3308D" w:rsidRDefault="00D3308D" w:rsidP="00D3308D">
      <w:pPr>
        <w:pStyle w:val="Bezproreda"/>
        <w:jc w:val="right"/>
        <w:rPr>
          <w:rFonts w:ascii="Arial" w:hAnsi="Arial" w:cs="Arial"/>
        </w:rPr>
      </w:pPr>
    </w:p>
    <w:p w14:paraId="3947D98A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14714932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5911B045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16A42E3F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338EDEEF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0B0B4B92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2874B4D3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2049DE38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4CDEBC78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17F1354B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1B962EBA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16F5CEE9" w14:textId="77777777" w:rsidR="009B12CD" w:rsidRDefault="009B12CD" w:rsidP="009B12CD">
      <w:pPr>
        <w:pStyle w:val="Bezproreda"/>
        <w:rPr>
          <w:rFonts w:ascii="Arial" w:hAnsi="Arial" w:cs="Arial"/>
        </w:rPr>
      </w:pPr>
    </w:p>
    <w:p w14:paraId="6B8B5D0D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2DD047D1" w14:textId="77777777" w:rsidR="003B056A" w:rsidRDefault="003B056A" w:rsidP="003B056A">
      <w:pPr>
        <w:pStyle w:val="Bezproreda"/>
        <w:rPr>
          <w:rFonts w:ascii="Arial" w:hAnsi="Arial" w:cs="Arial"/>
        </w:rPr>
      </w:pPr>
    </w:p>
    <w:p w14:paraId="2A5FDBA4" w14:textId="77777777" w:rsidR="003B056A" w:rsidRDefault="003B056A" w:rsidP="003B056A">
      <w:pPr>
        <w:pStyle w:val="Bezproreda"/>
        <w:rPr>
          <w:rFonts w:ascii="Arial" w:hAnsi="Arial" w:cs="Arial"/>
          <w:i/>
          <w:iCs/>
        </w:rPr>
      </w:pPr>
      <w:r w:rsidRPr="00030183">
        <w:rPr>
          <w:rFonts w:ascii="Arial" w:hAnsi="Arial" w:cs="Arial"/>
          <w:i/>
          <w:iCs/>
        </w:rPr>
        <w:t>Ovaj Statut objavljen je na oglasnoj ploči Vrtića 22. kolovoza 2025.godine, a stupio je na snagu 23. kolovoza 2025. godine.</w:t>
      </w:r>
    </w:p>
    <w:p w14:paraId="5C7DA080" w14:textId="77777777" w:rsidR="009B12CD" w:rsidRDefault="009B12CD" w:rsidP="00D3308D">
      <w:pPr>
        <w:pStyle w:val="Bezproreda"/>
        <w:jc w:val="right"/>
        <w:rPr>
          <w:rFonts w:ascii="Arial" w:hAnsi="Arial" w:cs="Arial"/>
        </w:rPr>
      </w:pPr>
    </w:p>
    <w:p w14:paraId="196401BB" w14:textId="77777777" w:rsidR="00781004" w:rsidRPr="00CA7DF3" w:rsidRDefault="00781004" w:rsidP="00D3308D">
      <w:pPr>
        <w:pStyle w:val="Bezproreda"/>
        <w:jc w:val="right"/>
        <w:rPr>
          <w:rFonts w:ascii="Arial" w:hAnsi="Arial" w:cs="Arial"/>
        </w:rPr>
      </w:pPr>
      <w:bookmarkStart w:id="0" w:name="_GoBack"/>
      <w:bookmarkEnd w:id="0"/>
    </w:p>
    <w:sectPr w:rsidR="00781004" w:rsidRPr="00CA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FF15B" w14:textId="77777777" w:rsidR="00626033" w:rsidRDefault="00626033" w:rsidP="00AB150B">
      <w:pPr>
        <w:spacing w:after="0" w:line="240" w:lineRule="auto"/>
      </w:pPr>
      <w:r>
        <w:separator/>
      </w:r>
    </w:p>
  </w:endnote>
  <w:endnote w:type="continuationSeparator" w:id="0">
    <w:p w14:paraId="307AF17B" w14:textId="77777777" w:rsidR="00626033" w:rsidRDefault="00626033" w:rsidP="00AB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BAF4A" w14:textId="77777777" w:rsidR="00626033" w:rsidRDefault="00626033" w:rsidP="00AB150B">
      <w:pPr>
        <w:spacing w:after="0" w:line="240" w:lineRule="auto"/>
      </w:pPr>
      <w:r>
        <w:separator/>
      </w:r>
    </w:p>
  </w:footnote>
  <w:footnote w:type="continuationSeparator" w:id="0">
    <w:p w14:paraId="6979A8E7" w14:textId="77777777" w:rsidR="00626033" w:rsidRDefault="00626033" w:rsidP="00AB1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CCD"/>
    <w:multiLevelType w:val="hybridMultilevel"/>
    <w:tmpl w:val="03BA7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EB0"/>
    <w:multiLevelType w:val="hybridMultilevel"/>
    <w:tmpl w:val="28746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65E0"/>
    <w:multiLevelType w:val="hybridMultilevel"/>
    <w:tmpl w:val="6A8012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2518"/>
    <w:multiLevelType w:val="hybridMultilevel"/>
    <w:tmpl w:val="A93E42C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2C4E53"/>
    <w:multiLevelType w:val="hybridMultilevel"/>
    <w:tmpl w:val="2E5E3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299"/>
    <w:multiLevelType w:val="hybridMultilevel"/>
    <w:tmpl w:val="C7A20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7667"/>
    <w:multiLevelType w:val="hybridMultilevel"/>
    <w:tmpl w:val="1D5EE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02D2"/>
    <w:multiLevelType w:val="hybridMultilevel"/>
    <w:tmpl w:val="DC1EE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F1189"/>
    <w:multiLevelType w:val="hybridMultilevel"/>
    <w:tmpl w:val="C2E6A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D5F62"/>
    <w:multiLevelType w:val="hybridMultilevel"/>
    <w:tmpl w:val="112E747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4122C6"/>
    <w:multiLevelType w:val="hybridMultilevel"/>
    <w:tmpl w:val="80DC0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1600C"/>
    <w:multiLevelType w:val="hybridMultilevel"/>
    <w:tmpl w:val="F8A8E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779B1"/>
    <w:multiLevelType w:val="hybridMultilevel"/>
    <w:tmpl w:val="9364F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00CD9"/>
    <w:multiLevelType w:val="hybridMultilevel"/>
    <w:tmpl w:val="366C1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163F4"/>
    <w:multiLevelType w:val="hybridMultilevel"/>
    <w:tmpl w:val="3434FCBA"/>
    <w:lvl w:ilvl="0" w:tplc="97345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F5122"/>
    <w:multiLevelType w:val="hybridMultilevel"/>
    <w:tmpl w:val="A2D07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27426"/>
    <w:multiLevelType w:val="hybridMultilevel"/>
    <w:tmpl w:val="6DDE51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E7013"/>
    <w:multiLevelType w:val="hybridMultilevel"/>
    <w:tmpl w:val="9B882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D26E7"/>
    <w:multiLevelType w:val="hybridMultilevel"/>
    <w:tmpl w:val="2AB4B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B52BE"/>
    <w:multiLevelType w:val="hybridMultilevel"/>
    <w:tmpl w:val="05F62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B681A"/>
    <w:multiLevelType w:val="hybridMultilevel"/>
    <w:tmpl w:val="6C60223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8A3817"/>
    <w:multiLevelType w:val="hybridMultilevel"/>
    <w:tmpl w:val="FF8C63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37D8B"/>
    <w:multiLevelType w:val="hybridMultilevel"/>
    <w:tmpl w:val="418AA8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31135"/>
    <w:multiLevelType w:val="hybridMultilevel"/>
    <w:tmpl w:val="B472F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23D15"/>
    <w:multiLevelType w:val="hybridMultilevel"/>
    <w:tmpl w:val="0540B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2309E"/>
    <w:multiLevelType w:val="hybridMultilevel"/>
    <w:tmpl w:val="C1D213F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73572CDA"/>
    <w:multiLevelType w:val="hybridMultilevel"/>
    <w:tmpl w:val="D496FD6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F0267C"/>
    <w:multiLevelType w:val="hybridMultilevel"/>
    <w:tmpl w:val="48DA2F0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19"/>
  </w:num>
  <w:num w:numId="8">
    <w:abstractNumId w:val="20"/>
  </w:num>
  <w:num w:numId="9">
    <w:abstractNumId w:val="26"/>
  </w:num>
  <w:num w:numId="10">
    <w:abstractNumId w:val="21"/>
  </w:num>
  <w:num w:numId="11">
    <w:abstractNumId w:val="23"/>
  </w:num>
  <w:num w:numId="12">
    <w:abstractNumId w:val="25"/>
  </w:num>
  <w:num w:numId="13">
    <w:abstractNumId w:val="3"/>
  </w:num>
  <w:num w:numId="14">
    <w:abstractNumId w:val="17"/>
  </w:num>
  <w:num w:numId="15">
    <w:abstractNumId w:val="2"/>
  </w:num>
  <w:num w:numId="16">
    <w:abstractNumId w:val="8"/>
  </w:num>
  <w:num w:numId="17">
    <w:abstractNumId w:val="11"/>
  </w:num>
  <w:num w:numId="18">
    <w:abstractNumId w:val="15"/>
  </w:num>
  <w:num w:numId="19">
    <w:abstractNumId w:val="6"/>
  </w:num>
  <w:num w:numId="20">
    <w:abstractNumId w:val="24"/>
  </w:num>
  <w:num w:numId="21">
    <w:abstractNumId w:val="22"/>
  </w:num>
  <w:num w:numId="22">
    <w:abstractNumId w:val="0"/>
  </w:num>
  <w:num w:numId="23">
    <w:abstractNumId w:val="10"/>
  </w:num>
  <w:num w:numId="24">
    <w:abstractNumId w:val="13"/>
  </w:num>
  <w:num w:numId="25">
    <w:abstractNumId w:val="18"/>
  </w:num>
  <w:num w:numId="26">
    <w:abstractNumId w:val="1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26"/>
    <w:rsid w:val="00030183"/>
    <w:rsid w:val="000421B4"/>
    <w:rsid w:val="00116D8C"/>
    <w:rsid w:val="001B5C96"/>
    <w:rsid w:val="001E5FF5"/>
    <w:rsid w:val="00226D18"/>
    <w:rsid w:val="00293905"/>
    <w:rsid w:val="002D40C4"/>
    <w:rsid w:val="002D6EE3"/>
    <w:rsid w:val="00303D5D"/>
    <w:rsid w:val="00314A0A"/>
    <w:rsid w:val="00326982"/>
    <w:rsid w:val="00342769"/>
    <w:rsid w:val="00342795"/>
    <w:rsid w:val="00344E6B"/>
    <w:rsid w:val="00362DCB"/>
    <w:rsid w:val="00385624"/>
    <w:rsid w:val="00390F3C"/>
    <w:rsid w:val="003B056A"/>
    <w:rsid w:val="003B6BBE"/>
    <w:rsid w:val="003B792A"/>
    <w:rsid w:val="003E23B1"/>
    <w:rsid w:val="003E329F"/>
    <w:rsid w:val="003F787E"/>
    <w:rsid w:val="00422890"/>
    <w:rsid w:val="00451FF0"/>
    <w:rsid w:val="004536B3"/>
    <w:rsid w:val="00454462"/>
    <w:rsid w:val="004713C1"/>
    <w:rsid w:val="00475A39"/>
    <w:rsid w:val="00494A97"/>
    <w:rsid w:val="004F67CB"/>
    <w:rsid w:val="00500239"/>
    <w:rsid w:val="0050062F"/>
    <w:rsid w:val="005159FB"/>
    <w:rsid w:val="00554480"/>
    <w:rsid w:val="00560474"/>
    <w:rsid w:val="005707CE"/>
    <w:rsid w:val="00572DE9"/>
    <w:rsid w:val="00582BCF"/>
    <w:rsid w:val="00626033"/>
    <w:rsid w:val="006342A8"/>
    <w:rsid w:val="00637C49"/>
    <w:rsid w:val="00650549"/>
    <w:rsid w:val="00654C2B"/>
    <w:rsid w:val="007358EE"/>
    <w:rsid w:val="00781004"/>
    <w:rsid w:val="007C14B4"/>
    <w:rsid w:val="007E0D7F"/>
    <w:rsid w:val="007E3999"/>
    <w:rsid w:val="00800F81"/>
    <w:rsid w:val="00814E5F"/>
    <w:rsid w:val="008164A7"/>
    <w:rsid w:val="00816B18"/>
    <w:rsid w:val="0082612F"/>
    <w:rsid w:val="00831E39"/>
    <w:rsid w:val="008344CC"/>
    <w:rsid w:val="008616B3"/>
    <w:rsid w:val="00895D13"/>
    <w:rsid w:val="008977E6"/>
    <w:rsid w:val="008A0BCB"/>
    <w:rsid w:val="008A1B31"/>
    <w:rsid w:val="008B5751"/>
    <w:rsid w:val="008F55A4"/>
    <w:rsid w:val="0095219C"/>
    <w:rsid w:val="00976BB0"/>
    <w:rsid w:val="009843CA"/>
    <w:rsid w:val="009A1258"/>
    <w:rsid w:val="009B12CD"/>
    <w:rsid w:val="009C245D"/>
    <w:rsid w:val="00A51606"/>
    <w:rsid w:val="00A7023D"/>
    <w:rsid w:val="00A77549"/>
    <w:rsid w:val="00A92787"/>
    <w:rsid w:val="00AA18E0"/>
    <w:rsid w:val="00AB150B"/>
    <w:rsid w:val="00AF7FBD"/>
    <w:rsid w:val="00B94F26"/>
    <w:rsid w:val="00C03E51"/>
    <w:rsid w:val="00C07519"/>
    <w:rsid w:val="00C6188F"/>
    <w:rsid w:val="00C66816"/>
    <w:rsid w:val="00C800EE"/>
    <w:rsid w:val="00C80E73"/>
    <w:rsid w:val="00CA7DF3"/>
    <w:rsid w:val="00CB1812"/>
    <w:rsid w:val="00CC73C8"/>
    <w:rsid w:val="00CE04AD"/>
    <w:rsid w:val="00D3308D"/>
    <w:rsid w:val="00D4316B"/>
    <w:rsid w:val="00D46EE0"/>
    <w:rsid w:val="00D90283"/>
    <w:rsid w:val="00DB29B7"/>
    <w:rsid w:val="00DD43EF"/>
    <w:rsid w:val="00DE5FD8"/>
    <w:rsid w:val="00E00489"/>
    <w:rsid w:val="00E016CD"/>
    <w:rsid w:val="00E44B0A"/>
    <w:rsid w:val="00E45B28"/>
    <w:rsid w:val="00E619A9"/>
    <w:rsid w:val="00E74BA7"/>
    <w:rsid w:val="00E85326"/>
    <w:rsid w:val="00ED555C"/>
    <w:rsid w:val="00F07A7E"/>
    <w:rsid w:val="00F16A60"/>
    <w:rsid w:val="00FA2FA5"/>
    <w:rsid w:val="00FA5642"/>
    <w:rsid w:val="00FB76B6"/>
    <w:rsid w:val="00FC4170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6939"/>
  <w15:chartTrackingRefBased/>
  <w15:docId w15:val="{20E9B403-6057-4C93-9C1A-5DD52BA3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4F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4F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4F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4F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4F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4F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4F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4F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4F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4F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4F2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B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50B"/>
  </w:style>
  <w:style w:type="paragraph" w:styleId="Podnoje">
    <w:name w:val="footer"/>
    <w:basedOn w:val="Normal"/>
    <w:link w:val="PodnojeChar"/>
    <w:uiPriority w:val="99"/>
    <w:unhideWhenUsed/>
    <w:rsid w:val="00AB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50B"/>
  </w:style>
  <w:style w:type="paragraph" w:styleId="Bezproreda">
    <w:name w:val="No Spacing"/>
    <w:uiPriority w:val="1"/>
    <w:qFormat/>
    <w:rsid w:val="00AB150B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344E6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344E6B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13</Pages>
  <Words>4438</Words>
  <Characters>25299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Štefanje</dc:creator>
  <cp:keywords/>
  <dc:description/>
  <cp:lastModifiedBy>FIN</cp:lastModifiedBy>
  <cp:revision>35</cp:revision>
  <cp:lastPrinted>2025-08-25T07:55:00Z</cp:lastPrinted>
  <dcterms:created xsi:type="dcterms:W3CDTF">2025-07-09T11:38:00Z</dcterms:created>
  <dcterms:modified xsi:type="dcterms:W3CDTF">2025-08-25T07:58:00Z</dcterms:modified>
</cp:coreProperties>
</file>