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779C" w14:textId="1E127F3E" w:rsidR="001B40D4" w:rsidRPr="008245DF" w:rsidRDefault="0019404B" w:rsidP="00C84228">
      <w:pPr>
        <w:spacing w:after="0"/>
        <w:ind w:left="426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8245DF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Obrazac 2 -  Podaci o programskom sadržaju koji se prijavljuje na </w:t>
      </w:r>
      <w:r w:rsidR="00DE1179" w:rsidRPr="008245DF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Javni poziv </w:t>
      </w:r>
    </w:p>
    <w:p w14:paraId="59325D28" w14:textId="77777777" w:rsidR="001B40D4" w:rsidRPr="008245DF" w:rsidRDefault="001B40D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1"/>
      </w:tblGrid>
      <w:tr w:rsidR="001B40D4" w:rsidRPr="008245DF" w14:paraId="0F7C88BA" w14:textId="77777777" w:rsidTr="008245DF">
        <w:trPr>
          <w:cantSplit/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8245DF" w:rsidRDefault="0019404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>Naziv programskog sadržaja</w:t>
            </w:r>
          </w:p>
          <w:p w14:paraId="4F0F0D42" w14:textId="21973937" w:rsidR="001B40D4" w:rsidRPr="008245DF" w:rsidRDefault="001940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</w:tr>
      <w:tr w:rsidR="001B40D4" w:rsidRPr="008245DF" w14:paraId="5F62364B" w14:textId="77777777" w:rsidTr="008245DF">
        <w:trPr>
          <w:cantSplit/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B4F1" w14:textId="77777777" w:rsidR="008245DF" w:rsidRDefault="001940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Opis programskog sadržaja </w:t>
            </w: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>(detaljan opis programskog sadržaja za koji se traži financiranje, broj emisija/programskih sadržaja</w:t>
            </w:r>
            <w:r w:rsidR="008245DF">
              <w:rPr>
                <w:rFonts w:asciiTheme="minorHAnsi" w:hAnsiTheme="minorHAnsi" w:cstheme="minorHAnsi"/>
                <w:sz w:val="24"/>
                <w:szCs w:val="24"/>
              </w:rPr>
              <w:t>/članaka/reportaža i slično</w:t>
            </w: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 kroz godinu, dinamika emitiranja</w:t>
            </w:r>
            <w:r w:rsidR="00726BD2" w:rsidRPr="008245DF">
              <w:rPr>
                <w:rFonts w:asciiTheme="minorHAnsi" w:hAnsiTheme="minorHAnsi" w:cstheme="minorHAnsi"/>
                <w:sz w:val="24"/>
                <w:szCs w:val="24"/>
              </w:rPr>
              <w:t>/objavljivanja</w:t>
            </w: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>, sinopsis jedne „pilot“ emisije s trajanjem, predloženim vremenom emitiranja u programu radijske ili televizijske kuće, dinamik</w:t>
            </w:r>
            <w:r w:rsidR="00DE1179" w:rsidRPr="008245D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 objava u elektroničkim publikacijama/portalima</w:t>
            </w:r>
            <w:r w:rsidR="00DE1179"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, dinamika objava </w:t>
            </w:r>
            <w:r w:rsidR="00612FC9" w:rsidRPr="008245DF">
              <w:rPr>
                <w:rFonts w:asciiTheme="minorHAnsi" w:hAnsiTheme="minorHAnsi" w:cstheme="minorHAnsi"/>
                <w:sz w:val="24"/>
                <w:szCs w:val="24"/>
              </w:rPr>
              <w:t>tekstova</w:t>
            </w:r>
            <w:r w:rsidR="00DE1179"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 u tiskovinama</w:t>
            </w: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E1179"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te </w:t>
            </w: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>dodatnih objava prilagođenih programskih sadržaja na društvenim mrežama prijavitelja na Javni poziv</w:t>
            </w:r>
            <w:r w:rsidR="00612FC9"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79602B1" w14:textId="53DFA440" w:rsidR="001B40D4" w:rsidRPr="008245DF" w:rsidRDefault="00612FC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Programski sadržaj treba sadržavati i izradu te objavu oglasa za sljedeće praznike i blagdane: Uskrs </w:t>
            </w:r>
            <w:r w:rsidR="00753C8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74A40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753C80">
              <w:rPr>
                <w:rFonts w:asciiTheme="minorHAnsi" w:hAnsiTheme="minorHAnsi" w:cstheme="minorHAnsi"/>
                <w:sz w:val="24"/>
                <w:szCs w:val="24"/>
              </w:rPr>
              <w:t>travnja</w:t>
            </w: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>, Međunarodni praznik rada 1. svibnja, Dan državnosti 30. svibnja, Dan pobjede i dom</w:t>
            </w:r>
            <w:r w:rsidR="008245DF">
              <w:rPr>
                <w:rFonts w:asciiTheme="minorHAnsi" w:hAnsiTheme="minorHAnsi" w:cstheme="minorHAnsi"/>
                <w:sz w:val="24"/>
                <w:szCs w:val="24"/>
              </w:rPr>
              <w:t>ovinske zahvalnosti 5. kolovoza</w:t>
            </w: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>, Božić 25. prosinca i Nova godina 1. siječnja.)</w:t>
            </w:r>
          </w:p>
          <w:p w14:paraId="10F1FFD8" w14:textId="413D3AC8" w:rsidR="001B40D4" w:rsidRPr="008245DF" w:rsidRDefault="001B40D4">
            <w:pPr>
              <w:pStyle w:val="Odlomakpopis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04CEEA" w14:textId="77777777" w:rsidR="00A3107A" w:rsidRPr="008245DF" w:rsidRDefault="00A3107A">
            <w:pPr>
              <w:pStyle w:val="Odlomakpopis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F0B625" w14:textId="77777777" w:rsidR="001B40D4" w:rsidRPr="008245DF" w:rsidRDefault="001B40D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F2DC2B" w14:textId="77777777" w:rsidR="001B40D4" w:rsidRPr="008245DF" w:rsidRDefault="001B40D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F55FA0" w14:textId="77777777" w:rsidR="001B40D4" w:rsidRPr="008245DF" w:rsidRDefault="001940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B40D4" w:rsidRPr="008245DF" w14:paraId="399BD77B" w14:textId="77777777" w:rsidTr="008245DF">
        <w:trPr>
          <w:cantSplit/>
          <w:trHeight w:val="754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10F9" w14:textId="77777777" w:rsidR="001B40D4" w:rsidRPr="008245DF" w:rsidRDefault="00DE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>Osoba odgovorna za uređivanje programa</w:t>
            </w:r>
            <w:r w:rsidR="00A3107A"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>/novinarskih tekstova</w:t>
            </w:r>
            <w:r w:rsidR="0019404B"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9404B" w:rsidRPr="008245DF">
              <w:rPr>
                <w:rFonts w:asciiTheme="minorHAnsi" w:hAnsiTheme="minorHAnsi" w:cstheme="minorHAnsi"/>
                <w:sz w:val="24"/>
                <w:szCs w:val="24"/>
              </w:rPr>
              <w:t>(ime, prezime, funkcija, kontakt adresa</w:t>
            </w:r>
            <w:r w:rsidR="004C7B73"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9404B" w:rsidRPr="008245DF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4C7B73" w:rsidRPr="008245DF">
              <w:rPr>
                <w:rFonts w:asciiTheme="minorHAnsi" w:hAnsiTheme="minorHAnsi" w:cstheme="minorHAnsi"/>
                <w:sz w:val="24"/>
                <w:szCs w:val="24"/>
              </w:rPr>
              <w:t>/mobitela, adresa e-pošte</w:t>
            </w:r>
            <w:r w:rsidR="0019404B" w:rsidRPr="008245D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5C9CBCA" w14:textId="3FD11066" w:rsidR="00A3107A" w:rsidRPr="008245DF" w:rsidRDefault="00A3107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0D4" w:rsidRPr="008245DF" w14:paraId="39A50632" w14:textId="77777777" w:rsidTr="008245DF">
        <w:trPr>
          <w:cantSplit/>
          <w:trHeight w:val="145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F306" w14:textId="1E27A771" w:rsidR="001B40D4" w:rsidRPr="008245DF" w:rsidRDefault="0019404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>Broj osoba koje rade na proizvodnji i emitiranju/objavljivanju programa i krat</w:t>
            </w:r>
            <w:r w:rsidR="00C1645A"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 opis njihovih radnih zadataka </w:t>
            </w:r>
          </w:p>
        </w:tc>
      </w:tr>
      <w:tr w:rsidR="001B40D4" w:rsidRPr="008245DF" w14:paraId="2818CBB9" w14:textId="77777777" w:rsidTr="008245DF">
        <w:trPr>
          <w:cantSplit/>
          <w:trHeight w:val="145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3402" w14:textId="3CA62656" w:rsidR="001B40D4" w:rsidRPr="008245DF" w:rsidRDefault="0019404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>Troškovi proizvodnje i emitiranja/objavljivana programskog sadržaja</w:t>
            </w:r>
            <w:r w:rsidR="008245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8245DF" w:rsidRDefault="001B40D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0D4" w:rsidRPr="008245DF" w14:paraId="6C7F86CA" w14:textId="77777777" w:rsidTr="008245DF">
        <w:trPr>
          <w:cantSplit/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8609" w14:textId="69711721" w:rsidR="001B40D4" w:rsidRPr="008245DF" w:rsidRDefault="00C1645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Dodatni kanali, uz primarni medij, putem kojih se </w:t>
            </w:r>
            <w:r w:rsidR="00C60E13"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javnosti </w:t>
            </w:r>
            <w:r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>distribuiraju informacije (društvene mreže...)</w:t>
            </w:r>
          </w:p>
          <w:p w14:paraId="32912FD2" w14:textId="77777777" w:rsidR="006378CB" w:rsidRPr="008245DF" w:rsidRDefault="006378C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77DDAA" w14:textId="77777777" w:rsidR="001B40D4" w:rsidRPr="008245DF" w:rsidRDefault="001B40D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0D4" w:rsidRPr="008245DF" w14:paraId="35C017E5" w14:textId="77777777" w:rsidTr="008245DF">
        <w:trPr>
          <w:cantSplit/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81BA" w14:textId="7AB3C3E6" w:rsidR="00A2006B" w:rsidRPr="008245DF" w:rsidRDefault="00A2006B" w:rsidP="00A2006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Navesti </w:t>
            </w:r>
            <w:r w:rsidR="00E52038" w:rsidRPr="00824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stvarnu </w:t>
            </w:r>
            <w:r w:rsidRPr="00824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mogućnost praćenja i izvještavanja u više različitih medijskih oblika (npr. video</w:t>
            </w:r>
          </w:p>
          <w:p w14:paraId="2530B77F" w14:textId="77777777" w:rsidR="001B40D4" w:rsidRPr="008245DF" w:rsidRDefault="00A2006B" w:rsidP="00A2006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snimka/prilozi, audio snimka, pisani tekst, fotografija, izvještavanje putem društvenih mreža…)</w:t>
            </w:r>
          </w:p>
          <w:p w14:paraId="5F660F98" w14:textId="77777777" w:rsidR="006378CB" w:rsidRPr="008245DF" w:rsidRDefault="006378CB" w:rsidP="00A2006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362F0E3" w14:textId="58FC3ABB" w:rsidR="006378CB" w:rsidRPr="008245DF" w:rsidRDefault="006378CB" w:rsidP="00A200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950" w:rsidRPr="008245DF" w14:paraId="7CB456F7" w14:textId="77777777" w:rsidTr="008245DF">
        <w:trPr>
          <w:cantSplit/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1062" w14:textId="17453E82" w:rsidR="00751950" w:rsidRPr="008245DF" w:rsidRDefault="00C1645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>Napomena</w:t>
            </w:r>
          </w:p>
        </w:tc>
      </w:tr>
      <w:tr w:rsidR="00C1645A" w:rsidRPr="008245DF" w14:paraId="0693537C" w14:textId="77777777" w:rsidTr="008245DF">
        <w:trPr>
          <w:cantSplit/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82D0" w14:textId="3161ED78" w:rsidR="00C1645A" w:rsidRPr="008245DF" w:rsidRDefault="00C1645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b/>
                <w:sz w:val="24"/>
                <w:szCs w:val="24"/>
              </w:rPr>
              <w:t>Mjesto i datum:     </w:t>
            </w:r>
          </w:p>
        </w:tc>
      </w:tr>
    </w:tbl>
    <w:p w14:paraId="25618788" w14:textId="77777777" w:rsidR="001B40D4" w:rsidRPr="008245DF" w:rsidRDefault="001B40D4">
      <w:pPr>
        <w:rPr>
          <w:rFonts w:asciiTheme="minorHAnsi" w:hAnsiTheme="minorHAnsi" w:cstheme="minorHAnsi"/>
          <w:sz w:val="24"/>
          <w:szCs w:val="24"/>
        </w:rPr>
      </w:pPr>
    </w:p>
    <w:p w14:paraId="29992FFE" w14:textId="77777777" w:rsidR="001B40D4" w:rsidRPr="008245DF" w:rsidRDefault="001B40D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435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6553"/>
      </w:tblGrid>
      <w:tr w:rsidR="001B40D4" w:rsidRPr="008245DF" w14:paraId="6B70C69B" w14:textId="77777777" w:rsidTr="008245DF"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42C5232C" w:rsidR="001B40D4" w:rsidRPr="008245DF" w:rsidRDefault="001940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8245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>MP</w:t>
            </w:r>
          </w:p>
        </w:tc>
        <w:tc>
          <w:tcPr>
            <w:tcW w:w="6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8245DF" w:rsidRDefault="001940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45DF">
              <w:rPr>
                <w:rFonts w:asciiTheme="minorHAnsi" w:hAnsiTheme="minorHAnsi" w:cstheme="minorHAnsi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8245DF" w14:paraId="2C8BE644" w14:textId="77777777" w:rsidTr="008245DF"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8245DF" w:rsidRDefault="001B40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5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8245DF" w:rsidRDefault="001B40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06A244" w14:textId="659F12F8" w:rsidR="004C7B73" w:rsidRPr="008245DF" w:rsidRDefault="004C7B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7B73" w:rsidRPr="008245DF" w14:paraId="27DD0895" w14:textId="77777777" w:rsidTr="008245DF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8245DF" w:rsidRDefault="004C7B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8245DF" w:rsidRDefault="004C7B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E2B240" w14:textId="13FC58F8" w:rsidR="004C7B73" w:rsidRPr="008245DF" w:rsidRDefault="004C7B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D12AAA" w14:textId="348AEC5F" w:rsidR="001B40D4" w:rsidRPr="008245DF" w:rsidRDefault="004C7B73">
      <w:pPr>
        <w:rPr>
          <w:rFonts w:asciiTheme="minorHAnsi" w:hAnsiTheme="minorHAnsi" w:cstheme="minorHAnsi"/>
          <w:sz w:val="24"/>
          <w:szCs w:val="24"/>
        </w:rPr>
      </w:pPr>
      <w:r w:rsidRPr="008245DF">
        <w:rPr>
          <w:rFonts w:asciiTheme="minorHAnsi" w:hAnsiTheme="minorHAnsi" w:cstheme="minorHAnsi"/>
          <w:sz w:val="24"/>
          <w:szCs w:val="24"/>
        </w:rPr>
        <w:tab/>
      </w:r>
      <w:r w:rsidRPr="008245DF">
        <w:rPr>
          <w:rFonts w:asciiTheme="minorHAnsi" w:hAnsiTheme="minorHAnsi" w:cstheme="minorHAnsi"/>
          <w:sz w:val="24"/>
          <w:szCs w:val="24"/>
        </w:rPr>
        <w:tab/>
      </w:r>
      <w:r w:rsidRPr="008245DF">
        <w:rPr>
          <w:rFonts w:asciiTheme="minorHAnsi" w:hAnsiTheme="minorHAnsi" w:cstheme="minorHAnsi"/>
          <w:sz w:val="24"/>
          <w:szCs w:val="24"/>
        </w:rPr>
        <w:tab/>
      </w:r>
      <w:r w:rsidRPr="008245DF">
        <w:rPr>
          <w:rFonts w:asciiTheme="minorHAnsi" w:hAnsiTheme="minorHAnsi" w:cstheme="minorHAnsi"/>
          <w:sz w:val="24"/>
          <w:szCs w:val="24"/>
        </w:rPr>
        <w:tab/>
      </w:r>
      <w:r w:rsidRPr="008245DF">
        <w:rPr>
          <w:rFonts w:asciiTheme="minorHAnsi" w:hAnsiTheme="minorHAnsi" w:cstheme="minorHAnsi"/>
          <w:sz w:val="24"/>
          <w:szCs w:val="24"/>
        </w:rPr>
        <w:tab/>
        <w:t>(potpis)</w:t>
      </w:r>
    </w:p>
    <w:sectPr w:rsidR="001B40D4" w:rsidRPr="008245D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8416" w14:textId="77777777" w:rsidR="00C227F2" w:rsidRDefault="00C227F2">
      <w:pPr>
        <w:spacing w:after="0"/>
      </w:pPr>
      <w:r>
        <w:separator/>
      </w:r>
    </w:p>
  </w:endnote>
  <w:endnote w:type="continuationSeparator" w:id="0">
    <w:p w14:paraId="60EE77D0" w14:textId="77777777" w:rsidR="00C227F2" w:rsidRDefault="00C227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3B3E" w14:textId="77777777" w:rsidR="00C227F2" w:rsidRDefault="00C227F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4DD154" w14:textId="77777777" w:rsidR="00C227F2" w:rsidRDefault="00C227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9404B"/>
    <w:rsid w:val="001B40D4"/>
    <w:rsid w:val="0024747F"/>
    <w:rsid w:val="003469C1"/>
    <w:rsid w:val="00480B81"/>
    <w:rsid w:val="004C7B73"/>
    <w:rsid w:val="004F52DE"/>
    <w:rsid w:val="00574A40"/>
    <w:rsid w:val="005E4705"/>
    <w:rsid w:val="00612FC9"/>
    <w:rsid w:val="006378CB"/>
    <w:rsid w:val="00726BD2"/>
    <w:rsid w:val="00751950"/>
    <w:rsid w:val="00753C80"/>
    <w:rsid w:val="008245DF"/>
    <w:rsid w:val="009164BC"/>
    <w:rsid w:val="00A2006B"/>
    <w:rsid w:val="00A3107A"/>
    <w:rsid w:val="00A3768C"/>
    <w:rsid w:val="00A84041"/>
    <w:rsid w:val="00C1645A"/>
    <w:rsid w:val="00C227F2"/>
    <w:rsid w:val="00C27637"/>
    <w:rsid w:val="00C60E13"/>
    <w:rsid w:val="00C752B5"/>
    <w:rsid w:val="00C84228"/>
    <w:rsid w:val="00D56F1E"/>
    <w:rsid w:val="00D609A3"/>
    <w:rsid w:val="00DE1179"/>
    <w:rsid w:val="00E52038"/>
    <w:rsid w:val="00E6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dc:description/>
  <cp:lastModifiedBy>Ured Berek</cp:lastModifiedBy>
  <cp:revision>5</cp:revision>
  <cp:lastPrinted>2023-01-02T11:40:00Z</cp:lastPrinted>
  <dcterms:created xsi:type="dcterms:W3CDTF">2023-02-06T10:54:00Z</dcterms:created>
  <dcterms:modified xsi:type="dcterms:W3CDTF">2026-01-26T08:32:00Z</dcterms:modified>
</cp:coreProperties>
</file>