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C3D0" w14:textId="78A445B8" w:rsidR="006332B7" w:rsidRPr="00472EE1" w:rsidRDefault="006332B7" w:rsidP="00472EE1">
      <w:pPr>
        <w:ind w:firstLine="708"/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Na temelju članka </w:t>
      </w:r>
      <w:r w:rsidR="00795C4B" w:rsidRPr="00472EE1">
        <w:rPr>
          <w:rFonts w:asciiTheme="minorHAnsi" w:hAnsiTheme="minorHAnsi" w:cstheme="minorHAnsi"/>
        </w:rPr>
        <w:t>4</w:t>
      </w:r>
      <w:r w:rsidR="009F5946" w:rsidRPr="00472EE1">
        <w:rPr>
          <w:rFonts w:asciiTheme="minorHAnsi" w:hAnsiTheme="minorHAnsi" w:cstheme="minorHAnsi"/>
        </w:rPr>
        <w:t>9</w:t>
      </w:r>
      <w:r w:rsidRPr="00472EE1">
        <w:rPr>
          <w:rFonts w:asciiTheme="minorHAnsi" w:hAnsiTheme="minorHAnsi" w:cstheme="minorHAnsi"/>
        </w:rPr>
        <w:t xml:space="preserve">. stavak </w:t>
      </w:r>
      <w:r w:rsidR="009F5946" w:rsidRPr="00472EE1">
        <w:rPr>
          <w:rFonts w:asciiTheme="minorHAnsi" w:hAnsiTheme="minorHAnsi" w:cstheme="minorHAnsi"/>
        </w:rPr>
        <w:t>3</w:t>
      </w:r>
      <w:r w:rsidRPr="00472EE1">
        <w:rPr>
          <w:rFonts w:asciiTheme="minorHAnsi" w:hAnsiTheme="minorHAnsi" w:cstheme="minorHAnsi"/>
        </w:rPr>
        <w:t xml:space="preserve">. Zakona o poljoprivrednom zemljištu („Narodne novine“, broj </w:t>
      </w:r>
      <w:r w:rsidR="009F5946" w:rsidRPr="00472EE1">
        <w:rPr>
          <w:rFonts w:asciiTheme="minorHAnsi" w:hAnsiTheme="minorHAnsi" w:cstheme="minorHAnsi"/>
        </w:rPr>
        <w:t>20/18</w:t>
      </w:r>
      <w:r w:rsidR="006615B2" w:rsidRPr="00472EE1">
        <w:rPr>
          <w:rFonts w:asciiTheme="minorHAnsi" w:hAnsiTheme="minorHAnsi" w:cstheme="minorHAnsi"/>
        </w:rPr>
        <w:t>, 115/18 i 98/19</w:t>
      </w:r>
      <w:r w:rsidR="009F5946" w:rsidRPr="00472EE1">
        <w:rPr>
          <w:rFonts w:asciiTheme="minorHAnsi" w:hAnsiTheme="minorHAnsi" w:cstheme="minorHAnsi"/>
        </w:rPr>
        <w:t xml:space="preserve">) </w:t>
      </w:r>
      <w:r w:rsidRPr="00472EE1">
        <w:rPr>
          <w:rFonts w:asciiTheme="minorHAnsi" w:hAnsiTheme="minorHAnsi" w:cstheme="minorHAnsi"/>
        </w:rPr>
        <w:t xml:space="preserve">i članka </w:t>
      </w:r>
      <w:r w:rsidR="00BC4E82" w:rsidRPr="00472EE1">
        <w:rPr>
          <w:rFonts w:asciiTheme="minorHAnsi" w:hAnsiTheme="minorHAnsi" w:cstheme="minorHAnsi"/>
        </w:rPr>
        <w:t xml:space="preserve">30 </w:t>
      </w:r>
      <w:r w:rsidRPr="00472EE1">
        <w:rPr>
          <w:rFonts w:asciiTheme="minorHAnsi" w:hAnsiTheme="minorHAnsi" w:cstheme="minorHAnsi"/>
        </w:rPr>
        <w:t xml:space="preserve"> Statuta </w:t>
      </w:r>
      <w:r w:rsidR="00F14790" w:rsidRPr="00472EE1">
        <w:rPr>
          <w:rFonts w:asciiTheme="minorHAnsi" w:hAnsiTheme="minorHAnsi" w:cstheme="minorHAnsi"/>
        </w:rPr>
        <w:t>Općine Berek</w:t>
      </w:r>
      <w:r w:rsidRPr="00472EE1">
        <w:rPr>
          <w:rFonts w:asciiTheme="minorHAnsi" w:hAnsiTheme="minorHAnsi" w:cstheme="minorHAnsi"/>
        </w:rPr>
        <w:t xml:space="preserve"> („Sl</w:t>
      </w:r>
      <w:r w:rsidR="00F14790" w:rsidRPr="00472EE1">
        <w:rPr>
          <w:rFonts w:asciiTheme="minorHAnsi" w:hAnsiTheme="minorHAnsi" w:cstheme="minorHAnsi"/>
        </w:rPr>
        <w:t>užbeni</w:t>
      </w:r>
      <w:r w:rsidRPr="00472EE1">
        <w:rPr>
          <w:rFonts w:asciiTheme="minorHAnsi" w:hAnsiTheme="minorHAnsi" w:cstheme="minorHAnsi"/>
        </w:rPr>
        <w:t xml:space="preserve"> glasnik </w:t>
      </w:r>
      <w:r w:rsidR="00F14790" w:rsidRPr="00472EE1">
        <w:rPr>
          <w:rFonts w:asciiTheme="minorHAnsi" w:hAnsiTheme="minorHAnsi" w:cstheme="minorHAnsi"/>
        </w:rPr>
        <w:t>Općine Berek</w:t>
      </w:r>
      <w:r w:rsidRPr="00472EE1">
        <w:rPr>
          <w:rFonts w:asciiTheme="minorHAnsi" w:hAnsiTheme="minorHAnsi" w:cstheme="minorHAnsi"/>
        </w:rPr>
        <w:t xml:space="preserve">“ broj </w:t>
      </w:r>
      <w:r w:rsidR="00BC4E82" w:rsidRPr="00472EE1">
        <w:rPr>
          <w:rFonts w:asciiTheme="minorHAnsi" w:hAnsiTheme="minorHAnsi" w:cstheme="minorHAnsi"/>
        </w:rPr>
        <w:t>0/21 i 02/25</w:t>
      </w:r>
      <w:r w:rsidRPr="00472EE1">
        <w:rPr>
          <w:rFonts w:asciiTheme="minorHAnsi" w:hAnsiTheme="minorHAnsi" w:cstheme="minorHAnsi"/>
        </w:rPr>
        <w:t xml:space="preserve">), </w:t>
      </w:r>
      <w:r w:rsidR="00F14790" w:rsidRPr="00472EE1">
        <w:rPr>
          <w:rFonts w:asciiTheme="minorHAnsi" w:hAnsiTheme="minorHAnsi" w:cstheme="minorHAnsi"/>
        </w:rPr>
        <w:t xml:space="preserve">Općinsko </w:t>
      </w:r>
      <w:r w:rsidRPr="00472EE1">
        <w:rPr>
          <w:rFonts w:asciiTheme="minorHAnsi" w:hAnsiTheme="minorHAnsi" w:cstheme="minorHAnsi"/>
        </w:rPr>
        <w:t xml:space="preserve">vijeće </w:t>
      </w:r>
      <w:r w:rsidR="00F14790" w:rsidRPr="00472EE1">
        <w:rPr>
          <w:rFonts w:asciiTheme="minorHAnsi" w:hAnsiTheme="minorHAnsi" w:cstheme="minorHAnsi"/>
        </w:rPr>
        <w:t>Općine Berek</w:t>
      </w:r>
      <w:r w:rsidRPr="00472EE1">
        <w:rPr>
          <w:rFonts w:asciiTheme="minorHAnsi" w:hAnsiTheme="minorHAnsi" w:cstheme="minorHAnsi"/>
        </w:rPr>
        <w:t xml:space="preserve"> na </w:t>
      </w:r>
      <w:r w:rsidR="00472EE1">
        <w:rPr>
          <w:rFonts w:asciiTheme="minorHAnsi" w:hAnsiTheme="minorHAnsi" w:cstheme="minorHAnsi"/>
        </w:rPr>
        <w:t>svojoj 5.</w:t>
      </w:r>
      <w:r w:rsidRPr="00472EE1">
        <w:rPr>
          <w:rFonts w:asciiTheme="minorHAnsi" w:hAnsiTheme="minorHAnsi" w:cstheme="minorHAnsi"/>
        </w:rPr>
        <w:t xml:space="preserve"> sjednici održanoj </w:t>
      </w:r>
      <w:r w:rsidR="00472EE1">
        <w:rPr>
          <w:rFonts w:asciiTheme="minorHAnsi" w:hAnsiTheme="minorHAnsi" w:cstheme="minorHAnsi"/>
        </w:rPr>
        <w:t>16.12.</w:t>
      </w:r>
      <w:r w:rsidR="007464D3" w:rsidRPr="00472EE1">
        <w:rPr>
          <w:rFonts w:asciiTheme="minorHAnsi" w:hAnsiTheme="minorHAnsi" w:cstheme="minorHAnsi"/>
        </w:rPr>
        <w:t>20</w:t>
      </w:r>
      <w:r w:rsidR="005408EC" w:rsidRPr="00472EE1">
        <w:rPr>
          <w:rFonts w:asciiTheme="minorHAnsi" w:hAnsiTheme="minorHAnsi" w:cstheme="minorHAnsi"/>
        </w:rPr>
        <w:t>2</w:t>
      </w:r>
      <w:r w:rsidR="00F14790" w:rsidRPr="00472EE1">
        <w:rPr>
          <w:rFonts w:asciiTheme="minorHAnsi" w:hAnsiTheme="minorHAnsi" w:cstheme="minorHAnsi"/>
        </w:rPr>
        <w:t>5</w:t>
      </w:r>
      <w:r w:rsidR="007464D3" w:rsidRPr="00472EE1">
        <w:rPr>
          <w:rFonts w:asciiTheme="minorHAnsi" w:hAnsiTheme="minorHAnsi" w:cstheme="minorHAnsi"/>
        </w:rPr>
        <w:t>.</w:t>
      </w:r>
      <w:r w:rsidRPr="00472EE1">
        <w:rPr>
          <w:rFonts w:asciiTheme="minorHAnsi" w:hAnsiTheme="minorHAnsi" w:cstheme="minorHAnsi"/>
        </w:rPr>
        <w:t xml:space="preserve"> godine donosi</w:t>
      </w:r>
    </w:p>
    <w:p w14:paraId="1139FEA6" w14:textId="77777777" w:rsidR="00DA3ACE" w:rsidRPr="00472EE1" w:rsidRDefault="00DA3ACE" w:rsidP="00C749B6">
      <w:pPr>
        <w:jc w:val="center"/>
        <w:rPr>
          <w:rFonts w:asciiTheme="minorHAnsi" w:hAnsiTheme="minorHAnsi" w:cstheme="minorHAnsi"/>
        </w:rPr>
      </w:pPr>
    </w:p>
    <w:p w14:paraId="78EAD1FC" w14:textId="77777777" w:rsidR="00281F71" w:rsidRPr="00472EE1" w:rsidRDefault="00C749B6" w:rsidP="00C749B6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PROGRAM</w:t>
      </w:r>
    </w:p>
    <w:p w14:paraId="6386ACC7" w14:textId="7EDD8363" w:rsidR="00C749B6" w:rsidRPr="00472EE1" w:rsidRDefault="00281F71" w:rsidP="00C749B6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 xml:space="preserve"> </w:t>
      </w:r>
      <w:r w:rsidR="00472EE1" w:rsidRPr="00472EE1">
        <w:rPr>
          <w:rFonts w:asciiTheme="minorHAnsi" w:hAnsiTheme="minorHAnsi" w:cstheme="minorHAnsi"/>
          <w:b/>
          <w:bCs/>
        </w:rPr>
        <w:t xml:space="preserve">utroška sredstava ostvarenih od zakupa, prodaje, prodaje izravnom pogodbom, privremenog korištenja i davanja na korištenje izravnom pogodbom poljoprivrednog zemljišta u vlasništvu </w:t>
      </w:r>
      <w:r w:rsidR="00472EE1">
        <w:rPr>
          <w:rFonts w:asciiTheme="minorHAnsi" w:hAnsiTheme="minorHAnsi" w:cstheme="minorHAnsi"/>
          <w:b/>
          <w:bCs/>
        </w:rPr>
        <w:t>R</w:t>
      </w:r>
      <w:r w:rsidR="00472EE1" w:rsidRPr="00472EE1">
        <w:rPr>
          <w:rFonts w:asciiTheme="minorHAnsi" w:hAnsiTheme="minorHAnsi" w:cstheme="minorHAnsi"/>
          <w:b/>
          <w:bCs/>
        </w:rPr>
        <w:t xml:space="preserve">epublike </w:t>
      </w:r>
      <w:r w:rsidR="00472EE1">
        <w:rPr>
          <w:rFonts w:asciiTheme="minorHAnsi" w:hAnsiTheme="minorHAnsi" w:cstheme="minorHAnsi"/>
          <w:b/>
          <w:bCs/>
        </w:rPr>
        <w:t>H</w:t>
      </w:r>
      <w:r w:rsidR="00472EE1" w:rsidRPr="00472EE1">
        <w:rPr>
          <w:rFonts w:asciiTheme="minorHAnsi" w:hAnsiTheme="minorHAnsi" w:cstheme="minorHAnsi"/>
          <w:b/>
          <w:bCs/>
        </w:rPr>
        <w:t>rvatske u 2026. godini</w:t>
      </w:r>
    </w:p>
    <w:p w14:paraId="409F2E6D" w14:textId="77777777" w:rsidR="00A076CF" w:rsidRDefault="00A076CF" w:rsidP="00C749B6">
      <w:pPr>
        <w:jc w:val="center"/>
        <w:rPr>
          <w:rFonts w:asciiTheme="minorHAnsi" w:hAnsiTheme="minorHAnsi" w:cstheme="minorHAnsi"/>
        </w:rPr>
      </w:pPr>
    </w:p>
    <w:p w14:paraId="394A8B80" w14:textId="77777777" w:rsidR="00472EE1" w:rsidRPr="00472EE1" w:rsidRDefault="00472EE1" w:rsidP="00C749B6">
      <w:pPr>
        <w:jc w:val="center"/>
        <w:rPr>
          <w:rFonts w:asciiTheme="minorHAnsi" w:hAnsiTheme="minorHAnsi" w:cstheme="minorHAnsi"/>
        </w:rPr>
      </w:pPr>
    </w:p>
    <w:p w14:paraId="5DE4E862" w14:textId="37C180F2" w:rsidR="00DA3ACE" w:rsidRPr="00472EE1" w:rsidRDefault="00C749B6" w:rsidP="00F02D5B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 xml:space="preserve"> Članak 1.</w:t>
      </w:r>
    </w:p>
    <w:p w14:paraId="31B3E54C" w14:textId="79A9D950" w:rsidR="00C749B6" w:rsidRDefault="00C749B6" w:rsidP="00C749B6">
      <w:pPr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ab/>
        <w:t xml:space="preserve">Ovim Programom utroška sredstava ostvarenih od prodaje, zakupa i dugogodišnjeg zakupa poljoprivrednog zemljišta u vlasništvu Republike Hrvatske u </w:t>
      </w:r>
      <w:r w:rsidR="00654176" w:rsidRPr="00472EE1">
        <w:rPr>
          <w:rFonts w:asciiTheme="minorHAnsi" w:hAnsiTheme="minorHAnsi" w:cstheme="minorHAnsi"/>
        </w:rPr>
        <w:t>202</w:t>
      </w:r>
      <w:r w:rsidR="00F14790" w:rsidRPr="00472EE1">
        <w:rPr>
          <w:rFonts w:asciiTheme="minorHAnsi" w:hAnsiTheme="minorHAnsi" w:cstheme="minorHAnsi"/>
        </w:rPr>
        <w:t>6</w:t>
      </w:r>
      <w:r w:rsidRPr="00472EE1">
        <w:rPr>
          <w:rFonts w:asciiTheme="minorHAnsi" w:hAnsiTheme="minorHAnsi" w:cstheme="minorHAnsi"/>
        </w:rPr>
        <w:t>. godini utvrđuje se raspored utroška sredstava ostvarenih od prodaje, zakupa i dugogodišnjeg zakupa poljoprivrednog zemljišta u vlasništvu Republike Hrvatske u 2</w:t>
      </w:r>
      <w:r w:rsidR="00654176" w:rsidRPr="00472EE1">
        <w:rPr>
          <w:rFonts w:asciiTheme="minorHAnsi" w:hAnsiTheme="minorHAnsi" w:cstheme="minorHAnsi"/>
        </w:rPr>
        <w:t>02</w:t>
      </w:r>
      <w:r w:rsidR="00F14790" w:rsidRPr="00472EE1">
        <w:rPr>
          <w:rFonts w:asciiTheme="minorHAnsi" w:hAnsiTheme="minorHAnsi" w:cstheme="minorHAnsi"/>
        </w:rPr>
        <w:t>6</w:t>
      </w:r>
      <w:r w:rsidRPr="00472EE1">
        <w:rPr>
          <w:rFonts w:asciiTheme="minorHAnsi" w:hAnsiTheme="minorHAnsi" w:cstheme="minorHAnsi"/>
        </w:rPr>
        <w:t>. godini.</w:t>
      </w:r>
    </w:p>
    <w:p w14:paraId="7AB623D9" w14:textId="77777777" w:rsidR="00472EE1" w:rsidRDefault="00472EE1" w:rsidP="00C749B6">
      <w:pPr>
        <w:jc w:val="both"/>
        <w:rPr>
          <w:rFonts w:asciiTheme="minorHAnsi" w:hAnsiTheme="minorHAnsi" w:cstheme="minorHAnsi"/>
        </w:rPr>
      </w:pPr>
    </w:p>
    <w:p w14:paraId="7112BAC4" w14:textId="77777777" w:rsidR="00472EE1" w:rsidRPr="00472EE1" w:rsidRDefault="00472EE1" w:rsidP="00C749B6">
      <w:pPr>
        <w:jc w:val="both"/>
        <w:rPr>
          <w:rFonts w:asciiTheme="minorHAnsi" w:hAnsiTheme="minorHAnsi" w:cstheme="minorHAnsi"/>
        </w:rPr>
      </w:pPr>
    </w:p>
    <w:p w14:paraId="2072A08B" w14:textId="62C196C2" w:rsidR="00DA3ACE" w:rsidRPr="00472EE1" w:rsidRDefault="00C749B6" w:rsidP="00F02D5B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 xml:space="preserve"> Članak 2.</w:t>
      </w:r>
    </w:p>
    <w:p w14:paraId="6885B3BC" w14:textId="0B940291" w:rsidR="00C749B6" w:rsidRPr="00472EE1" w:rsidRDefault="00C749B6" w:rsidP="00F02D5B">
      <w:pPr>
        <w:ind w:firstLine="708"/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>Utvrđuje s</w:t>
      </w:r>
      <w:r w:rsidR="00140EAD" w:rsidRPr="00472EE1">
        <w:rPr>
          <w:rFonts w:asciiTheme="minorHAnsi" w:hAnsiTheme="minorHAnsi" w:cstheme="minorHAnsi"/>
        </w:rPr>
        <w:t xml:space="preserve">e iznos sredstava ostvarenih </w:t>
      </w:r>
      <w:r w:rsidR="00255B69" w:rsidRPr="00472EE1">
        <w:rPr>
          <w:rFonts w:asciiTheme="minorHAnsi" w:hAnsiTheme="minorHAnsi" w:cstheme="minorHAnsi"/>
        </w:rPr>
        <w:t>od</w:t>
      </w:r>
      <w:r w:rsidRPr="00472EE1">
        <w:rPr>
          <w:rFonts w:asciiTheme="minorHAnsi" w:hAnsiTheme="minorHAnsi" w:cstheme="minorHAnsi"/>
        </w:rPr>
        <w:t xml:space="preserve"> zakupa</w:t>
      </w:r>
      <w:r w:rsidR="00255B69" w:rsidRPr="00472EE1">
        <w:rPr>
          <w:rFonts w:asciiTheme="minorHAnsi" w:hAnsiTheme="minorHAnsi" w:cstheme="minorHAnsi"/>
        </w:rPr>
        <w:t xml:space="preserve"> poljoprivrednog zemljišta </w:t>
      </w:r>
      <w:r w:rsidR="00F02D5B" w:rsidRPr="00472EE1">
        <w:rPr>
          <w:rFonts w:asciiTheme="minorHAnsi" w:hAnsiTheme="minorHAnsi" w:cstheme="minorHAnsi"/>
        </w:rPr>
        <w:t>u iznosu od 95</w:t>
      </w:r>
      <w:r w:rsidR="00032399" w:rsidRPr="00472EE1">
        <w:rPr>
          <w:rFonts w:asciiTheme="minorHAnsi" w:hAnsiTheme="minorHAnsi" w:cstheme="minorHAnsi"/>
        </w:rPr>
        <w:t>.000 €</w:t>
      </w:r>
      <w:r w:rsidR="00F02D5B" w:rsidRPr="00472EE1">
        <w:rPr>
          <w:rFonts w:asciiTheme="minorHAnsi" w:hAnsiTheme="minorHAnsi" w:cstheme="minorHAnsi"/>
        </w:rPr>
        <w:t xml:space="preserve">. </w:t>
      </w:r>
    </w:p>
    <w:p w14:paraId="6C4D18D3" w14:textId="77777777" w:rsidR="00255B69" w:rsidRPr="00472EE1" w:rsidRDefault="00255B69" w:rsidP="00C749B6">
      <w:pPr>
        <w:ind w:firstLine="708"/>
        <w:jc w:val="both"/>
        <w:rPr>
          <w:rFonts w:asciiTheme="minorHAnsi" w:hAnsiTheme="minorHAnsi" w:cstheme="minorHAnsi"/>
        </w:rPr>
      </w:pPr>
    </w:p>
    <w:p w14:paraId="700C3B72" w14:textId="7136AE81" w:rsidR="00DA3ACE" w:rsidRPr="00472EE1" w:rsidRDefault="00C749B6" w:rsidP="00F02D5B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Članak 3.</w:t>
      </w:r>
    </w:p>
    <w:p w14:paraId="205174A9" w14:textId="77777777" w:rsidR="00F41AAC" w:rsidRPr="00472EE1" w:rsidRDefault="00C749B6" w:rsidP="00C749B6">
      <w:pPr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ab/>
        <w:t xml:space="preserve">Utvrđuje se raspored </w:t>
      </w:r>
      <w:r w:rsidR="00F0630A" w:rsidRPr="00472EE1">
        <w:rPr>
          <w:rFonts w:asciiTheme="minorHAnsi" w:hAnsiTheme="minorHAnsi" w:cstheme="minorHAnsi"/>
        </w:rPr>
        <w:t xml:space="preserve">utroška </w:t>
      </w:r>
      <w:r w:rsidRPr="00472EE1">
        <w:rPr>
          <w:rFonts w:asciiTheme="minorHAnsi" w:hAnsiTheme="minorHAnsi" w:cstheme="minorHAnsi"/>
        </w:rPr>
        <w:t>sredstava iz članka 2. ovog Programa</w:t>
      </w:r>
      <w:r w:rsidR="00F41AAC" w:rsidRPr="00472EE1">
        <w:rPr>
          <w:rFonts w:asciiTheme="minorHAnsi" w:hAnsiTheme="minorHAnsi" w:cstheme="minorHAnsi"/>
        </w:rPr>
        <w:t xml:space="preserve"> kako slijedi: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2520"/>
      </w:tblGrid>
      <w:tr w:rsidR="00180CE4" w:rsidRPr="00472EE1" w14:paraId="186D0736" w14:textId="77777777" w:rsidTr="00472EE1">
        <w:tc>
          <w:tcPr>
            <w:tcW w:w="6658" w:type="dxa"/>
            <w:shd w:val="clear" w:color="auto" w:fill="505050"/>
          </w:tcPr>
          <w:p w14:paraId="56CE51D8" w14:textId="7E7D0C26" w:rsidR="00180CE4" w:rsidRPr="00472EE1" w:rsidRDefault="00180CE4" w:rsidP="00180CE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472EE1">
              <w:rPr>
                <w:rFonts w:asciiTheme="minorHAnsi" w:hAnsiTheme="minorHAnsi" w:cstheme="minorHAnsi"/>
                <w:b/>
                <w:color w:val="FFFFFF"/>
              </w:rPr>
              <w:t>REDNI BROJ I OPIS</w:t>
            </w:r>
          </w:p>
        </w:tc>
        <w:tc>
          <w:tcPr>
            <w:tcW w:w="2520" w:type="dxa"/>
            <w:shd w:val="clear" w:color="auto" w:fill="505050"/>
          </w:tcPr>
          <w:p w14:paraId="44269D4A" w14:textId="1E480C70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  <w:b/>
                <w:color w:val="FFFFFF"/>
              </w:rPr>
            </w:pPr>
            <w:r w:rsidRPr="00472EE1">
              <w:rPr>
                <w:rFonts w:asciiTheme="minorHAnsi" w:hAnsiTheme="minorHAnsi" w:cstheme="minorHAnsi"/>
                <w:b/>
                <w:color w:val="FFFFFF"/>
              </w:rPr>
              <w:t>PLAN ZA 2026. GODINU</w:t>
            </w:r>
          </w:p>
        </w:tc>
      </w:tr>
      <w:tr w:rsidR="00180CE4" w:rsidRPr="00472EE1" w14:paraId="448A08B6" w14:textId="77777777" w:rsidTr="00472EE1">
        <w:tc>
          <w:tcPr>
            <w:tcW w:w="6658" w:type="dxa"/>
          </w:tcPr>
          <w:p w14:paraId="29BA689A" w14:textId="0A5D0E26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 xml:space="preserve">R119 </w:t>
            </w:r>
            <w:proofErr w:type="spellStart"/>
            <w:r w:rsidRPr="00472EE1">
              <w:rPr>
                <w:rFonts w:asciiTheme="minorHAnsi" w:hAnsiTheme="minorHAnsi" w:cstheme="minorHAnsi"/>
              </w:rPr>
              <w:t>Ceste,željeznice</w:t>
            </w:r>
            <w:proofErr w:type="spellEnd"/>
            <w:r w:rsidRPr="00472EE1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472EE1">
              <w:rPr>
                <w:rFonts w:asciiTheme="minorHAnsi" w:hAnsiTheme="minorHAnsi" w:cstheme="minorHAnsi"/>
              </w:rPr>
              <w:t>sl.građ.objekti</w:t>
            </w:r>
            <w:proofErr w:type="spellEnd"/>
            <w:r w:rsidR="00032399" w:rsidRPr="00472EE1">
              <w:rPr>
                <w:rFonts w:asciiTheme="minorHAnsi" w:hAnsiTheme="minorHAnsi" w:cstheme="minorHAnsi"/>
              </w:rPr>
              <w:t xml:space="preserve">- izgradnja lokalnih cesta </w:t>
            </w:r>
          </w:p>
        </w:tc>
        <w:tc>
          <w:tcPr>
            <w:tcW w:w="2520" w:type="dxa"/>
          </w:tcPr>
          <w:p w14:paraId="6F4BA872" w14:textId="407C167B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25.000,00</w:t>
            </w:r>
          </w:p>
        </w:tc>
      </w:tr>
      <w:tr w:rsidR="00180CE4" w:rsidRPr="00472EE1" w14:paraId="330C42A5" w14:textId="77777777" w:rsidTr="00472EE1">
        <w:tc>
          <w:tcPr>
            <w:tcW w:w="6658" w:type="dxa"/>
          </w:tcPr>
          <w:p w14:paraId="7494968E" w14:textId="63EBC058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R072 Intelektualne i osobne usluge</w:t>
            </w:r>
            <w:r w:rsidR="00032399" w:rsidRPr="00472EE1">
              <w:rPr>
                <w:rFonts w:asciiTheme="minorHAnsi" w:hAnsiTheme="minorHAnsi" w:cstheme="minorHAnsi"/>
              </w:rPr>
              <w:t xml:space="preserve">- edukacije za poljoprivrednike </w:t>
            </w:r>
          </w:p>
        </w:tc>
        <w:tc>
          <w:tcPr>
            <w:tcW w:w="2520" w:type="dxa"/>
          </w:tcPr>
          <w:p w14:paraId="0360C904" w14:textId="6973350B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5.000,00</w:t>
            </w:r>
          </w:p>
        </w:tc>
      </w:tr>
      <w:tr w:rsidR="00180CE4" w:rsidRPr="00472EE1" w14:paraId="226142DC" w14:textId="77777777" w:rsidTr="00472EE1">
        <w:tc>
          <w:tcPr>
            <w:tcW w:w="6658" w:type="dxa"/>
          </w:tcPr>
          <w:p w14:paraId="067BAF52" w14:textId="342B0AB6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R075 Intelektualne i osobne usluge</w:t>
            </w:r>
            <w:r w:rsidR="00032399" w:rsidRPr="00472EE1">
              <w:rPr>
                <w:rFonts w:asciiTheme="minorHAnsi" w:hAnsiTheme="minorHAnsi" w:cstheme="minorHAnsi"/>
              </w:rPr>
              <w:t xml:space="preserve">- sređivanje imovinsko pravnih odnosa (nerazvrstane ceste) </w:t>
            </w:r>
          </w:p>
        </w:tc>
        <w:tc>
          <w:tcPr>
            <w:tcW w:w="2520" w:type="dxa"/>
          </w:tcPr>
          <w:p w14:paraId="52019941" w14:textId="4CBBC543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10.000,00</w:t>
            </w:r>
          </w:p>
        </w:tc>
      </w:tr>
      <w:tr w:rsidR="00180CE4" w:rsidRPr="00472EE1" w14:paraId="21EF96EE" w14:textId="77777777" w:rsidTr="00472EE1">
        <w:tc>
          <w:tcPr>
            <w:tcW w:w="6658" w:type="dxa"/>
          </w:tcPr>
          <w:p w14:paraId="483F716C" w14:textId="7F7DFEED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R097 Kapitalne pomoći trgovačkim društvima u javnom sektoru</w:t>
            </w:r>
          </w:p>
        </w:tc>
        <w:tc>
          <w:tcPr>
            <w:tcW w:w="2520" w:type="dxa"/>
          </w:tcPr>
          <w:p w14:paraId="44EF0DC2" w14:textId="1FA9BB77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20.000,00</w:t>
            </w:r>
          </w:p>
        </w:tc>
      </w:tr>
      <w:tr w:rsidR="00180CE4" w:rsidRPr="00472EE1" w14:paraId="72FBE22E" w14:textId="77777777" w:rsidTr="00472EE1">
        <w:tc>
          <w:tcPr>
            <w:tcW w:w="6658" w:type="dxa"/>
          </w:tcPr>
          <w:p w14:paraId="5541B8D9" w14:textId="43BEE154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R042 Računalne usluge</w:t>
            </w:r>
            <w:r w:rsidR="00032399" w:rsidRPr="00472EE1">
              <w:rPr>
                <w:rFonts w:asciiTheme="minorHAnsi" w:hAnsiTheme="minorHAnsi" w:cstheme="minorHAnsi"/>
              </w:rPr>
              <w:t xml:space="preserve">- program </w:t>
            </w:r>
            <w:proofErr w:type="spellStart"/>
            <w:r w:rsidR="00032399" w:rsidRPr="00472EE1">
              <w:rPr>
                <w:rFonts w:asciiTheme="minorHAnsi" w:hAnsiTheme="minorHAnsi" w:cstheme="minorHAnsi"/>
              </w:rPr>
              <w:t>poljopivrednog</w:t>
            </w:r>
            <w:proofErr w:type="spellEnd"/>
            <w:r w:rsidR="00032399" w:rsidRPr="00472EE1">
              <w:rPr>
                <w:rFonts w:asciiTheme="minorHAnsi" w:hAnsiTheme="minorHAnsi" w:cstheme="minorHAnsi"/>
              </w:rPr>
              <w:t xml:space="preserve"> zemljišta </w:t>
            </w:r>
          </w:p>
        </w:tc>
        <w:tc>
          <w:tcPr>
            <w:tcW w:w="2520" w:type="dxa"/>
          </w:tcPr>
          <w:p w14:paraId="555D2FB4" w14:textId="40C08A1A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5.000,00</w:t>
            </w:r>
          </w:p>
        </w:tc>
      </w:tr>
      <w:tr w:rsidR="00180CE4" w:rsidRPr="00472EE1" w14:paraId="3FD7CB79" w14:textId="77777777" w:rsidTr="00472EE1">
        <w:tc>
          <w:tcPr>
            <w:tcW w:w="6658" w:type="dxa"/>
          </w:tcPr>
          <w:p w14:paraId="7F2B50AD" w14:textId="15DAF253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R073 Subvencije poljoprivrednicima</w:t>
            </w:r>
          </w:p>
        </w:tc>
        <w:tc>
          <w:tcPr>
            <w:tcW w:w="2520" w:type="dxa"/>
          </w:tcPr>
          <w:p w14:paraId="3BC2EBAB" w14:textId="75830FB3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5.000,00</w:t>
            </w:r>
          </w:p>
        </w:tc>
      </w:tr>
      <w:tr w:rsidR="00180CE4" w:rsidRPr="00472EE1" w14:paraId="4C934D6D" w14:textId="77777777" w:rsidTr="00472EE1">
        <w:tc>
          <w:tcPr>
            <w:tcW w:w="6658" w:type="dxa"/>
          </w:tcPr>
          <w:p w14:paraId="00D16D97" w14:textId="4C8783C2" w:rsidR="00180CE4" w:rsidRPr="00472EE1" w:rsidRDefault="00180CE4" w:rsidP="00180CE4">
            <w:pPr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 xml:space="preserve">R086 Usluge </w:t>
            </w:r>
            <w:proofErr w:type="spellStart"/>
            <w:r w:rsidRPr="00472EE1">
              <w:rPr>
                <w:rFonts w:asciiTheme="minorHAnsi" w:hAnsiTheme="minorHAnsi" w:cstheme="minorHAnsi"/>
              </w:rPr>
              <w:t>tek.i</w:t>
            </w:r>
            <w:proofErr w:type="spellEnd"/>
            <w:r w:rsidRPr="00472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2EE1">
              <w:rPr>
                <w:rFonts w:asciiTheme="minorHAnsi" w:hAnsiTheme="minorHAnsi" w:cstheme="minorHAnsi"/>
              </w:rPr>
              <w:t>invest.održavanja</w:t>
            </w:r>
            <w:proofErr w:type="spellEnd"/>
            <w:r w:rsidR="00032399" w:rsidRPr="00472EE1">
              <w:rPr>
                <w:rFonts w:asciiTheme="minorHAnsi" w:hAnsiTheme="minorHAnsi" w:cstheme="minorHAnsi"/>
              </w:rPr>
              <w:t xml:space="preserve">- nerazvrstane ceste </w:t>
            </w:r>
          </w:p>
        </w:tc>
        <w:tc>
          <w:tcPr>
            <w:tcW w:w="2520" w:type="dxa"/>
          </w:tcPr>
          <w:p w14:paraId="7D65FC77" w14:textId="1F963B4E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</w:rPr>
            </w:pPr>
            <w:r w:rsidRPr="00472EE1">
              <w:rPr>
                <w:rFonts w:asciiTheme="minorHAnsi" w:hAnsiTheme="minorHAnsi" w:cstheme="minorHAnsi"/>
              </w:rPr>
              <w:t>25.000,00</w:t>
            </w:r>
          </w:p>
        </w:tc>
      </w:tr>
      <w:tr w:rsidR="00180CE4" w:rsidRPr="00472EE1" w14:paraId="5CBAA9D4" w14:textId="77777777" w:rsidTr="00472EE1">
        <w:tc>
          <w:tcPr>
            <w:tcW w:w="6658" w:type="dxa"/>
          </w:tcPr>
          <w:p w14:paraId="5FE67392" w14:textId="00120D60" w:rsidR="00180CE4" w:rsidRPr="00472EE1" w:rsidRDefault="00180CE4" w:rsidP="00180CE4">
            <w:pPr>
              <w:rPr>
                <w:rFonts w:asciiTheme="minorHAnsi" w:hAnsiTheme="minorHAnsi" w:cstheme="minorHAnsi"/>
                <w:b/>
              </w:rPr>
            </w:pPr>
            <w:r w:rsidRPr="00472EE1">
              <w:rPr>
                <w:rFonts w:asciiTheme="minorHAnsi" w:hAnsiTheme="minorHAnsi" w:cstheme="minorHAnsi"/>
                <w:b/>
              </w:rPr>
              <w:t xml:space="preserve">UKUPNO: </w:t>
            </w:r>
          </w:p>
        </w:tc>
        <w:tc>
          <w:tcPr>
            <w:tcW w:w="2520" w:type="dxa"/>
          </w:tcPr>
          <w:p w14:paraId="26EC9270" w14:textId="4F97C9CE" w:rsidR="00180CE4" w:rsidRPr="00472EE1" w:rsidRDefault="00180CE4" w:rsidP="00180CE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72EE1">
              <w:rPr>
                <w:rFonts w:asciiTheme="minorHAnsi" w:hAnsiTheme="minorHAnsi" w:cstheme="minorHAnsi"/>
                <w:b/>
              </w:rPr>
              <w:t>95.000,00</w:t>
            </w:r>
          </w:p>
        </w:tc>
      </w:tr>
    </w:tbl>
    <w:p w14:paraId="7BA85B6D" w14:textId="77777777" w:rsidR="00140EAD" w:rsidRDefault="00140EAD" w:rsidP="00140EAD">
      <w:pPr>
        <w:rPr>
          <w:rFonts w:asciiTheme="minorHAnsi" w:hAnsiTheme="minorHAnsi" w:cstheme="minorHAnsi"/>
        </w:rPr>
      </w:pPr>
    </w:p>
    <w:p w14:paraId="21599A4B" w14:textId="77777777" w:rsidR="00472EE1" w:rsidRPr="00472EE1" w:rsidRDefault="00472EE1" w:rsidP="00140EAD">
      <w:pPr>
        <w:rPr>
          <w:rFonts w:asciiTheme="minorHAnsi" w:hAnsiTheme="minorHAnsi" w:cstheme="minorHAnsi"/>
        </w:rPr>
      </w:pPr>
    </w:p>
    <w:p w14:paraId="14549AE1" w14:textId="59D18BE3" w:rsidR="00DA3ACE" w:rsidRPr="00472EE1" w:rsidRDefault="00C749B6" w:rsidP="00F02D5B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Članak 4.</w:t>
      </w:r>
    </w:p>
    <w:p w14:paraId="68F0EC7B" w14:textId="577A5A89" w:rsidR="00FE3604" w:rsidRPr="00472EE1" w:rsidRDefault="00852592" w:rsidP="006332B7">
      <w:pPr>
        <w:ind w:firstLine="708"/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Planirana i raspoređena novčana sredstva za aktivnosti i projekte iz članka 3. ovog Programa izdvajati će se iz Proračuna </w:t>
      </w:r>
      <w:r w:rsidR="00F14790" w:rsidRPr="00472EE1">
        <w:rPr>
          <w:rFonts w:asciiTheme="minorHAnsi" w:hAnsiTheme="minorHAnsi" w:cstheme="minorHAnsi"/>
        </w:rPr>
        <w:t>Općine Berek</w:t>
      </w:r>
      <w:r w:rsidRPr="00472EE1">
        <w:rPr>
          <w:rFonts w:asciiTheme="minorHAnsi" w:hAnsiTheme="minorHAnsi" w:cstheme="minorHAnsi"/>
        </w:rPr>
        <w:t xml:space="preserve"> u skladu s dinamikom primitaka sredstava, a mogu se tijekom godine izmjenom Proračuna mijenjati ovisno o ostvarenju proračunskih prihoda i ukazanim potrebama.</w:t>
      </w:r>
    </w:p>
    <w:p w14:paraId="3179F293" w14:textId="3589DD97" w:rsidR="00852592" w:rsidRPr="00472EE1" w:rsidRDefault="00852592" w:rsidP="00472EE1">
      <w:pPr>
        <w:ind w:firstLine="708"/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>Odluke o financiranju</w:t>
      </w:r>
      <w:r w:rsidR="00AA230F" w:rsidRPr="00472EE1">
        <w:rPr>
          <w:rFonts w:asciiTheme="minorHAnsi" w:hAnsiTheme="minorHAnsi" w:cstheme="minorHAnsi"/>
        </w:rPr>
        <w:t xml:space="preserve"> sukladno ovom Programu donosi </w:t>
      </w:r>
      <w:r w:rsidR="00F14790" w:rsidRPr="00472EE1">
        <w:rPr>
          <w:rFonts w:asciiTheme="minorHAnsi" w:hAnsiTheme="minorHAnsi" w:cstheme="minorHAnsi"/>
        </w:rPr>
        <w:t>načelnik</w:t>
      </w:r>
      <w:r w:rsidRPr="00472EE1">
        <w:rPr>
          <w:rFonts w:asciiTheme="minorHAnsi" w:hAnsiTheme="minorHAnsi" w:cstheme="minorHAnsi"/>
        </w:rPr>
        <w:t>.</w:t>
      </w:r>
    </w:p>
    <w:p w14:paraId="1237BF35" w14:textId="77777777" w:rsidR="00B6723F" w:rsidRDefault="00B6723F" w:rsidP="00852592">
      <w:pPr>
        <w:ind w:firstLine="708"/>
        <w:jc w:val="center"/>
        <w:rPr>
          <w:rFonts w:asciiTheme="minorHAnsi" w:hAnsiTheme="minorHAnsi" w:cstheme="minorHAnsi"/>
        </w:rPr>
      </w:pPr>
    </w:p>
    <w:p w14:paraId="3FA0012F" w14:textId="77777777" w:rsidR="00472EE1" w:rsidRPr="00472EE1" w:rsidRDefault="00472EE1" w:rsidP="00852592">
      <w:pPr>
        <w:ind w:firstLine="708"/>
        <w:jc w:val="center"/>
        <w:rPr>
          <w:rFonts w:asciiTheme="minorHAnsi" w:hAnsiTheme="minorHAnsi" w:cstheme="minorHAnsi"/>
        </w:rPr>
      </w:pPr>
    </w:p>
    <w:p w14:paraId="7A9CED86" w14:textId="56F07B93" w:rsidR="00852592" w:rsidRPr="00472EE1" w:rsidRDefault="00852592" w:rsidP="00472EE1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Članak 5.</w:t>
      </w:r>
    </w:p>
    <w:p w14:paraId="42167EEA" w14:textId="77777777" w:rsidR="00F14790" w:rsidRPr="00472EE1" w:rsidRDefault="00F14790" w:rsidP="00F14790">
      <w:pPr>
        <w:ind w:firstLine="708"/>
        <w:jc w:val="both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Ovaj Program stupa na snagu osmog dana od dana objave u „Službenom glasniku Općine Berek“, a biti će objavljene i na službenim stranicama Općine Berek </w:t>
      </w:r>
      <w:hyperlink r:id="rId5" w:history="1">
        <w:r w:rsidRPr="00472EE1">
          <w:rPr>
            <w:rStyle w:val="Hiperveza"/>
            <w:rFonts w:asciiTheme="minorHAnsi" w:hAnsiTheme="minorHAnsi" w:cstheme="minorHAnsi"/>
          </w:rPr>
          <w:t>www.berek.hr</w:t>
        </w:r>
      </w:hyperlink>
      <w:r w:rsidRPr="00472EE1">
        <w:rPr>
          <w:rFonts w:asciiTheme="minorHAnsi" w:hAnsiTheme="minorHAnsi" w:cstheme="minorHAnsi"/>
        </w:rPr>
        <w:t xml:space="preserve">. </w:t>
      </w:r>
    </w:p>
    <w:p w14:paraId="63C87E2B" w14:textId="77777777" w:rsidR="00472EE1" w:rsidRDefault="00472EE1" w:rsidP="00472EE1">
      <w:pPr>
        <w:rPr>
          <w:rFonts w:asciiTheme="minorHAnsi" w:hAnsiTheme="minorHAnsi" w:cstheme="minorHAnsi"/>
        </w:rPr>
      </w:pPr>
    </w:p>
    <w:p w14:paraId="3B93A92D" w14:textId="77777777" w:rsidR="00472EE1" w:rsidRDefault="00472EE1" w:rsidP="00472EE1">
      <w:pPr>
        <w:rPr>
          <w:rFonts w:asciiTheme="minorHAnsi" w:hAnsiTheme="minorHAnsi" w:cstheme="minorHAnsi"/>
        </w:rPr>
      </w:pPr>
    </w:p>
    <w:p w14:paraId="3D2BD874" w14:textId="77777777" w:rsidR="00472EE1" w:rsidRPr="00472EE1" w:rsidRDefault="00472EE1" w:rsidP="00472EE1">
      <w:pPr>
        <w:rPr>
          <w:rFonts w:asciiTheme="minorHAnsi" w:hAnsiTheme="minorHAnsi" w:cstheme="minorHAnsi"/>
        </w:rPr>
      </w:pPr>
    </w:p>
    <w:p w14:paraId="4F86EFFE" w14:textId="77777777" w:rsidR="00472EE1" w:rsidRPr="00472EE1" w:rsidRDefault="00472EE1" w:rsidP="00472EE1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lastRenderedPageBreak/>
        <w:t>BJELOVARSKO-BILOGORSKA ŽUPANIJA</w:t>
      </w:r>
    </w:p>
    <w:p w14:paraId="06B1B76C" w14:textId="77777777" w:rsidR="00472EE1" w:rsidRPr="00472EE1" w:rsidRDefault="00472EE1" w:rsidP="00472EE1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OPĆINA BEREK</w:t>
      </w:r>
    </w:p>
    <w:p w14:paraId="6AD65D09" w14:textId="77777777" w:rsidR="00472EE1" w:rsidRPr="00472EE1" w:rsidRDefault="00472EE1" w:rsidP="00472EE1">
      <w:pPr>
        <w:jc w:val="center"/>
        <w:rPr>
          <w:rFonts w:asciiTheme="minorHAnsi" w:hAnsiTheme="minorHAnsi" w:cstheme="minorHAnsi"/>
          <w:b/>
          <w:bCs/>
        </w:rPr>
      </w:pPr>
      <w:r w:rsidRPr="00472EE1">
        <w:rPr>
          <w:rFonts w:asciiTheme="minorHAnsi" w:hAnsiTheme="minorHAnsi" w:cstheme="minorHAnsi"/>
          <w:b/>
          <w:bCs/>
        </w:rPr>
        <w:t>OPĆINSKO VIJEĆE</w:t>
      </w:r>
    </w:p>
    <w:p w14:paraId="51F45FB3" w14:textId="77777777" w:rsidR="00472EE1" w:rsidRPr="00472EE1" w:rsidRDefault="00472EE1" w:rsidP="00472EE1">
      <w:pPr>
        <w:ind w:firstLine="708"/>
        <w:rPr>
          <w:rFonts w:asciiTheme="minorHAnsi" w:hAnsiTheme="minorHAnsi" w:cstheme="minorHAnsi"/>
        </w:rPr>
      </w:pPr>
    </w:p>
    <w:p w14:paraId="27083EDB" w14:textId="081295EF" w:rsidR="00472EE1" w:rsidRPr="00472EE1" w:rsidRDefault="00472EE1" w:rsidP="00472EE1">
      <w:pPr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KLASA: </w:t>
      </w:r>
      <w:r>
        <w:rPr>
          <w:rFonts w:asciiTheme="minorHAnsi" w:hAnsiTheme="minorHAnsi" w:cstheme="minorHAnsi"/>
        </w:rPr>
        <w:t>400-08/25-01/17</w:t>
      </w:r>
    </w:p>
    <w:p w14:paraId="02600F76" w14:textId="532364F0" w:rsidR="00472EE1" w:rsidRPr="00472EE1" w:rsidRDefault="00472EE1" w:rsidP="00472EE1">
      <w:pPr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URBROJ: </w:t>
      </w:r>
      <w:r>
        <w:rPr>
          <w:rFonts w:asciiTheme="minorHAnsi" w:hAnsiTheme="minorHAnsi" w:cstheme="minorHAnsi"/>
        </w:rPr>
        <w:t>2103-06-01-25-1</w:t>
      </w:r>
    </w:p>
    <w:p w14:paraId="3A3DC250" w14:textId="6C8C3F54" w:rsidR="00472EE1" w:rsidRPr="00472EE1" w:rsidRDefault="00472EE1" w:rsidP="00472EE1">
      <w:pPr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Berek,  </w:t>
      </w:r>
      <w:r>
        <w:rPr>
          <w:rFonts w:asciiTheme="minorHAnsi" w:hAnsiTheme="minorHAnsi" w:cstheme="minorHAnsi"/>
        </w:rPr>
        <w:t>16.12.2025.</w:t>
      </w:r>
    </w:p>
    <w:p w14:paraId="71BE1BA0" w14:textId="77777777" w:rsidR="00472EE1" w:rsidRPr="00472EE1" w:rsidRDefault="00472EE1" w:rsidP="006332B7">
      <w:pPr>
        <w:jc w:val="center"/>
        <w:rPr>
          <w:rFonts w:asciiTheme="minorHAnsi" w:hAnsiTheme="minorHAnsi" w:cstheme="minorHAnsi"/>
        </w:rPr>
      </w:pPr>
    </w:p>
    <w:p w14:paraId="3F5E09B7" w14:textId="77777777" w:rsidR="00472EE1" w:rsidRPr="00472EE1" w:rsidRDefault="00472EE1" w:rsidP="006332B7">
      <w:pPr>
        <w:jc w:val="center"/>
        <w:rPr>
          <w:rFonts w:asciiTheme="minorHAnsi" w:hAnsiTheme="minorHAnsi" w:cstheme="minorHAnsi"/>
        </w:rPr>
      </w:pPr>
    </w:p>
    <w:p w14:paraId="62DFA4D6" w14:textId="77777777" w:rsidR="00CF01DB" w:rsidRPr="00472EE1" w:rsidRDefault="00CF01DB" w:rsidP="006332B7">
      <w:pPr>
        <w:jc w:val="center"/>
        <w:rPr>
          <w:rFonts w:asciiTheme="minorHAnsi" w:hAnsiTheme="minorHAnsi" w:cstheme="minorHAnsi"/>
        </w:rPr>
      </w:pPr>
    </w:p>
    <w:p w14:paraId="68BFB752" w14:textId="775C4115" w:rsidR="00F14790" w:rsidRDefault="00472EE1" w:rsidP="00F14790">
      <w:pPr>
        <w:jc w:val="right"/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                                                                                              PREDSJEDNIK OPĆINSKOG VIJEĆA</w:t>
      </w:r>
    </w:p>
    <w:p w14:paraId="25D7CF71" w14:textId="2BF0DF02" w:rsidR="00472EE1" w:rsidRPr="00472EE1" w:rsidRDefault="00472EE1" w:rsidP="00F1479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Tomislav Šunjić, </w:t>
      </w:r>
      <w:proofErr w:type="spellStart"/>
      <w:r>
        <w:rPr>
          <w:rFonts w:asciiTheme="minorHAnsi" w:hAnsiTheme="minorHAnsi" w:cstheme="minorHAnsi"/>
        </w:rPr>
        <w:t>dipl.ing.građ</w:t>
      </w:r>
      <w:proofErr w:type="spellEnd"/>
      <w:r>
        <w:rPr>
          <w:rFonts w:asciiTheme="minorHAnsi" w:hAnsiTheme="minorHAnsi" w:cstheme="minorHAnsi"/>
        </w:rPr>
        <w:t>.</w:t>
      </w:r>
    </w:p>
    <w:p w14:paraId="1DE8A141" w14:textId="77777777" w:rsidR="00F14790" w:rsidRPr="00472EE1" w:rsidRDefault="00F14790" w:rsidP="00F14790">
      <w:pPr>
        <w:jc w:val="right"/>
        <w:rPr>
          <w:rFonts w:asciiTheme="minorHAnsi" w:hAnsiTheme="minorHAnsi" w:cstheme="minorHAnsi"/>
        </w:rPr>
      </w:pPr>
    </w:p>
    <w:p w14:paraId="77FEF669" w14:textId="561BA6F1" w:rsidR="00255B69" w:rsidRPr="00472EE1" w:rsidRDefault="00F14790" w:rsidP="00F14790">
      <w:pPr>
        <w:rPr>
          <w:rFonts w:asciiTheme="minorHAnsi" w:hAnsiTheme="minorHAnsi" w:cstheme="minorHAnsi"/>
        </w:rPr>
      </w:pPr>
      <w:r w:rsidRPr="00472EE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  <w:r w:rsidR="00852592" w:rsidRPr="00472EE1">
        <w:rPr>
          <w:rFonts w:asciiTheme="minorHAnsi" w:hAnsiTheme="minorHAnsi" w:cstheme="minorHAnsi"/>
        </w:rPr>
        <w:t xml:space="preserve">     </w:t>
      </w:r>
      <w:r w:rsidR="00BA0CA2" w:rsidRPr="00472EE1">
        <w:rPr>
          <w:rFonts w:asciiTheme="minorHAnsi" w:hAnsiTheme="minorHAnsi" w:cstheme="minorHAnsi"/>
        </w:rPr>
        <w:t xml:space="preserve">    </w:t>
      </w:r>
      <w:r w:rsidR="00654176" w:rsidRPr="00472EE1">
        <w:rPr>
          <w:rFonts w:asciiTheme="minorHAnsi" w:hAnsiTheme="minorHAnsi" w:cstheme="minorHAnsi"/>
        </w:rPr>
        <w:t xml:space="preserve">   </w:t>
      </w:r>
    </w:p>
    <w:sectPr w:rsidR="00255B69" w:rsidRPr="00472EE1" w:rsidSect="00472EE1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A4"/>
    <w:multiLevelType w:val="hybridMultilevel"/>
    <w:tmpl w:val="9D7E5722"/>
    <w:lvl w:ilvl="0" w:tplc="6A409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4AB9"/>
    <w:multiLevelType w:val="hybridMultilevel"/>
    <w:tmpl w:val="3EFEE3A4"/>
    <w:lvl w:ilvl="0" w:tplc="A96E9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4AC7"/>
    <w:multiLevelType w:val="hybridMultilevel"/>
    <w:tmpl w:val="22C8C3A0"/>
    <w:lvl w:ilvl="0" w:tplc="A9D4B8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7872994">
    <w:abstractNumId w:val="2"/>
  </w:num>
  <w:num w:numId="2" w16cid:durableId="882668817">
    <w:abstractNumId w:val="0"/>
  </w:num>
  <w:num w:numId="3" w16cid:durableId="28581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B7"/>
    <w:rsid w:val="00032399"/>
    <w:rsid w:val="000402E5"/>
    <w:rsid w:val="0005696C"/>
    <w:rsid w:val="00077FAC"/>
    <w:rsid w:val="00081F9D"/>
    <w:rsid w:val="00091611"/>
    <w:rsid w:val="00096DCA"/>
    <w:rsid w:val="000B52AC"/>
    <w:rsid w:val="000F62BD"/>
    <w:rsid w:val="001101C9"/>
    <w:rsid w:val="0012480C"/>
    <w:rsid w:val="00140EAD"/>
    <w:rsid w:val="0015400F"/>
    <w:rsid w:val="00171EE9"/>
    <w:rsid w:val="00174492"/>
    <w:rsid w:val="00180CE4"/>
    <w:rsid w:val="001A142B"/>
    <w:rsid w:val="001A6602"/>
    <w:rsid w:val="001B525F"/>
    <w:rsid w:val="001D45A2"/>
    <w:rsid w:val="00203A57"/>
    <w:rsid w:val="00211AEA"/>
    <w:rsid w:val="00245952"/>
    <w:rsid w:val="00255B69"/>
    <w:rsid w:val="00262008"/>
    <w:rsid w:val="00281F71"/>
    <w:rsid w:val="00287F55"/>
    <w:rsid w:val="002A3C54"/>
    <w:rsid w:val="002B26DC"/>
    <w:rsid w:val="00304474"/>
    <w:rsid w:val="003053C9"/>
    <w:rsid w:val="00363792"/>
    <w:rsid w:val="003B011A"/>
    <w:rsid w:val="003D5DAF"/>
    <w:rsid w:val="003E06C0"/>
    <w:rsid w:val="003E64FB"/>
    <w:rsid w:val="003F5947"/>
    <w:rsid w:val="004159DD"/>
    <w:rsid w:val="00422FD8"/>
    <w:rsid w:val="00430ABF"/>
    <w:rsid w:val="00453BB0"/>
    <w:rsid w:val="00472EE1"/>
    <w:rsid w:val="004F78D7"/>
    <w:rsid w:val="005408EC"/>
    <w:rsid w:val="0056585B"/>
    <w:rsid w:val="005F2551"/>
    <w:rsid w:val="005F702A"/>
    <w:rsid w:val="006332B7"/>
    <w:rsid w:val="00654176"/>
    <w:rsid w:val="00656FC1"/>
    <w:rsid w:val="00660787"/>
    <w:rsid w:val="006615B2"/>
    <w:rsid w:val="007464D3"/>
    <w:rsid w:val="00773802"/>
    <w:rsid w:val="007773EF"/>
    <w:rsid w:val="00795C4B"/>
    <w:rsid w:val="007A5F79"/>
    <w:rsid w:val="007B10F8"/>
    <w:rsid w:val="007C34D5"/>
    <w:rsid w:val="007D4B43"/>
    <w:rsid w:val="007E09A3"/>
    <w:rsid w:val="007F0FBC"/>
    <w:rsid w:val="008126D1"/>
    <w:rsid w:val="00827428"/>
    <w:rsid w:val="008311B2"/>
    <w:rsid w:val="00852592"/>
    <w:rsid w:val="00880825"/>
    <w:rsid w:val="008A2434"/>
    <w:rsid w:val="008E2ED4"/>
    <w:rsid w:val="008E5054"/>
    <w:rsid w:val="00934FAB"/>
    <w:rsid w:val="0094341A"/>
    <w:rsid w:val="00966B6E"/>
    <w:rsid w:val="00975181"/>
    <w:rsid w:val="009869D0"/>
    <w:rsid w:val="009B2DF4"/>
    <w:rsid w:val="009F5946"/>
    <w:rsid w:val="00A076CF"/>
    <w:rsid w:val="00A20567"/>
    <w:rsid w:val="00A23606"/>
    <w:rsid w:val="00A67C5A"/>
    <w:rsid w:val="00A83922"/>
    <w:rsid w:val="00AA230F"/>
    <w:rsid w:val="00B23D67"/>
    <w:rsid w:val="00B40A6C"/>
    <w:rsid w:val="00B50A17"/>
    <w:rsid w:val="00B6723F"/>
    <w:rsid w:val="00B742BD"/>
    <w:rsid w:val="00BA0CA2"/>
    <w:rsid w:val="00BC4E82"/>
    <w:rsid w:val="00BD64AE"/>
    <w:rsid w:val="00BE53AF"/>
    <w:rsid w:val="00C0354C"/>
    <w:rsid w:val="00C749B6"/>
    <w:rsid w:val="00C953BF"/>
    <w:rsid w:val="00CC638F"/>
    <w:rsid w:val="00CF01DB"/>
    <w:rsid w:val="00CF1749"/>
    <w:rsid w:val="00CF761B"/>
    <w:rsid w:val="00D143CF"/>
    <w:rsid w:val="00D476B9"/>
    <w:rsid w:val="00D632C6"/>
    <w:rsid w:val="00D639AC"/>
    <w:rsid w:val="00D84486"/>
    <w:rsid w:val="00D94426"/>
    <w:rsid w:val="00DA3ACE"/>
    <w:rsid w:val="00DB1270"/>
    <w:rsid w:val="00DC2BE9"/>
    <w:rsid w:val="00DD1EB9"/>
    <w:rsid w:val="00E0102A"/>
    <w:rsid w:val="00E460E8"/>
    <w:rsid w:val="00E47257"/>
    <w:rsid w:val="00E62AAD"/>
    <w:rsid w:val="00E80FE2"/>
    <w:rsid w:val="00E92A9A"/>
    <w:rsid w:val="00EB69CE"/>
    <w:rsid w:val="00F02D5B"/>
    <w:rsid w:val="00F051D5"/>
    <w:rsid w:val="00F0630A"/>
    <w:rsid w:val="00F14790"/>
    <w:rsid w:val="00F41AAC"/>
    <w:rsid w:val="00F5575A"/>
    <w:rsid w:val="00FA618D"/>
    <w:rsid w:val="00FD4DFB"/>
    <w:rsid w:val="00FE3604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AD953"/>
  <w15:chartTrackingRefBased/>
  <w15:docId w15:val="{CBB26495-CA23-4E57-95B7-7B0645DC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2B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D632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632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14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74</vt:lpstr>
    </vt:vector>
  </TitlesOfParts>
  <Company>Apeiron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74</dc:title>
  <dc:subject/>
  <dc:creator>Kutjevo</dc:creator>
  <cp:keywords/>
  <cp:lastModifiedBy>Ured Berek</cp:lastModifiedBy>
  <cp:revision>13</cp:revision>
  <cp:lastPrinted>2021-02-17T07:41:00Z</cp:lastPrinted>
  <dcterms:created xsi:type="dcterms:W3CDTF">2021-12-08T11:51:00Z</dcterms:created>
  <dcterms:modified xsi:type="dcterms:W3CDTF">2026-01-07T10:17:00Z</dcterms:modified>
</cp:coreProperties>
</file>